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34"/>
        <w:gridCol w:w="5705"/>
      </w:tblGrid>
      <w:tr w:rsidR="00000218" w:rsidRPr="00E05AC9" w:rsidTr="00985A6B">
        <w:trPr>
          <w:trHeight w:val="2392"/>
        </w:trPr>
        <w:tc>
          <w:tcPr>
            <w:tcW w:w="8734" w:type="dxa"/>
            <w:shd w:val="clear" w:color="auto" w:fill="auto"/>
          </w:tcPr>
          <w:p w:rsidR="00000218" w:rsidRPr="00E05AC9" w:rsidRDefault="00000218" w:rsidP="00985A6B">
            <w:bookmarkStart w:id="0" w:name="_GoBack"/>
            <w:bookmarkEnd w:id="0"/>
            <w:r w:rsidRPr="00E05AC9">
              <w:t>ТОВ «Усе буде добре»</w:t>
            </w:r>
          </w:p>
          <w:p w:rsidR="00000218" w:rsidRPr="00E05AC9" w:rsidRDefault="00000218" w:rsidP="00985A6B">
            <w:pPr>
              <w:snapToGrid w:val="0"/>
              <w:rPr>
                <w:b/>
                <w:spacing w:val="20"/>
              </w:rPr>
            </w:pPr>
          </w:p>
          <w:p w:rsidR="00000218" w:rsidRPr="00E05AC9" w:rsidRDefault="00000218" w:rsidP="00985A6B">
            <w:r w:rsidRPr="00E05AC9">
              <w:rPr>
                <w:b/>
                <w:spacing w:val="20"/>
              </w:rPr>
              <w:t>ГРАФІК ВІДПУСТОК</w:t>
            </w:r>
          </w:p>
          <w:p w:rsidR="00000218" w:rsidRPr="00E05AC9" w:rsidRDefault="00000218" w:rsidP="00985A6B"/>
          <w:p w:rsidR="00000218" w:rsidRPr="00E05AC9" w:rsidRDefault="00000218" w:rsidP="00985A6B">
            <w:r w:rsidRPr="00E05AC9">
              <w:t>м. Київ</w:t>
            </w:r>
          </w:p>
          <w:p w:rsidR="00000218" w:rsidRPr="00E05AC9" w:rsidRDefault="00000218" w:rsidP="00985A6B"/>
          <w:p w:rsidR="00000218" w:rsidRPr="00E05AC9" w:rsidRDefault="00000218" w:rsidP="00E85290">
            <w:pPr>
              <w:rPr>
                <w:b/>
              </w:rPr>
            </w:pPr>
            <w:r w:rsidRPr="00E05AC9">
              <w:rPr>
                <w:b/>
              </w:rPr>
              <w:t>на 20</w:t>
            </w:r>
            <w:r w:rsidR="00191CC8">
              <w:rPr>
                <w:b/>
              </w:rPr>
              <w:t>2</w:t>
            </w:r>
            <w:r w:rsidR="00E85290">
              <w:rPr>
                <w:b/>
                <w:lang w:val="ru-RU"/>
              </w:rPr>
              <w:t>1</w:t>
            </w:r>
            <w:r w:rsidRPr="00E05AC9">
              <w:rPr>
                <w:b/>
              </w:rPr>
              <w:t xml:space="preserve"> рік</w:t>
            </w:r>
          </w:p>
        </w:tc>
        <w:tc>
          <w:tcPr>
            <w:tcW w:w="5705" w:type="dxa"/>
            <w:shd w:val="clear" w:color="auto" w:fill="auto"/>
          </w:tcPr>
          <w:p w:rsidR="00000218" w:rsidRPr="00E05AC9" w:rsidRDefault="00000218" w:rsidP="00985A6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E05AC9">
              <w:rPr>
                <w:color w:val="000000"/>
                <w:lang w:eastAsia="ru-RU"/>
              </w:rPr>
              <w:t>ЗАТВЕРДЖЕНО</w:t>
            </w:r>
          </w:p>
          <w:p w:rsidR="00000218" w:rsidRPr="00E05AC9" w:rsidRDefault="00000218" w:rsidP="00C2133F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E05AC9">
              <w:rPr>
                <w:color w:val="000000"/>
                <w:lang w:eastAsia="ru-RU"/>
              </w:rPr>
              <w:t>Наказ директора ТОВ «Усе буде добре»</w:t>
            </w:r>
            <w:r w:rsidR="00BD01D2">
              <w:rPr>
                <w:color w:val="000000"/>
                <w:lang w:eastAsia="ru-RU"/>
              </w:rPr>
              <w:br/>
            </w:r>
            <w:proofErr w:type="spellStart"/>
            <w:r w:rsidR="000D57A0">
              <w:rPr>
                <w:color w:val="000000"/>
                <w:lang w:val="ru-RU" w:eastAsia="ru-RU"/>
              </w:rPr>
              <w:t>від</w:t>
            </w:r>
            <w:proofErr w:type="spellEnd"/>
            <w:r w:rsidR="000D57A0">
              <w:rPr>
                <w:color w:val="000000"/>
                <w:lang w:val="ru-RU" w:eastAsia="ru-RU"/>
              </w:rPr>
              <w:t xml:space="preserve"> 1</w:t>
            </w:r>
            <w:r w:rsidR="00191CC8">
              <w:rPr>
                <w:color w:val="000000"/>
                <w:lang w:eastAsia="ru-RU"/>
              </w:rPr>
              <w:t>6.12.20</w:t>
            </w:r>
            <w:r w:rsidR="000D57A0">
              <w:rPr>
                <w:color w:val="000000"/>
                <w:lang w:val="ru-RU" w:eastAsia="ru-RU"/>
              </w:rPr>
              <w:t>20</w:t>
            </w:r>
            <w:r w:rsidR="00191CC8">
              <w:rPr>
                <w:color w:val="000000"/>
                <w:lang w:eastAsia="ru-RU"/>
              </w:rPr>
              <w:t xml:space="preserve"> № </w:t>
            </w:r>
            <w:r w:rsidR="000D57A0">
              <w:rPr>
                <w:color w:val="000000"/>
                <w:lang w:val="ru-RU" w:eastAsia="ru-RU"/>
              </w:rPr>
              <w:t>2</w:t>
            </w:r>
            <w:r w:rsidR="00C2133F">
              <w:rPr>
                <w:color w:val="000000"/>
                <w:lang w:val="ru-RU" w:eastAsia="ru-RU"/>
              </w:rPr>
              <w:t>40</w:t>
            </w:r>
            <w:r w:rsidR="00191CC8">
              <w:rPr>
                <w:color w:val="000000"/>
                <w:lang w:eastAsia="ru-RU"/>
              </w:rPr>
              <w:t>-</w:t>
            </w:r>
            <w:proofErr w:type="spellStart"/>
            <w:r w:rsidR="00191CC8">
              <w:rPr>
                <w:color w:val="000000"/>
                <w:lang w:eastAsia="ru-RU"/>
              </w:rPr>
              <w:t>аг</w:t>
            </w:r>
            <w:proofErr w:type="spellEnd"/>
            <w:r w:rsidR="00191CC8">
              <w:rPr>
                <w:lang w:val="ru-RU" w:eastAsia="ru-RU"/>
              </w:rPr>
              <w:t xml:space="preserve"> </w:t>
            </w:r>
          </w:p>
        </w:tc>
      </w:tr>
    </w:tbl>
    <w:p w:rsidR="00000218" w:rsidRPr="00E05AC9" w:rsidRDefault="00000218" w:rsidP="00000218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32"/>
        <w:gridCol w:w="1653"/>
        <w:gridCol w:w="1785"/>
        <w:gridCol w:w="1242"/>
        <w:gridCol w:w="1120"/>
        <w:gridCol w:w="1116"/>
        <w:gridCol w:w="1342"/>
        <w:gridCol w:w="1276"/>
        <w:gridCol w:w="1143"/>
        <w:gridCol w:w="1486"/>
      </w:tblGrid>
      <w:tr w:rsidR="00000218" w:rsidRPr="00E05AC9" w:rsidTr="00985A6B">
        <w:trPr>
          <w:cantSplit/>
          <w:trHeight w:val="575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Прізвище, ініціали працівника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Посада</w:t>
            </w:r>
            <w:r w:rsidRPr="00E05AC9">
              <w:rPr>
                <w:b/>
                <w:bCs/>
                <w:sz w:val="20"/>
                <w:szCs w:val="20"/>
              </w:rPr>
              <w:br/>
              <w:t xml:space="preserve">(професія) 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Вид відпустки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Кількість календарних днів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Період, за який надається відпустка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 xml:space="preserve">Місяць або </w:t>
            </w:r>
            <w:r w:rsidRPr="00E05AC9">
              <w:rPr>
                <w:b/>
                <w:bCs/>
                <w:sz w:val="20"/>
                <w:szCs w:val="20"/>
              </w:rPr>
              <w:br/>
              <w:t>період відпустки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Підпис працівника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Перенесення відпустки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Примітки (заміна частини відпустки компенсацією тощо)</w:t>
            </w:r>
          </w:p>
        </w:tc>
      </w:tr>
      <w:tr w:rsidR="00000218" w:rsidRPr="00E05AC9" w:rsidTr="00985A6B">
        <w:trPr>
          <w:cantSplit/>
          <w:trHeight w:val="348"/>
        </w:trPr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Del="00F422B3" w:rsidRDefault="00000218" w:rsidP="00985A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Підстава (реквізити наказу, розпорядження)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 xml:space="preserve">Новий період 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0218" w:rsidRPr="00E05AC9" w:rsidTr="00985A6B">
        <w:trPr>
          <w:cantSplit/>
          <w:trHeight w:val="22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0218" w:rsidRPr="00E05AC9" w:rsidRDefault="00000218" w:rsidP="00985A6B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218" w:rsidRPr="002D22D9" w:rsidRDefault="002D22D9" w:rsidP="00985A6B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00218" w:rsidRPr="00E05AC9" w:rsidTr="00985A6B">
        <w:trPr>
          <w:cantSplit/>
        </w:trPr>
        <w:tc>
          <w:tcPr>
            <w:tcW w:w="14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0218" w:rsidRPr="00E05AC9" w:rsidRDefault="0000021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Адміністрація</w:t>
            </w:r>
          </w:p>
        </w:tc>
      </w:tr>
      <w:tr w:rsidR="00191CC8" w:rsidRPr="00E05AC9" w:rsidTr="00985A6B">
        <w:trPr>
          <w:cantSplit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Добродій К. М.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Директор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Щорічна основна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14</w:t>
            </w:r>
            <w:r w:rsidRPr="00E05AC9">
              <w:rPr>
                <w:sz w:val="20"/>
                <w:szCs w:val="20"/>
              </w:rPr>
              <w:br/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406529">
            <w:pPr>
              <w:snapToGrid w:val="0"/>
              <w:jc w:val="center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01.02.20</w:t>
            </w:r>
            <w:r w:rsidR="00406529">
              <w:rPr>
                <w:sz w:val="20"/>
                <w:szCs w:val="20"/>
              </w:rPr>
              <w:t>20</w:t>
            </w:r>
            <w:r w:rsidRPr="00191CC8">
              <w:rPr>
                <w:sz w:val="20"/>
                <w:szCs w:val="20"/>
              </w:rPr>
              <w:t xml:space="preserve"> 31.01.202</w:t>
            </w:r>
            <w:r w:rsidR="00406529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656F4B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Травень</w:t>
            </w:r>
            <w:r w:rsidRPr="00191CC8">
              <w:rPr>
                <w:sz w:val="20"/>
                <w:szCs w:val="20"/>
              </w:rPr>
              <w:br/>
              <w:t>Жовтень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Поважний І. П.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Заст. директора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Щорічна основна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406529">
            <w:pPr>
              <w:snapToGrid w:val="0"/>
              <w:jc w:val="center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03.01.202</w:t>
            </w:r>
            <w:r w:rsidR="00406529">
              <w:rPr>
                <w:sz w:val="20"/>
                <w:szCs w:val="20"/>
              </w:rPr>
              <w:t>1</w:t>
            </w:r>
            <w:r w:rsidRPr="00191CC8">
              <w:rPr>
                <w:sz w:val="20"/>
                <w:szCs w:val="20"/>
              </w:rPr>
              <w:t xml:space="preserve"> 02.01.202</w:t>
            </w:r>
            <w:r w:rsidR="00406529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406529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01.07.202</w:t>
            </w:r>
            <w:r w:rsidR="00406529">
              <w:rPr>
                <w:sz w:val="20"/>
                <w:szCs w:val="20"/>
              </w:rPr>
              <w:t>1</w:t>
            </w:r>
            <w:r w:rsidRPr="00191CC8">
              <w:rPr>
                <w:sz w:val="20"/>
                <w:szCs w:val="20"/>
              </w:rPr>
              <w:t xml:space="preserve"> 24.07.202</w:t>
            </w:r>
            <w:r w:rsidR="00406529">
              <w:rPr>
                <w:sz w:val="20"/>
                <w:szCs w:val="20"/>
              </w:rPr>
              <w:t>1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05AC9">
              <w:rPr>
                <w:i/>
                <w:sz w:val="20"/>
                <w:szCs w:val="20"/>
              </w:rPr>
              <w:t>Поважний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 xml:space="preserve">Як учаснику </w:t>
            </w:r>
            <w:proofErr w:type="spellStart"/>
            <w:r w:rsidRPr="00E05AC9">
              <w:rPr>
                <w:sz w:val="20"/>
                <w:szCs w:val="20"/>
              </w:rPr>
              <w:t>ліквід</w:t>
            </w:r>
            <w:proofErr w:type="spellEnd"/>
            <w:r w:rsidRPr="00E05AC9">
              <w:rPr>
                <w:sz w:val="20"/>
                <w:szCs w:val="20"/>
              </w:rPr>
              <w:t>. аварії на ЧАЕС ІІ кат.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656F4B">
            <w:pPr>
              <w:snapToGrid w:val="0"/>
              <w:jc w:val="center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406529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01.11.202</w:t>
            </w:r>
            <w:r w:rsidR="00406529">
              <w:rPr>
                <w:sz w:val="20"/>
                <w:szCs w:val="20"/>
              </w:rPr>
              <w:t>1</w:t>
            </w:r>
            <w:r w:rsidRPr="00191CC8">
              <w:rPr>
                <w:sz w:val="20"/>
                <w:szCs w:val="20"/>
              </w:rPr>
              <w:t xml:space="preserve"> 16.11.202</w:t>
            </w:r>
            <w:r w:rsidR="00406529">
              <w:rPr>
                <w:sz w:val="20"/>
                <w:szCs w:val="20"/>
              </w:rPr>
              <w:t>1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Тимченко Т. І.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Секретар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Щорічна основна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14</w:t>
            </w:r>
            <w:r w:rsidRPr="00E05AC9">
              <w:rPr>
                <w:sz w:val="20"/>
                <w:szCs w:val="20"/>
              </w:rPr>
              <w:br/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406529">
            <w:pPr>
              <w:snapToGrid w:val="0"/>
              <w:jc w:val="center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16.10.20</w:t>
            </w:r>
            <w:r w:rsidR="00406529">
              <w:rPr>
                <w:sz w:val="20"/>
                <w:szCs w:val="20"/>
              </w:rPr>
              <w:t>20</w:t>
            </w:r>
            <w:r w:rsidRPr="00191CC8">
              <w:rPr>
                <w:sz w:val="20"/>
                <w:szCs w:val="20"/>
              </w:rPr>
              <w:t xml:space="preserve"> 15.10.202</w:t>
            </w:r>
            <w:r w:rsidR="00406529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656F4B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Травень</w:t>
            </w:r>
            <w:r w:rsidRPr="00191CC8">
              <w:rPr>
                <w:sz w:val="20"/>
                <w:szCs w:val="20"/>
              </w:rPr>
              <w:br/>
              <w:t>Жовтень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i/>
                <w:sz w:val="20"/>
                <w:szCs w:val="20"/>
              </w:rPr>
              <w:t>Тимченко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Додаткова соціальна на дітей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656F4B">
            <w:pPr>
              <w:snapToGrid w:val="0"/>
              <w:jc w:val="center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073A55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01.06.202</w:t>
            </w:r>
            <w:r w:rsidR="00073A55">
              <w:rPr>
                <w:sz w:val="20"/>
                <w:szCs w:val="20"/>
              </w:rPr>
              <w:t>1</w:t>
            </w:r>
            <w:r w:rsidRPr="00191CC8">
              <w:rPr>
                <w:sz w:val="20"/>
                <w:szCs w:val="20"/>
              </w:rPr>
              <w:t xml:space="preserve"> 10.06.202</w:t>
            </w:r>
            <w:r w:rsidR="00073A55">
              <w:rPr>
                <w:sz w:val="20"/>
                <w:szCs w:val="20"/>
              </w:rPr>
              <w:t>1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0218" w:rsidRPr="00E05AC9" w:rsidTr="00985A6B">
        <w:trPr>
          <w:cantSplit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</w:tr>
      <w:tr w:rsidR="00000218" w:rsidRPr="00E05AC9" w:rsidTr="00985A6B">
        <w:trPr>
          <w:cantSplit/>
        </w:trPr>
        <w:tc>
          <w:tcPr>
            <w:tcW w:w="14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0218" w:rsidRPr="00E05AC9" w:rsidRDefault="0000021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Відділ кадрів</w:t>
            </w: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 xml:space="preserve">Добренька Г. П.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Щорічна основна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073A55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05.05.201</w:t>
            </w:r>
            <w:r w:rsidR="00073A55">
              <w:rPr>
                <w:sz w:val="20"/>
                <w:szCs w:val="20"/>
              </w:rPr>
              <w:t>9</w:t>
            </w:r>
            <w:r w:rsidRPr="00191CC8">
              <w:rPr>
                <w:sz w:val="20"/>
                <w:szCs w:val="20"/>
              </w:rPr>
              <w:t xml:space="preserve"> 04.05.20</w:t>
            </w:r>
            <w:r w:rsidR="00073A55">
              <w:rPr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073A55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02.01.202</w:t>
            </w:r>
            <w:r w:rsidR="00073A55">
              <w:rPr>
                <w:sz w:val="20"/>
                <w:szCs w:val="20"/>
              </w:rPr>
              <w:t>1</w:t>
            </w:r>
            <w:r w:rsidRPr="00191CC8">
              <w:rPr>
                <w:sz w:val="20"/>
                <w:szCs w:val="20"/>
              </w:rPr>
              <w:t xml:space="preserve"> 12.01.202</w:t>
            </w:r>
            <w:r w:rsidR="00073A55">
              <w:rPr>
                <w:sz w:val="20"/>
                <w:szCs w:val="20"/>
              </w:rPr>
              <w:t>1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i/>
                <w:sz w:val="20"/>
                <w:szCs w:val="20"/>
              </w:rPr>
              <w:t>Добренька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073A55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05.05.20</w:t>
            </w:r>
            <w:r w:rsidR="00073A55">
              <w:rPr>
                <w:sz w:val="20"/>
                <w:szCs w:val="20"/>
              </w:rPr>
              <w:t>20</w:t>
            </w:r>
            <w:r w:rsidRPr="00191CC8">
              <w:rPr>
                <w:sz w:val="20"/>
                <w:szCs w:val="20"/>
              </w:rPr>
              <w:t xml:space="preserve"> 04.05.202</w:t>
            </w:r>
            <w:r w:rsidR="00073A55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656F4B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Травень</w:t>
            </w:r>
          </w:p>
        </w:tc>
        <w:tc>
          <w:tcPr>
            <w:tcW w:w="13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proofErr w:type="spellStart"/>
            <w:r w:rsidRPr="00E05AC9">
              <w:rPr>
                <w:sz w:val="20"/>
                <w:szCs w:val="20"/>
              </w:rPr>
              <w:t>Щор.додаткова</w:t>
            </w:r>
            <w:proofErr w:type="spellEnd"/>
            <w:r w:rsidRPr="00E05AC9">
              <w:rPr>
                <w:sz w:val="20"/>
                <w:szCs w:val="20"/>
              </w:rPr>
              <w:t xml:space="preserve"> за </w:t>
            </w:r>
            <w:proofErr w:type="spellStart"/>
            <w:r w:rsidRPr="00E05AC9">
              <w:rPr>
                <w:sz w:val="20"/>
                <w:szCs w:val="20"/>
              </w:rPr>
              <w:t>ненорм.роб.день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073A55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05.05.201</w:t>
            </w:r>
            <w:r w:rsidR="00073A55">
              <w:rPr>
                <w:sz w:val="20"/>
                <w:szCs w:val="20"/>
              </w:rPr>
              <w:t>9</w:t>
            </w:r>
            <w:r w:rsidRPr="00191CC8">
              <w:rPr>
                <w:sz w:val="20"/>
                <w:szCs w:val="20"/>
              </w:rPr>
              <w:t xml:space="preserve"> 04.05.20</w:t>
            </w:r>
            <w:r w:rsidR="00073A55">
              <w:rPr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073A55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02.09.202</w:t>
            </w:r>
            <w:r w:rsidR="00073A55">
              <w:rPr>
                <w:sz w:val="20"/>
                <w:szCs w:val="20"/>
              </w:rPr>
              <w:t>1</w:t>
            </w:r>
            <w:r w:rsidRPr="00191CC8">
              <w:rPr>
                <w:sz w:val="20"/>
                <w:szCs w:val="20"/>
              </w:rPr>
              <w:t xml:space="preserve"> 08.09.202</w:t>
            </w:r>
            <w:r w:rsidR="00073A55">
              <w:rPr>
                <w:sz w:val="20"/>
                <w:szCs w:val="20"/>
              </w:rPr>
              <w:t>1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 xml:space="preserve">Працьовита А. П.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Інспектор з кадрів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Щорічна основна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073A55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10.12.20</w:t>
            </w:r>
            <w:r w:rsidR="00073A55">
              <w:rPr>
                <w:sz w:val="20"/>
                <w:szCs w:val="20"/>
              </w:rPr>
              <w:t>20</w:t>
            </w:r>
            <w:r w:rsidRPr="00191CC8">
              <w:rPr>
                <w:sz w:val="20"/>
                <w:szCs w:val="20"/>
              </w:rPr>
              <w:t xml:space="preserve"> 09.12.202</w:t>
            </w:r>
            <w:r w:rsidR="00073A55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656F4B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Червень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r w:rsidRPr="00E05AC9">
              <w:rPr>
                <w:i/>
                <w:sz w:val="20"/>
                <w:szCs w:val="20"/>
              </w:rPr>
              <w:t>Працьовита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1CC8" w:rsidRPr="00E05AC9" w:rsidTr="00985A6B">
        <w:trPr>
          <w:cantSplit/>
        </w:trPr>
        <w:tc>
          <w:tcPr>
            <w:tcW w:w="22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rPr>
                <w:sz w:val="20"/>
                <w:szCs w:val="20"/>
              </w:rPr>
            </w:pPr>
            <w:proofErr w:type="spellStart"/>
            <w:r w:rsidRPr="00E05AC9">
              <w:rPr>
                <w:sz w:val="20"/>
                <w:szCs w:val="20"/>
              </w:rPr>
              <w:t>Щор.додаткова</w:t>
            </w:r>
            <w:proofErr w:type="spellEnd"/>
            <w:r w:rsidRPr="00E05AC9">
              <w:rPr>
                <w:sz w:val="20"/>
                <w:szCs w:val="20"/>
              </w:rPr>
              <w:t xml:space="preserve"> за </w:t>
            </w:r>
            <w:proofErr w:type="spellStart"/>
            <w:r w:rsidRPr="00E05AC9">
              <w:rPr>
                <w:sz w:val="20"/>
                <w:szCs w:val="20"/>
              </w:rPr>
              <w:t>ненорм.роб.день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  <w:r w:rsidRPr="00E05AC9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073A55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10.12.201</w:t>
            </w:r>
            <w:r w:rsidR="00073A55">
              <w:rPr>
                <w:sz w:val="20"/>
                <w:szCs w:val="20"/>
              </w:rPr>
              <w:t>9</w:t>
            </w:r>
            <w:r w:rsidRPr="00191CC8">
              <w:rPr>
                <w:sz w:val="20"/>
                <w:szCs w:val="20"/>
              </w:rPr>
              <w:t xml:space="preserve"> 09.12.20</w:t>
            </w:r>
            <w:r w:rsidR="00073A55">
              <w:rPr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CC8" w:rsidRPr="00191CC8" w:rsidRDefault="00191CC8" w:rsidP="00656F4B">
            <w:pPr>
              <w:snapToGrid w:val="0"/>
              <w:rPr>
                <w:sz w:val="20"/>
                <w:szCs w:val="20"/>
              </w:rPr>
            </w:pPr>
            <w:r w:rsidRPr="00191CC8">
              <w:rPr>
                <w:sz w:val="20"/>
                <w:szCs w:val="20"/>
              </w:rPr>
              <w:t>Жовтень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CC8" w:rsidRPr="00E05AC9" w:rsidRDefault="00191CC8" w:rsidP="00985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0218" w:rsidRPr="00E05AC9" w:rsidTr="00985A6B">
        <w:trPr>
          <w:cantSplit/>
        </w:trPr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0218" w:rsidRPr="00E05AC9" w:rsidRDefault="00000218" w:rsidP="00985A6B">
            <w:pPr>
              <w:jc w:val="center"/>
            </w:pPr>
            <w:r w:rsidRPr="00E05AC9">
              <w:rPr>
                <w:sz w:val="20"/>
                <w:szCs w:val="20"/>
              </w:rPr>
              <w:t>…</w:t>
            </w:r>
          </w:p>
        </w:tc>
      </w:tr>
    </w:tbl>
    <w:p w:rsidR="00000218" w:rsidRPr="00E05AC9" w:rsidRDefault="00000218" w:rsidP="00000218">
      <w:pPr>
        <w:jc w:val="center"/>
        <w:rPr>
          <w:color w:val="000000"/>
        </w:rPr>
      </w:pPr>
    </w:p>
    <w:p w:rsidR="00000218" w:rsidRPr="00E05AC9" w:rsidRDefault="00000218" w:rsidP="00000218">
      <w:pPr>
        <w:jc w:val="center"/>
        <w:rPr>
          <w:sz w:val="26"/>
        </w:rPr>
      </w:pPr>
    </w:p>
    <w:tbl>
      <w:tblPr>
        <w:tblW w:w="112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8"/>
        <w:gridCol w:w="2570"/>
        <w:gridCol w:w="3590"/>
      </w:tblGrid>
      <w:tr w:rsidR="00000218" w:rsidRPr="00E05AC9" w:rsidTr="00985A6B">
        <w:trPr>
          <w:trHeight w:val="538"/>
        </w:trPr>
        <w:tc>
          <w:tcPr>
            <w:tcW w:w="5118" w:type="dxa"/>
            <w:shd w:val="clear" w:color="auto" w:fill="auto"/>
          </w:tcPr>
          <w:p w:rsidR="00000218" w:rsidRPr="00E05AC9" w:rsidRDefault="00000218" w:rsidP="00985A6B">
            <w:pPr>
              <w:snapToGrid w:val="0"/>
              <w:rPr>
                <w:szCs w:val="20"/>
              </w:rPr>
            </w:pPr>
            <w:r w:rsidRPr="00E05AC9">
              <w:rPr>
                <w:szCs w:val="20"/>
              </w:rPr>
              <w:t>Начальник відділу кадрів</w:t>
            </w:r>
          </w:p>
        </w:tc>
        <w:tc>
          <w:tcPr>
            <w:tcW w:w="2570" w:type="dxa"/>
            <w:shd w:val="clear" w:color="auto" w:fill="auto"/>
          </w:tcPr>
          <w:p w:rsidR="00000218" w:rsidRPr="00E05AC9" w:rsidRDefault="00000218" w:rsidP="00985A6B">
            <w:pPr>
              <w:snapToGrid w:val="0"/>
              <w:rPr>
                <w:szCs w:val="20"/>
              </w:rPr>
            </w:pPr>
            <w:r w:rsidRPr="00E05AC9">
              <w:rPr>
                <w:i/>
                <w:szCs w:val="20"/>
              </w:rPr>
              <w:t>Добренька</w:t>
            </w:r>
          </w:p>
        </w:tc>
        <w:tc>
          <w:tcPr>
            <w:tcW w:w="3590" w:type="dxa"/>
          </w:tcPr>
          <w:p w:rsidR="00000218" w:rsidRPr="00E05AC9" w:rsidRDefault="00000218" w:rsidP="00985A6B">
            <w:pPr>
              <w:snapToGrid w:val="0"/>
              <w:rPr>
                <w:szCs w:val="20"/>
              </w:rPr>
            </w:pPr>
            <w:r w:rsidRPr="00E05AC9">
              <w:rPr>
                <w:szCs w:val="20"/>
              </w:rPr>
              <w:t>Г. П. Добренька</w:t>
            </w:r>
          </w:p>
        </w:tc>
      </w:tr>
      <w:tr w:rsidR="00000218" w:rsidRPr="00E05AC9" w:rsidTr="00985A6B">
        <w:trPr>
          <w:trHeight w:val="811"/>
        </w:trPr>
        <w:tc>
          <w:tcPr>
            <w:tcW w:w="5118" w:type="dxa"/>
            <w:shd w:val="clear" w:color="auto" w:fill="auto"/>
          </w:tcPr>
          <w:p w:rsidR="00000218" w:rsidRPr="00E05AC9" w:rsidRDefault="00000218" w:rsidP="00985A6B">
            <w:pPr>
              <w:spacing w:line="360" w:lineRule="auto"/>
            </w:pPr>
            <w:r w:rsidRPr="00E05AC9">
              <w:rPr>
                <w:sz w:val="26"/>
                <w:szCs w:val="26"/>
              </w:rPr>
              <w:t>ПОГОДЖЕНО</w:t>
            </w:r>
          </w:p>
          <w:p w:rsidR="00000218" w:rsidRPr="00E05AC9" w:rsidRDefault="00191CC8" w:rsidP="00CB602F">
            <w:pPr>
              <w:rPr>
                <w:sz w:val="20"/>
                <w:szCs w:val="20"/>
              </w:rPr>
            </w:pPr>
            <w:r w:rsidRPr="00EB0C8F">
              <w:t>Протокол засідання Ради трудового колективу</w:t>
            </w:r>
            <w:r>
              <w:br/>
            </w:r>
            <w:r w:rsidR="00CB602F">
              <w:t>10</w:t>
            </w:r>
            <w:r>
              <w:t>.12.20</w:t>
            </w:r>
            <w:r w:rsidR="00CB602F">
              <w:t>20</w:t>
            </w:r>
            <w:r>
              <w:t xml:space="preserve"> № 18</w:t>
            </w:r>
          </w:p>
        </w:tc>
        <w:tc>
          <w:tcPr>
            <w:tcW w:w="6160" w:type="dxa"/>
            <w:gridSpan w:val="2"/>
            <w:shd w:val="clear" w:color="auto" w:fill="auto"/>
          </w:tcPr>
          <w:p w:rsidR="00000218" w:rsidRPr="00E05AC9" w:rsidRDefault="00000218" w:rsidP="00985A6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84A67" w:rsidRPr="00E05AC9" w:rsidRDefault="00A84A67" w:rsidP="00000218"/>
    <w:sectPr w:rsidR="00A84A67" w:rsidRPr="00E05AC9" w:rsidSect="001E337F">
      <w:pgSz w:w="16838" w:h="11906" w:orient="landscape"/>
      <w:pgMar w:top="113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77" w:rsidRDefault="00125B77" w:rsidP="000612BC">
      <w:r>
        <w:separator/>
      </w:r>
    </w:p>
  </w:endnote>
  <w:endnote w:type="continuationSeparator" w:id="0">
    <w:p w:rsidR="00125B77" w:rsidRDefault="00125B77" w:rsidP="0006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77" w:rsidRDefault="00125B77" w:rsidP="000612BC">
      <w:r>
        <w:separator/>
      </w:r>
    </w:p>
  </w:footnote>
  <w:footnote w:type="continuationSeparator" w:id="0">
    <w:p w:rsidR="00125B77" w:rsidRDefault="00125B77" w:rsidP="0006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cs="Symbol"/>
        <w:sz w:val="24"/>
      </w:rPr>
    </w:lvl>
  </w:abstractNum>
  <w:abstractNum w:abstractNumId="2">
    <w:nsid w:val="273B2A4A"/>
    <w:multiLevelType w:val="hybridMultilevel"/>
    <w:tmpl w:val="2666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D6841"/>
    <w:multiLevelType w:val="hybridMultilevel"/>
    <w:tmpl w:val="9000E1E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FD3"/>
    <w:rsid w:val="00000218"/>
    <w:rsid w:val="00045708"/>
    <w:rsid w:val="000612BC"/>
    <w:rsid w:val="0006189E"/>
    <w:rsid w:val="00062CF5"/>
    <w:rsid w:val="00064055"/>
    <w:rsid w:val="00073A55"/>
    <w:rsid w:val="000741B4"/>
    <w:rsid w:val="00077109"/>
    <w:rsid w:val="000867B0"/>
    <w:rsid w:val="00090B50"/>
    <w:rsid w:val="000930DA"/>
    <w:rsid w:val="000A4C52"/>
    <w:rsid w:val="000A5800"/>
    <w:rsid w:val="000B4698"/>
    <w:rsid w:val="000D2C45"/>
    <w:rsid w:val="000D57A0"/>
    <w:rsid w:val="000E25BF"/>
    <w:rsid w:val="000E7B7B"/>
    <w:rsid w:val="000F3120"/>
    <w:rsid w:val="000F5BC2"/>
    <w:rsid w:val="00102970"/>
    <w:rsid w:val="00120055"/>
    <w:rsid w:val="00125B77"/>
    <w:rsid w:val="0016776F"/>
    <w:rsid w:val="001710C0"/>
    <w:rsid w:val="00191CC8"/>
    <w:rsid w:val="00194EEA"/>
    <w:rsid w:val="001B35EB"/>
    <w:rsid w:val="001D4593"/>
    <w:rsid w:val="001E0FF5"/>
    <w:rsid w:val="001E11B3"/>
    <w:rsid w:val="001E337F"/>
    <w:rsid w:val="001E346C"/>
    <w:rsid w:val="001E4608"/>
    <w:rsid w:val="001F5932"/>
    <w:rsid w:val="00207C32"/>
    <w:rsid w:val="00220CD9"/>
    <w:rsid w:val="00223A60"/>
    <w:rsid w:val="00241702"/>
    <w:rsid w:val="00254D28"/>
    <w:rsid w:val="00272846"/>
    <w:rsid w:val="00276E9F"/>
    <w:rsid w:val="00282B0A"/>
    <w:rsid w:val="00285708"/>
    <w:rsid w:val="002859C8"/>
    <w:rsid w:val="002D22D9"/>
    <w:rsid w:val="00301A81"/>
    <w:rsid w:val="0030399F"/>
    <w:rsid w:val="00340190"/>
    <w:rsid w:val="00345692"/>
    <w:rsid w:val="00355EF0"/>
    <w:rsid w:val="003C25B4"/>
    <w:rsid w:val="003E7F59"/>
    <w:rsid w:val="003F2A1B"/>
    <w:rsid w:val="00406529"/>
    <w:rsid w:val="00412409"/>
    <w:rsid w:val="00456F0E"/>
    <w:rsid w:val="00483513"/>
    <w:rsid w:val="004A4525"/>
    <w:rsid w:val="004A584D"/>
    <w:rsid w:val="004E1A43"/>
    <w:rsid w:val="004E7F97"/>
    <w:rsid w:val="00515D83"/>
    <w:rsid w:val="00526E6A"/>
    <w:rsid w:val="00563D01"/>
    <w:rsid w:val="00570559"/>
    <w:rsid w:val="0059510E"/>
    <w:rsid w:val="005A4D0F"/>
    <w:rsid w:val="005B2402"/>
    <w:rsid w:val="005B4470"/>
    <w:rsid w:val="005E1D45"/>
    <w:rsid w:val="005F2368"/>
    <w:rsid w:val="00606160"/>
    <w:rsid w:val="006174E1"/>
    <w:rsid w:val="00652476"/>
    <w:rsid w:val="00656F4B"/>
    <w:rsid w:val="006623A1"/>
    <w:rsid w:val="00675793"/>
    <w:rsid w:val="00684D5D"/>
    <w:rsid w:val="00693892"/>
    <w:rsid w:val="006A0584"/>
    <w:rsid w:val="006A1DB2"/>
    <w:rsid w:val="006B0C94"/>
    <w:rsid w:val="006B2E84"/>
    <w:rsid w:val="006F2B53"/>
    <w:rsid w:val="006F5AD8"/>
    <w:rsid w:val="00701A17"/>
    <w:rsid w:val="00704ECA"/>
    <w:rsid w:val="007055D4"/>
    <w:rsid w:val="0070578D"/>
    <w:rsid w:val="00705FC2"/>
    <w:rsid w:val="00716AE2"/>
    <w:rsid w:val="00733659"/>
    <w:rsid w:val="00741DCB"/>
    <w:rsid w:val="007550F5"/>
    <w:rsid w:val="00772377"/>
    <w:rsid w:val="00772973"/>
    <w:rsid w:val="0078444D"/>
    <w:rsid w:val="00794974"/>
    <w:rsid w:val="007B4E58"/>
    <w:rsid w:val="007E662D"/>
    <w:rsid w:val="00814266"/>
    <w:rsid w:val="008319DC"/>
    <w:rsid w:val="00834964"/>
    <w:rsid w:val="00846367"/>
    <w:rsid w:val="00854D2B"/>
    <w:rsid w:val="0088307C"/>
    <w:rsid w:val="00896C8F"/>
    <w:rsid w:val="008A0F58"/>
    <w:rsid w:val="008B366F"/>
    <w:rsid w:val="008B6178"/>
    <w:rsid w:val="008E50C8"/>
    <w:rsid w:val="008F3452"/>
    <w:rsid w:val="00925D75"/>
    <w:rsid w:val="00943A3E"/>
    <w:rsid w:val="00947755"/>
    <w:rsid w:val="009771E0"/>
    <w:rsid w:val="00985A6B"/>
    <w:rsid w:val="0098766D"/>
    <w:rsid w:val="00996B35"/>
    <w:rsid w:val="009C26EF"/>
    <w:rsid w:val="009D16C1"/>
    <w:rsid w:val="009F48CD"/>
    <w:rsid w:val="00A14EAB"/>
    <w:rsid w:val="00A421ED"/>
    <w:rsid w:val="00A47FFA"/>
    <w:rsid w:val="00A520EB"/>
    <w:rsid w:val="00A52A9A"/>
    <w:rsid w:val="00A6738E"/>
    <w:rsid w:val="00A84A67"/>
    <w:rsid w:val="00A95574"/>
    <w:rsid w:val="00AF24DD"/>
    <w:rsid w:val="00B07BD7"/>
    <w:rsid w:val="00B17799"/>
    <w:rsid w:val="00B209DB"/>
    <w:rsid w:val="00B22916"/>
    <w:rsid w:val="00B44B7A"/>
    <w:rsid w:val="00B52FCA"/>
    <w:rsid w:val="00B6071A"/>
    <w:rsid w:val="00B64DD8"/>
    <w:rsid w:val="00B715AF"/>
    <w:rsid w:val="00B71D2E"/>
    <w:rsid w:val="00B80C06"/>
    <w:rsid w:val="00BC744D"/>
    <w:rsid w:val="00BD01D2"/>
    <w:rsid w:val="00BD7788"/>
    <w:rsid w:val="00BE3FB7"/>
    <w:rsid w:val="00BF1242"/>
    <w:rsid w:val="00C00D80"/>
    <w:rsid w:val="00C02883"/>
    <w:rsid w:val="00C14A30"/>
    <w:rsid w:val="00C2133F"/>
    <w:rsid w:val="00C462C9"/>
    <w:rsid w:val="00C533C6"/>
    <w:rsid w:val="00C83E7E"/>
    <w:rsid w:val="00C9085F"/>
    <w:rsid w:val="00CB0ABA"/>
    <w:rsid w:val="00CB602F"/>
    <w:rsid w:val="00CD04E9"/>
    <w:rsid w:val="00CE2AA6"/>
    <w:rsid w:val="00CF36C6"/>
    <w:rsid w:val="00D123A3"/>
    <w:rsid w:val="00D15010"/>
    <w:rsid w:val="00D3055F"/>
    <w:rsid w:val="00D73D34"/>
    <w:rsid w:val="00DA5187"/>
    <w:rsid w:val="00DA7398"/>
    <w:rsid w:val="00DB15C6"/>
    <w:rsid w:val="00DC6570"/>
    <w:rsid w:val="00DE25F0"/>
    <w:rsid w:val="00DF162E"/>
    <w:rsid w:val="00E041E5"/>
    <w:rsid w:val="00E05AC9"/>
    <w:rsid w:val="00E062C4"/>
    <w:rsid w:val="00E41577"/>
    <w:rsid w:val="00E57575"/>
    <w:rsid w:val="00E666CA"/>
    <w:rsid w:val="00E73179"/>
    <w:rsid w:val="00E85290"/>
    <w:rsid w:val="00E96BB8"/>
    <w:rsid w:val="00EA0953"/>
    <w:rsid w:val="00EB4861"/>
    <w:rsid w:val="00EB53AF"/>
    <w:rsid w:val="00EB6AC0"/>
    <w:rsid w:val="00EF357F"/>
    <w:rsid w:val="00EF51A0"/>
    <w:rsid w:val="00F42299"/>
    <w:rsid w:val="00F422B3"/>
    <w:rsid w:val="00F43D3B"/>
    <w:rsid w:val="00F44B54"/>
    <w:rsid w:val="00F7210D"/>
    <w:rsid w:val="00FB3FD3"/>
    <w:rsid w:val="00FC0726"/>
    <w:rsid w:val="00FD2889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A3E"/>
    <w:pPr>
      <w:suppressAutoHyphens/>
    </w:pPr>
    <w:rPr>
      <w:sz w:val="24"/>
      <w:szCs w:val="24"/>
      <w:lang w:val="uk-UA" w:eastAsia="zh-CN"/>
    </w:rPr>
  </w:style>
  <w:style w:type="paragraph" w:styleId="2">
    <w:name w:val="heading 2"/>
    <w:basedOn w:val="a"/>
    <w:next w:val="a"/>
    <w:qFormat/>
    <w:rsid w:val="00943A3E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0"/>
    <w:qFormat/>
    <w:rsid w:val="00943A3E"/>
    <w:pPr>
      <w:tabs>
        <w:tab w:val="num" w:pos="720"/>
      </w:tabs>
      <w:spacing w:before="100" w:after="100"/>
      <w:ind w:left="720" w:hanging="72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false">
    <w:name w:val="WW8Num1zfalse"/>
    <w:rsid w:val="00943A3E"/>
  </w:style>
  <w:style w:type="character" w:customStyle="1" w:styleId="WW8Num1ztrue">
    <w:name w:val="WW8Num1ztrue"/>
    <w:rsid w:val="00943A3E"/>
  </w:style>
  <w:style w:type="character" w:customStyle="1" w:styleId="WW8Num1ztrue0">
    <w:name w:val="WW8Num1ztrue"/>
    <w:rsid w:val="00943A3E"/>
  </w:style>
  <w:style w:type="character" w:customStyle="1" w:styleId="WW8Num1ztrue1">
    <w:name w:val="WW8Num1ztrue"/>
    <w:rsid w:val="00943A3E"/>
  </w:style>
  <w:style w:type="character" w:customStyle="1" w:styleId="WW8Num1ztrue2">
    <w:name w:val="WW8Num1ztrue"/>
    <w:rsid w:val="00943A3E"/>
  </w:style>
  <w:style w:type="character" w:customStyle="1" w:styleId="WW8Num1ztrue3">
    <w:name w:val="WW8Num1ztrue"/>
    <w:rsid w:val="00943A3E"/>
  </w:style>
  <w:style w:type="character" w:customStyle="1" w:styleId="WW8Num1ztrue4">
    <w:name w:val="WW8Num1ztrue"/>
    <w:rsid w:val="00943A3E"/>
  </w:style>
  <w:style w:type="character" w:customStyle="1" w:styleId="WW8Num1ztrue5">
    <w:name w:val="WW8Num1ztrue"/>
    <w:rsid w:val="00943A3E"/>
  </w:style>
  <w:style w:type="character" w:customStyle="1" w:styleId="WW8Num1ztrue6">
    <w:name w:val="WW8Num1ztrue"/>
    <w:rsid w:val="00943A3E"/>
  </w:style>
  <w:style w:type="character" w:customStyle="1" w:styleId="1">
    <w:name w:val="Основной шрифт абзаца1"/>
    <w:rsid w:val="00943A3E"/>
  </w:style>
  <w:style w:type="character" w:styleId="a4">
    <w:name w:val="Hyperlink"/>
    <w:rsid w:val="00943A3E"/>
    <w:rPr>
      <w:color w:val="0000FF"/>
      <w:u w:val="single"/>
    </w:rPr>
  </w:style>
  <w:style w:type="character" w:customStyle="1" w:styleId="WW8Num2z0">
    <w:name w:val="WW8Num2z0"/>
    <w:rsid w:val="00943A3E"/>
    <w:rPr>
      <w:rFonts w:ascii="Symbol" w:hAnsi="Symbol" w:cs="Symbol"/>
      <w:sz w:val="24"/>
    </w:rPr>
  </w:style>
  <w:style w:type="character" w:customStyle="1" w:styleId="WW8Num2z1">
    <w:name w:val="WW8Num2z1"/>
    <w:rsid w:val="00943A3E"/>
    <w:rPr>
      <w:rFonts w:ascii="Courier New" w:hAnsi="Courier New" w:cs="Courier New"/>
    </w:rPr>
  </w:style>
  <w:style w:type="character" w:customStyle="1" w:styleId="WW8Num2z2">
    <w:name w:val="WW8Num2z2"/>
    <w:rsid w:val="00943A3E"/>
    <w:rPr>
      <w:rFonts w:ascii="Wingdings" w:hAnsi="Wingdings" w:cs="Wingdings"/>
    </w:rPr>
  </w:style>
  <w:style w:type="paragraph" w:customStyle="1" w:styleId="a5">
    <w:name w:val="Заголовок"/>
    <w:basedOn w:val="a"/>
    <w:next w:val="a0"/>
    <w:rsid w:val="00943A3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943A3E"/>
    <w:pPr>
      <w:spacing w:after="120"/>
    </w:pPr>
  </w:style>
  <w:style w:type="paragraph" w:styleId="a6">
    <w:name w:val="List"/>
    <w:basedOn w:val="a0"/>
    <w:rsid w:val="00943A3E"/>
    <w:rPr>
      <w:rFonts w:cs="Mangal"/>
    </w:rPr>
  </w:style>
  <w:style w:type="paragraph" w:styleId="a7">
    <w:name w:val="caption"/>
    <w:basedOn w:val="a"/>
    <w:qFormat/>
    <w:rsid w:val="00943A3E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943A3E"/>
    <w:pPr>
      <w:suppressLineNumbers/>
    </w:pPr>
    <w:rPr>
      <w:rFonts w:cs="Mangal"/>
    </w:rPr>
  </w:style>
  <w:style w:type="paragraph" w:customStyle="1" w:styleId="11">
    <w:name w:val="Обычный (веб)1"/>
    <w:basedOn w:val="a"/>
    <w:rsid w:val="00943A3E"/>
    <w:pPr>
      <w:spacing w:before="100" w:after="100"/>
    </w:pPr>
  </w:style>
  <w:style w:type="paragraph" w:styleId="HTML">
    <w:name w:val="HTML Preformatted"/>
    <w:basedOn w:val="a"/>
    <w:rsid w:val="00943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Содержимое таблицы"/>
    <w:basedOn w:val="a"/>
    <w:rsid w:val="00943A3E"/>
    <w:pPr>
      <w:suppressLineNumbers/>
    </w:pPr>
  </w:style>
  <w:style w:type="paragraph" w:customStyle="1" w:styleId="a9">
    <w:name w:val="Заголовок таблицы"/>
    <w:basedOn w:val="a8"/>
    <w:rsid w:val="00943A3E"/>
    <w:pPr>
      <w:jc w:val="center"/>
    </w:pPr>
    <w:rPr>
      <w:b/>
      <w:bCs/>
    </w:rPr>
  </w:style>
  <w:style w:type="paragraph" w:styleId="aa">
    <w:name w:val="Balloon Text"/>
    <w:basedOn w:val="a"/>
    <w:link w:val="ab"/>
    <w:rsid w:val="00FD288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D2889"/>
    <w:rPr>
      <w:rFonts w:ascii="Tahoma" w:hAnsi="Tahoma" w:cs="Tahoma"/>
      <w:sz w:val="16"/>
      <w:szCs w:val="16"/>
      <w:lang w:val="uk-UA" w:eastAsia="zh-CN"/>
    </w:rPr>
  </w:style>
  <w:style w:type="paragraph" w:styleId="ac">
    <w:name w:val="Normal (Web)"/>
    <w:basedOn w:val="a"/>
    <w:uiPriority w:val="99"/>
    <w:unhideWhenUsed/>
    <w:rsid w:val="00606160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d">
    <w:name w:val="header"/>
    <w:basedOn w:val="a"/>
    <w:link w:val="ae"/>
    <w:rsid w:val="000612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0612BC"/>
    <w:rPr>
      <w:sz w:val="24"/>
      <w:szCs w:val="24"/>
      <w:lang w:val="uk-UA" w:eastAsia="zh-CN"/>
    </w:rPr>
  </w:style>
  <w:style w:type="paragraph" w:styleId="af">
    <w:name w:val="footer"/>
    <w:basedOn w:val="a"/>
    <w:link w:val="af0"/>
    <w:rsid w:val="000612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612BC"/>
    <w:rPr>
      <w:sz w:val="24"/>
      <w:szCs w:val="24"/>
      <w:lang w:val="uk-UA" w:eastAsia="zh-CN"/>
    </w:rPr>
  </w:style>
  <w:style w:type="character" w:styleId="af1">
    <w:name w:val="annotation reference"/>
    <w:basedOn w:val="a1"/>
    <w:rsid w:val="000D57A0"/>
    <w:rPr>
      <w:sz w:val="16"/>
      <w:szCs w:val="16"/>
    </w:rPr>
  </w:style>
  <w:style w:type="paragraph" w:styleId="af2">
    <w:name w:val="annotation text"/>
    <w:basedOn w:val="a"/>
    <w:link w:val="af3"/>
    <w:rsid w:val="000D57A0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0D57A0"/>
    <w:rPr>
      <w:lang w:val="uk-UA" w:eastAsia="zh-CN"/>
    </w:rPr>
  </w:style>
  <w:style w:type="paragraph" w:styleId="af4">
    <w:name w:val="annotation subject"/>
    <w:basedOn w:val="af2"/>
    <w:next w:val="af2"/>
    <w:link w:val="af5"/>
    <w:rsid w:val="000D57A0"/>
    <w:rPr>
      <w:b/>
      <w:bCs/>
    </w:rPr>
  </w:style>
  <w:style w:type="character" w:customStyle="1" w:styleId="af5">
    <w:name w:val="Тема примечания Знак"/>
    <w:basedOn w:val="af3"/>
    <w:link w:val="af4"/>
    <w:rsid w:val="000D57A0"/>
    <w:rPr>
      <w:b/>
      <w:bCs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Графік відпусток (рекомендована форма)</vt:lpstr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Ирина</cp:lastModifiedBy>
  <cp:revision>2</cp:revision>
  <dcterms:created xsi:type="dcterms:W3CDTF">2019-12-19T10:55:00Z</dcterms:created>
  <dcterms:modified xsi:type="dcterms:W3CDTF">2020-11-16T08:09:00Z</dcterms:modified>
</cp:coreProperties>
</file>