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70E" w:rsidRPr="00CC468C" w:rsidRDefault="003F570E" w:rsidP="003F570E">
      <w:pPr>
        <w:pStyle w:val="Ctrl"/>
        <w:ind w:firstLine="0"/>
        <w:jc w:val="right"/>
        <w:rPr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3F570E" w:rsidRPr="00CC468C" w:rsidTr="003F570E">
        <w:tc>
          <w:tcPr>
            <w:tcW w:w="5778" w:type="dxa"/>
          </w:tcPr>
          <w:p w:rsidR="003F570E" w:rsidRPr="00CC468C" w:rsidRDefault="003F570E" w:rsidP="003F570E">
            <w:pPr>
              <w:pStyle w:val="Ctrl"/>
              <w:ind w:firstLine="0"/>
            </w:pPr>
            <w:r w:rsidRPr="00CC468C">
              <w:t xml:space="preserve">ТОВ «Усе буде добре» </w:t>
            </w:r>
          </w:p>
          <w:p w:rsidR="003F570E" w:rsidRPr="00CC468C" w:rsidRDefault="003F570E" w:rsidP="003F570E">
            <w:pPr>
              <w:pStyle w:val="Ctrl"/>
              <w:ind w:firstLine="0"/>
            </w:pPr>
          </w:p>
          <w:p w:rsidR="003F570E" w:rsidRPr="00CC468C" w:rsidRDefault="003F570E" w:rsidP="003F570E">
            <w:pPr>
              <w:pStyle w:val="Ctrl"/>
              <w:ind w:firstLine="0"/>
            </w:pPr>
            <w:r w:rsidRPr="00CC468C">
              <w:rPr>
                <w:b/>
              </w:rPr>
              <w:t>ПОВІДОМЛЕННЯ</w:t>
            </w:r>
          </w:p>
          <w:p w:rsidR="003F570E" w:rsidRPr="00CC468C" w:rsidRDefault="003F570E" w:rsidP="003F570E">
            <w:pPr>
              <w:pStyle w:val="Ctrl"/>
              <w:ind w:firstLine="0"/>
            </w:pPr>
          </w:p>
          <w:p w:rsidR="003F570E" w:rsidRPr="00CC468C" w:rsidRDefault="00A64209" w:rsidP="003F570E">
            <w:pPr>
              <w:pStyle w:val="Ctrl"/>
              <w:ind w:firstLine="0"/>
            </w:pPr>
            <w:r>
              <w:rPr>
                <w:i/>
                <w:u w:val="single"/>
              </w:rPr>
              <w:t>    13.06.2019</w:t>
            </w:r>
            <w:r w:rsidR="003F570E" w:rsidRPr="00CC468C">
              <w:rPr>
                <w:i/>
                <w:u w:val="single"/>
              </w:rPr>
              <w:t>   </w:t>
            </w:r>
            <w:r w:rsidR="003F570E" w:rsidRPr="00CC468C">
              <w:t xml:space="preserve">  № </w:t>
            </w:r>
            <w:r w:rsidR="003F570E" w:rsidRPr="00CC468C">
              <w:rPr>
                <w:i/>
                <w:u w:val="single"/>
              </w:rPr>
              <w:t>     134    </w:t>
            </w:r>
          </w:p>
          <w:p w:rsidR="003F570E" w:rsidRPr="00CC468C" w:rsidRDefault="003F570E" w:rsidP="003F570E">
            <w:pPr>
              <w:pStyle w:val="Ctrl"/>
              <w:ind w:firstLine="0"/>
            </w:pPr>
          </w:p>
          <w:p w:rsidR="003F570E" w:rsidRPr="00CC468C" w:rsidRDefault="003F570E" w:rsidP="003F570E">
            <w:pPr>
              <w:pStyle w:val="Ctrl"/>
              <w:ind w:firstLine="0"/>
            </w:pPr>
            <w:r w:rsidRPr="00CC468C">
              <w:t>Про початок відпустки</w:t>
            </w:r>
          </w:p>
        </w:tc>
        <w:tc>
          <w:tcPr>
            <w:tcW w:w="3793" w:type="dxa"/>
          </w:tcPr>
          <w:p w:rsidR="003F570E" w:rsidRPr="00CC468C" w:rsidRDefault="003F570E" w:rsidP="003F570E">
            <w:pPr>
              <w:pStyle w:val="Ctrl"/>
              <w:ind w:firstLine="0"/>
            </w:pPr>
            <w:r w:rsidRPr="00CC468C">
              <w:t>Директору ТОВ «Усе буде добре»</w:t>
            </w:r>
          </w:p>
          <w:p w:rsidR="003F570E" w:rsidRPr="00CC468C" w:rsidRDefault="003F570E" w:rsidP="003F570E">
            <w:pPr>
              <w:pStyle w:val="Ctrl"/>
              <w:ind w:firstLine="0"/>
            </w:pPr>
          </w:p>
          <w:p w:rsidR="003F570E" w:rsidRPr="00CC468C" w:rsidRDefault="003F570E" w:rsidP="003F570E">
            <w:pPr>
              <w:pStyle w:val="Ctrl"/>
              <w:ind w:firstLine="0"/>
            </w:pPr>
            <w:r w:rsidRPr="00CC468C">
              <w:t>Добродію К. М.</w:t>
            </w:r>
          </w:p>
          <w:p w:rsidR="003F570E" w:rsidRPr="00CC468C" w:rsidRDefault="003F570E" w:rsidP="003F570E">
            <w:pPr>
              <w:pStyle w:val="Ctrl"/>
              <w:ind w:firstLine="0"/>
            </w:pPr>
          </w:p>
        </w:tc>
      </w:tr>
    </w:tbl>
    <w:p w:rsidR="00011C87" w:rsidRPr="00CC468C" w:rsidRDefault="00011C87" w:rsidP="003F570E">
      <w:pPr>
        <w:pStyle w:val="Ctrl"/>
        <w:ind w:firstLine="0"/>
      </w:pPr>
    </w:p>
    <w:p w:rsidR="00011C87" w:rsidRPr="00CC468C" w:rsidRDefault="00011C87" w:rsidP="003F570E">
      <w:pPr>
        <w:pStyle w:val="Ctrl"/>
        <w:ind w:firstLine="0"/>
        <w:jc w:val="center"/>
      </w:pPr>
      <w:r w:rsidRPr="00CC468C">
        <w:t>Шановний Костянтине Миколайовичу!</w:t>
      </w:r>
    </w:p>
    <w:p w:rsidR="00011C87" w:rsidRPr="00CC468C" w:rsidRDefault="00011C87" w:rsidP="003F570E">
      <w:pPr>
        <w:pStyle w:val="Ctrl"/>
        <w:ind w:firstLine="0"/>
      </w:pPr>
    </w:p>
    <w:p w:rsidR="003F570E" w:rsidRPr="00CC468C" w:rsidRDefault="009D3145" w:rsidP="003F570E">
      <w:pPr>
        <w:pStyle w:val="Ctrl"/>
        <w:ind w:firstLine="426"/>
      </w:pPr>
      <w:r w:rsidRPr="00CC468C">
        <w:t>За г</w:t>
      </w:r>
      <w:r w:rsidR="00011C87" w:rsidRPr="00CC468C">
        <w:t>рафіком відпусток на 201</w:t>
      </w:r>
      <w:r w:rsidR="00A64209">
        <w:t>9</w:t>
      </w:r>
      <w:r w:rsidR="003F570E" w:rsidRPr="00CC468C">
        <w:t xml:space="preserve"> </w:t>
      </w:r>
      <w:r w:rsidRPr="00CC468C">
        <w:t xml:space="preserve">рік </w:t>
      </w:r>
      <w:r w:rsidR="003F570E" w:rsidRPr="00CC468C">
        <w:t>частин</w:t>
      </w:r>
      <w:r w:rsidRPr="00CC468C">
        <w:t>а</w:t>
      </w:r>
      <w:r w:rsidR="003F570E" w:rsidRPr="00CC468C">
        <w:t xml:space="preserve"> Вашої щорічної основної відпустки тривалістю 14 календарних днів </w:t>
      </w:r>
      <w:r w:rsidRPr="00CC468C">
        <w:t xml:space="preserve">припадає </w:t>
      </w:r>
      <w:r w:rsidR="00A64209">
        <w:t>на липень 2019</w:t>
      </w:r>
      <w:r w:rsidR="003F570E" w:rsidRPr="00CC468C">
        <w:t xml:space="preserve"> року. </w:t>
      </w:r>
    </w:p>
    <w:p w:rsidR="00011C87" w:rsidRPr="00CC468C" w:rsidRDefault="003F570E" w:rsidP="003F570E">
      <w:pPr>
        <w:pStyle w:val="Ctrl"/>
        <w:ind w:firstLine="426"/>
      </w:pPr>
      <w:r w:rsidRPr="00CC468C">
        <w:t xml:space="preserve">Просимо </w:t>
      </w:r>
      <w:r w:rsidR="009D3145" w:rsidRPr="00CC468C">
        <w:t xml:space="preserve">визначити </w:t>
      </w:r>
      <w:r w:rsidR="00011C87" w:rsidRPr="00CC468C">
        <w:t>дату початку відпустки для підготовки наказу про надання відпустки.</w:t>
      </w:r>
    </w:p>
    <w:p w:rsidR="00011C87" w:rsidRPr="00CC468C" w:rsidRDefault="00011C87" w:rsidP="003F570E">
      <w:pPr>
        <w:pStyle w:val="Ctrl"/>
        <w:ind w:firstLine="0"/>
      </w:pPr>
    </w:p>
    <w:p w:rsidR="00011C87" w:rsidRPr="00CC468C" w:rsidRDefault="00011C87" w:rsidP="003F570E">
      <w:pPr>
        <w:pStyle w:val="Ctrl"/>
        <w:ind w:firstLine="0"/>
      </w:pPr>
      <w:r w:rsidRPr="00CC468C">
        <w:t>Начальник відділу кадрів</w:t>
      </w:r>
      <w:r w:rsidRPr="00CC468C">
        <w:tab/>
      </w:r>
      <w:r w:rsidRPr="00CC468C">
        <w:tab/>
        <w:t xml:space="preserve"> </w:t>
      </w:r>
      <w:r w:rsidR="005406B0" w:rsidRPr="00CC468C">
        <w:t xml:space="preserve">       </w:t>
      </w:r>
      <w:r w:rsidRPr="00CC468C">
        <w:t xml:space="preserve">   </w:t>
      </w:r>
      <w:r w:rsidRPr="00CC468C">
        <w:rPr>
          <w:rFonts w:asciiTheme="majorHAnsi" w:hAnsiTheme="majorHAnsi"/>
          <w:i/>
        </w:rPr>
        <w:t>Добренька</w:t>
      </w:r>
      <w:r w:rsidRPr="00CC468C">
        <w:tab/>
      </w:r>
      <w:r w:rsidRPr="00CC468C">
        <w:tab/>
        <w:t xml:space="preserve">        </w:t>
      </w:r>
      <w:r w:rsidR="005406B0" w:rsidRPr="00CC468C">
        <w:t xml:space="preserve">     </w:t>
      </w:r>
      <w:r w:rsidRPr="00CC468C">
        <w:t xml:space="preserve">   Г. О. Добренька</w:t>
      </w:r>
    </w:p>
    <w:p w:rsidR="00011C87" w:rsidRPr="00CC468C" w:rsidRDefault="00011C87" w:rsidP="003F570E">
      <w:pPr>
        <w:pStyle w:val="Ctrl"/>
        <w:ind w:firstLine="0"/>
      </w:pPr>
    </w:p>
    <w:p w:rsidR="00011C87" w:rsidRPr="00CC468C" w:rsidRDefault="00011C87" w:rsidP="003F570E">
      <w:pPr>
        <w:pStyle w:val="Ctrl"/>
        <w:ind w:firstLine="0"/>
      </w:pPr>
    </w:p>
    <w:p w:rsidR="00011C87" w:rsidRPr="00CC468C" w:rsidRDefault="00011C87" w:rsidP="003F570E">
      <w:pPr>
        <w:pStyle w:val="Ctrl"/>
        <w:ind w:firstLine="0"/>
      </w:pPr>
      <w:r w:rsidRPr="00CC468C">
        <w:t xml:space="preserve">Дата початку відпустки  </w:t>
      </w:r>
      <w:r w:rsidR="00A64209">
        <w:rPr>
          <w:i/>
          <w:u w:val="single"/>
        </w:rPr>
        <w:t>  9 липня 2019</w:t>
      </w:r>
      <w:r w:rsidR="003F570E" w:rsidRPr="00CC468C">
        <w:rPr>
          <w:i/>
          <w:u w:val="single"/>
        </w:rPr>
        <w:t xml:space="preserve"> р.       </w:t>
      </w:r>
    </w:p>
    <w:p w:rsidR="00011C87" w:rsidRPr="00CC468C" w:rsidRDefault="00011C87" w:rsidP="003F570E">
      <w:pPr>
        <w:pStyle w:val="Ctrl"/>
        <w:ind w:firstLine="0"/>
      </w:pPr>
    </w:p>
    <w:p w:rsidR="00011C87" w:rsidRPr="00CC468C" w:rsidRDefault="003F570E" w:rsidP="003F570E">
      <w:pPr>
        <w:pStyle w:val="Ctrl"/>
        <w:ind w:firstLine="0"/>
        <w:rPr>
          <w:i/>
          <w:u w:val="single"/>
        </w:rPr>
      </w:pPr>
      <w:r w:rsidRPr="00CC468C">
        <w:rPr>
          <w:i/>
          <w:u w:val="single"/>
        </w:rPr>
        <w:t>      </w:t>
      </w:r>
      <w:r w:rsidR="00011C87" w:rsidRPr="00CC468C">
        <w:rPr>
          <w:rFonts w:asciiTheme="majorHAnsi" w:hAnsiTheme="majorHAnsi"/>
          <w:i/>
          <w:u w:val="single"/>
        </w:rPr>
        <w:t>Добродiй</w:t>
      </w:r>
      <w:r w:rsidRPr="00CC468C">
        <w:rPr>
          <w:i/>
          <w:u w:val="single"/>
        </w:rPr>
        <w:t>        </w:t>
      </w:r>
      <w:r w:rsidRPr="00CC468C">
        <w:t xml:space="preserve">       </w:t>
      </w:r>
      <w:r w:rsidR="00A64209">
        <w:rPr>
          <w:i/>
          <w:u w:val="single"/>
        </w:rPr>
        <w:t>      14.06.2019</w:t>
      </w:r>
      <w:r w:rsidRPr="00CC468C">
        <w:rPr>
          <w:i/>
          <w:u w:val="single"/>
        </w:rPr>
        <w:t>       </w:t>
      </w:r>
    </w:p>
    <w:p w:rsidR="00011C87" w:rsidRPr="00CC468C" w:rsidRDefault="009D3145" w:rsidP="004E64C5">
      <w:pPr>
        <w:pStyle w:val="Ctrl"/>
        <w:tabs>
          <w:tab w:val="left" w:pos="567"/>
          <w:tab w:val="left" w:pos="2835"/>
        </w:tabs>
        <w:ind w:firstLine="0"/>
        <w:rPr>
          <w:sz w:val="22"/>
        </w:rPr>
      </w:pPr>
      <w:r w:rsidRPr="00CC468C">
        <w:t xml:space="preserve"> </w:t>
      </w:r>
      <w:r w:rsidRPr="00CC468C">
        <w:tab/>
      </w:r>
      <w:r w:rsidR="003F570E" w:rsidRPr="00CC468C">
        <w:rPr>
          <w:sz w:val="22"/>
        </w:rPr>
        <w:t>п</w:t>
      </w:r>
      <w:r w:rsidR="00011C87" w:rsidRPr="00CC468C">
        <w:rPr>
          <w:sz w:val="22"/>
        </w:rPr>
        <w:t>ідпис</w:t>
      </w:r>
      <w:r w:rsidRPr="00CC468C">
        <w:tab/>
      </w:r>
      <w:r w:rsidR="003F570E" w:rsidRPr="00CC468C">
        <w:rPr>
          <w:sz w:val="22"/>
        </w:rPr>
        <w:t>дата</w:t>
      </w:r>
    </w:p>
    <w:p w:rsidR="00011C87" w:rsidRPr="00CC468C" w:rsidRDefault="00011C87" w:rsidP="003F570E">
      <w:pPr>
        <w:pStyle w:val="Ctrl"/>
        <w:ind w:firstLine="0"/>
      </w:pPr>
      <w:bookmarkStart w:id="0" w:name="_GoBack"/>
      <w:bookmarkEnd w:id="0"/>
    </w:p>
    <w:sectPr w:rsidR="00011C87" w:rsidRPr="00CC4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617" w:rsidRDefault="000E7617" w:rsidP="009D3145">
      <w:pPr>
        <w:spacing w:after="0" w:line="240" w:lineRule="auto"/>
      </w:pPr>
      <w:r>
        <w:separator/>
      </w:r>
    </w:p>
  </w:endnote>
  <w:endnote w:type="continuationSeparator" w:id="0">
    <w:p w:rsidR="000E7617" w:rsidRDefault="000E7617" w:rsidP="009D3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617" w:rsidRDefault="000E7617" w:rsidP="009D3145">
      <w:pPr>
        <w:spacing w:after="0" w:line="240" w:lineRule="auto"/>
      </w:pPr>
      <w:r>
        <w:separator/>
      </w:r>
    </w:p>
  </w:footnote>
  <w:footnote w:type="continuationSeparator" w:id="0">
    <w:p w:rsidR="000E7617" w:rsidRDefault="000E7617" w:rsidP="009D3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13701"/>
    <w:multiLevelType w:val="hybridMultilevel"/>
    <w:tmpl w:val="B3704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C87"/>
    <w:rsid w:val="00011C87"/>
    <w:rsid w:val="000E7617"/>
    <w:rsid w:val="002E2ADE"/>
    <w:rsid w:val="003F570E"/>
    <w:rsid w:val="004D2195"/>
    <w:rsid w:val="004E64C5"/>
    <w:rsid w:val="00507902"/>
    <w:rsid w:val="005406B0"/>
    <w:rsid w:val="00595550"/>
    <w:rsid w:val="005C5819"/>
    <w:rsid w:val="00680435"/>
    <w:rsid w:val="00855D74"/>
    <w:rsid w:val="00926845"/>
    <w:rsid w:val="009D3145"/>
    <w:rsid w:val="009E2987"/>
    <w:rsid w:val="00A139A7"/>
    <w:rsid w:val="00A64209"/>
    <w:rsid w:val="00BE0A20"/>
    <w:rsid w:val="00BF3B11"/>
    <w:rsid w:val="00C56AE6"/>
    <w:rsid w:val="00CC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3F844-CD94-43FE-B367-9D8790289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trl">
    <w:name w:val="Статья_основной_текст (Статья ___Ctrl)"/>
    <w:uiPriority w:val="1"/>
    <w:rsid w:val="00011C87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hAnsi="Times New Roman" w:cs="Arno Pro"/>
      <w:color w:val="000000"/>
      <w:sz w:val="24"/>
      <w:szCs w:val="25"/>
      <w:lang w:val="uk-UA"/>
    </w:rPr>
  </w:style>
  <w:style w:type="table" w:styleId="a3">
    <w:name w:val="Table Grid"/>
    <w:basedOn w:val="a1"/>
    <w:uiPriority w:val="59"/>
    <w:rsid w:val="003F5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3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3145"/>
  </w:style>
  <w:style w:type="paragraph" w:styleId="a6">
    <w:name w:val="footer"/>
    <w:basedOn w:val="a"/>
    <w:link w:val="a7"/>
    <w:uiPriority w:val="99"/>
    <w:unhideWhenUsed/>
    <w:rsid w:val="009D3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3145"/>
  </w:style>
  <w:style w:type="paragraph" w:styleId="a8">
    <w:name w:val="Balloon Text"/>
    <w:basedOn w:val="a"/>
    <w:link w:val="a9"/>
    <w:uiPriority w:val="99"/>
    <w:semiHidden/>
    <w:unhideWhenUsed/>
    <w:rsid w:val="00A1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13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Ірина Іванченко</dc:creator>
  <cp:lastModifiedBy>Ірина Федорова</cp:lastModifiedBy>
  <cp:revision>13</cp:revision>
  <dcterms:created xsi:type="dcterms:W3CDTF">2018-05-08T08:03:00Z</dcterms:created>
  <dcterms:modified xsi:type="dcterms:W3CDTF">2019-06-19T06:23:00Z</dcterms:modified>
</cp:coreProperties>
</file>