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ДОВІДНИК</w:t>
      </w:r>
      <w:r w:rsidRPr="006031FB">
        <w:rPr>
          <w:rFonts w:eastAsia="Times New Roman"/>
          <w:sz w:val="22"/>
          <w:szCs w:val="22"/>
        </w:rPr>
        <w:t xml:space="preserve"> </w:t>
      </w:r>
      <w:r w:rsidRPr="006031FB">
        <w:rPr>
          <w:rFonts w:eastAsia="Times New Roman"/>
          <w:sz w:val="22"/>
          <w:szCs w:val="22"/>
          <w:lang w:val="uk-UA"/>
        </w:rPr>
        <w:t>КВАЛІФІКАЦІЙНИХ ХАРАКТЕРИСТИК ПРОФЕСІЙ ПРАЦІВНИКІВ</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Випуск 64</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Будівельні, монтажні та ремонтно-будівельні роботи. Будівництво метрополітенів, тунелів та підземних споруд спеціального призначення</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Частина 1</w:t>
      </w:r>
    </w:p>
    <w:p w:rsidR="006031FB" w:rsidRPr="006031FB" w:rsidRDefault="006031FB" w:rsidP="006031FB">
      <w:pPr>
        <w:pStyle w:val="align-right"/>
        <w:rPr>
          <w:sz w:val="22"/>
          <w:szCs w:val="22"/>
          <w:lang w:val="uk-UA"/>
        </w:rPr>
      </w:pPr>
      <w:r w:rsidRPr="006031FB">
        <w:rPr>
          <w:sz w:val="22"/>
          <w:szCs w:val="22"/>
          <w:lang w:val="uk-UA"/>
        </w:rPr>
        <w:t xml:space="preserve">Введено в дію з 1 квітня 2000 року </w:t>
      </w:r>
    </w:p>
    <w:p w:rsidR="006031FB" w:rsidRPr="006031FB" w:rsidRDefault="006031FB" w:rsidP="006031FB">
      <w:pPr>
        <w:pStyle w:val="a3"/>
        <w:rPr>
          <w:sz w:val="22"/>
          <w:szCs w:val="22"/>
          <w:lang w:val="en-US"/>
        </w:rPr>
      </w:pP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ВСТУП</w:t>
      </w:r>
    </w:p>
    <w:p w:rsidR="006031FB" w:rsidRPr="006031FB" w:rsidRDefault="006031FB" w:rsidP="006031FB">
      <w:pPr>
        <w:pStyle w:val="a3"/>
        <w:rPr>
          <w:sz w:val="22"/>
          <w:szCs w:val="22"/>
          <w:lang w:val="uk-UA"/>
        </w:rPr>
      </w:pPr>
      <w:r w:rsidRPr="006031FB">
        <w:rPr>
          <w:sz w:val="22"/>
          <w:szCs w:val="22"/>
          <w:lang w:val="uk-UA"/>
        </w:rPr>
        <w:t>Ці Розділи є результатом перегляду кваліфікаційних характеристик професій працівників, передбачених випуском «Квалификационные характеристики должностей руководителей, специалистов и служащих строительных организаций», затвердженим постановою Держбуду СРСР від 3 липня 1987 р. № 131, та Розділу «Строительство метрополитенов, тунелей и подземных сооружений специального назначения» випуску 04 ЕТКС з урахуванням змін і доповнень до змісту характеристик, які виникли у результаті впровадження досягнень науки, техніки, удосконалення технології, організації виробництва та праці. У розділі враховано нові вимоги до розроблення кваліфікаційних характеристик і одночасно збережено наступність, традиції застосування та особливості їх побудови.</w:t>
      </w:r>
    </w:p>
    <w:p w:rsidR="006031FB" w:rsidRPr="006031FB" w:rsidRDefault="006031FB" w:rsidP="006031FB">
      <w:pPr>
        <w:pStyle w:val="a3"/>
        <w:rPr>
          <w:sz w:val="22"/>
          <w:szCs w:val="22"/>
          <w:lang w:val="uk-UA"/>
        </w:rPr>
      </w:pPr>
      <w:r w:rsidRPr="006031FB">
        <w:rPr>
          <w:sz w:val="22"/>
          <w:szCs w:val="22"/>
          <w:lang w:val="uk-UA"/>
        </w:rPr>
        <w:t>Згідно із Законом України «Про освіту» та відповідно до вимог Класифікатора професій ДК 003-95 переглянуто у кваліфікаційних характеристиках розділ «Кваліфікаційні вимоги».</w:t>
      </w:r>
    </w:p>
    <w:p w:rsidR="006031FB" w:rsidRPr="006031FB" w:rsidRDefault="006031FB" w:rsidP="006031FB">
      <w:pPr>
        <w:pStyle w:val="a3"/>
        <w:rPr>
          <w:sz w:val="22"/>
          <w:szCs w:val="22"/>
          <w:lang w:val="uk-UA"/>
        </w:rPr>
      </w:pPr>
      <w:r w:rsidRPr="006031FB">
        <w:rPr>
          <w:sz w:val="22"/>
          <w:szCs w:val="22"/>
          <w:lang w:val="uk-UA"/>
        </w:rPr>
        <w:t>В основу побудови розділу «Керівники, професіонали, фахівці» покладено професійну ознаку, оскільки вимоги до кваліфікації керівників, професіоналів, фахівців обумовлюють професійну назву робіт. До цього розділу не включено кваліфікаційних характеристик заступників керівників виробничих підрозділів і начальників відділів (бюро), оскільки їх посадові обов’язки, вимоги до знань та кваліфікації визначаються на підставі характеристик професій відповідних керівників.</w:t>
      </w:r>
    </w:p>
    <w:p w:rsidR="006031FB" w:rsidRPr="006031FB" w:rsidRDefault="006031FB" w:rsidP="006031FB">
      <w:pPr>
        <w:pStyle w:val="a3"/>
        <w:rPr>
          <w:sz w:val="22"/>
          <w:szCs w:val="22"/>
          <w:lang w:val="uk-UA"/>
        </w:rPr>
      </w:pPr>
      <w:r w:rsidRPr="006031FB">
        <w:rPr>
          <w:sz w:val="22"/>
          <w:szCs w:val="22"/>
          <w:lang w:val="uk-UA"/>
        </w:rPr>
        <w:t>У розділі наведено перелік основних професій, які найчастіше зустрічаються виходячи з установленого в галузі розподілу і кооперації праці. У разі потреби обов’язки, включені до характеристики тієї чи іншої посади, можуть бути розподілені між кількома виконавцями без збільшення чисельності працівників з урахуванням нормативів, що діють в організації. Якщо коло обов’язків порівняно з встановленою працівникові характеристикою доцільно розширити, йому може бути доручено виконання обов’язків, передбачених характеристиками інших посад, споріднених за змістом робіт, тобто таких, які відносяться до однієї функції управління та однакового рівня складності, виконання яких не зумовлює іншої кваліфікації або зміни найменування посади.</w:t>
      </w:r>
    </w:p>
    <w:p w:rsidR="006031FB" w:rsidRPr="006031FB" w:rsidRDefault="006031FB" w:rsidP="006031FB">
      <w:pPr>
        <w:pStyle w:val="a3"/>
        <w:rPr>
          <w:sz w:val="22"/>
          <w:szCs w:val="22"/>
          <w:lang w:val="uk-UA"/>
        </w:rPr>
      </w:pPr>
      <w:r w:rsidRPr="006031FB">
        <w:rPr>
          <w:sz w:val="22"/>
          <w:szCs w:val="22"/>
          <w:lang w:val="uk-UA"/>
        </w:rPr>
        <w:t>Підрозділ «Керівники» охоплює широке коло професій, пов’язаних із здійсненням різних функцій управління та керівництва, які в цілому суттєво відрізняються за своєю складністю і відповідальністю. Наприклад: директор з капітального будівництва відповідає за стан капітального будівництва в організації, на підприємстві в цілому та керує відповідними структурними підрозділами і службами; начальник відділу капітального будівництва (технічного переозброєння) керує працівниками відділу та відповідає за виконання функцій у межах завдань та обов’язків, установлених для відділу; начальник управління капітального будівництва здійснює керівництво будівництвом у межах функцій замовника, який є структурним підрозділом центральних і місцевих органів виконавчої влади, та відповідає за виконання завдань та обов’язків, установлених для управління.</w:t>
      </w:r>
    </w:p>
    <w:p w:rsidR="006031FB" w:rsidRPr="006031FB" w:rsidRDefault="006031FB" w:rsidP="006031FB">
      <w:pPr>
        <w:pStyle w:val="a3"/>
        <w:rPr>
          <w:sz w:val="22"/>
          <w:szCs w:val="22"/>
          <w:lang w:val="uk-UA"/>
        </w:rPr>
      </w:pPr>
      <w:r w:rsidRPr="006031FB">
        <w:rPr>
          <w:sz w:val="22"/>
          <w:szCs w:val="22"/>
          <w:lang w:val="uk-UA"/>
        </w:rPr>
        <w:t>Завдання та обов’язки головних фахівців-керівників визначаються на підставі характеристик відповідних посад керівників з покладенням на них функцій керівників або відповідальних виконавців робіт одного з напрямів діяльності організації (підприємства), структурного підрозділу чи обов’язків з керівництва групами виконавців, які створюються з урахуванням раціонального розподілу праці в конкретних організаційно-технічних умовах чи координації їх роботи.</w:t>
      </w:r>
    </w:p>
    <w:p w:rsidR="006031FB" w:rsidRPr="006031FB" w:rsidRDefault="006031FB" w:rsidP="006031FB">
      <w:pPr>
        <w:pStyle w:val="a3"/>
        <w:rPr>
          <w:sz w:val="22"/>
          <w:szCs w:val="22"/>
          <w:lang w:val="uk-UA"/>
        </w:rPr>
      </w:pPr>
      <w:r w:rsidRPr="006031FB">
        <w:rPr>
          <w:sz w:val="22"/>
          <w:szCs w:val="22"/>
          <w:lang w:val="uk-UA"/>
        </w:rPr>
        <w:lastRenderedPageBreak/>
        <w:t>Кваліфікаційні характеристики посад начальників відділів є основою під час визначення завдань та обов’язків, вимог до знань і кваліфікації керівників відповідних бюро, створюваних замість функціональних відділів.</w:t>
      </w:r>
    </w:p>
    <w:p w:rsidR="006031FB" w:rsidRPr="006031FB" w:rsidRDefault="006031FB" w:rsidP="006031FB">
      <w:pPr>
        <w:pStyle w:val="a3"/>
        <w:rPr>
          <w:sz w:val="22"/>
          <w:szCs w:val="22"/>
          <w:lang w:val="uk-UA"/>
        </w:rPr>
      </w:pPr>
      <w:r w:rsidRPr="006031FB">
        <w:rPr>
          <w:sz w:val="22"/>
          <w:szCs w:val="22"/>
          <w:lang w:val="uk-UA"/>
        </w:rPr>
        <w:t>Кваліфікаційні характеристики для таких загальногалузевих професій, як головний геодезист, головний гідрогеолог, головний інженер, головний маркшейдер, начальник управління (відділу) комплектації, начальник відділу збуту (маркетингу), начальник відділу транспорту, начальник лабораторії з контролю виробництва, начальник лабораторії техніко-економічних досліджень, начальник дільниці, геодезист, інженер, інженер-енергетик, інженер-проектувальник, інженер з якості, механік дільниці, технік наведено з урахуванням особливостей їх застосування у галузі будівництва.</w:t>
      </w:r>
    </w:p>
    <w:p w:rsidR="006031FB" w:rsidRPr="006031FB" w:rsidRDefault="006031FB" w:rsidP="006031FB">
      <w:pPr>
        <w:pStyle w:val="a3"/>
        <w:rPr>
          <w:sz w:val="22"/>
          <w:szCs w:val="22"/>
          <w:lang w:val="uk-UA"/>
        </w:rPr>
      </w:pPr>
      <w:r w:rsidRPr="006031FB">
        <w:rPr>
          <w:sz w:val="22"/>
          <w:szCs w:val="22"/>
          <w:lang w:val="uk-UA"/>
        </w:rPr>
        <w:t>Кваліфікаційні характеристики професій робітників розроблено відповідно до шестирозрядної тарифної сітки. Тарифні розряди встановлено з урахуванням складності робіт, технологічних процесів та знарядь праці, що застосовуються, введення у дію нових типів технологічних комплексів, комбінованих та великомонтажних установок з високим ступенем оснащення системи відеокерування, впровадженням нових типів машин, обладнаних комп’ютерною технікою тощо.</w:t>
      </w:r>
    </w:p>
    <w:p w:rsidR="006031FB" w:rsidRPr="006031FB" w:rsidRDefault="006031FB" w:rsidP="006031FB">
      <w:pPr>
        <w:pStyle w:val="a3"/>
        <w:rPr>
          <w:sz w:val="22"/>
          <w:szCs w:val="22"/>
          <w:lang w:val="uk-UA"/>
        </w:rPr>
      </w:pPr>
      <w:r w:rsidRPr="006031FB">
        <w:rPr>
          <w:sz w:val="22"/>
          <w:szCs w:val="22"/>
          <w:lang w:val="uk-UA"/>
        </w:rPr>
        <w:t>Під час розроблення кваліфікаційних характеристик не врахувалися умови праці, важкість, шкідливість робіт, які повинні визначатися безпосередньо на робочих місцях під час відповідної атестації.</w:t>
      </w:r>
    </w:p>
    <w:p w:rsidR="006031FB" w:rsidRPr="006031FB" w:rsidRDefault="006031FB" w:rsidP="006031FB">
      <w:pPr>
        <w:pStyle w:val="a3"/>
        <w:rPr>
          <w:sz w:val="22"/>
          <w:szCs w:val="22"/>
          <w:lang w:val="uk-UA"/>
        </w:rPr>
      </w:pPr>
      <w:r w:rsidRPr="006031FB">
        <w:rPr>
          <w:sz w:val="22"/>
          <w:szCs w:val="22"/>
          <w:lang w:val="uk-UA"/>
        </w:rPr>
        <w:t>Завдання та обов’язки робітників нижчої кваліфікації, як правило, не повторюються в кваліфікаційних характеристиках для робітників вищої кваліфікації. В єдиному виробничому процесі, в інших необхідних випадках робітники нижчих розрядів виконують роботу під керівництвом робітників вищої кваліфікації.</w:t>
      </w:r>
    </w:p>
    <w:p w:rsidR="006031FB" w:rsidRPr="006031FB" w:rsidRDefault="006031FB" w:rsidP="006031FB">
      <w:pPr>
        <w:pStyle w:val="a3"/>
        <w:rPr>
          <w:sz w:val="22"/>
          <w:szCs w:val="22"/>
          <w:lang w:val="uk-UA"/>
        </w:rPr>
      </w:pPr>
      <w:r w:rsidRPr="006031FB">
        <w:rPr>
          <w:sz w:val="22"/>
          <w:szCs w:val="22"/>
          <w:lang w:val="uk-UA"/>
        </w:rPr>
        <w:t>В організаціях та на підприємствах перелік виконуваних робіт за професіями може бути розширено за рахунок подібних робіт однакової складності, виходячи з конкретних умов виробництва.</w:t>
      </w:r>
    </w:p>
    <w:p w:rsidR="006031FB" w:rsidRPr="006031FB" w:rsidRDefault="006031FB" w:rsidP="006031FB">
      <w:pPr>
        <w:pStyle w:val="a3"/>
        <w:rPr>
          <w:sz w:val="22"/>
          <w:szCs w:val="22"/>
          <w:lang w:val="uk-UA"/>
        </w:rPr>
      </w:pPr>
      <w:r w:rsidRPr="006031FB">
        <w:rPr>
          <w:sz w:val="22"/>
          <w:szCs w:val="22"/>
          <w:lang w:val="uk-UA"/>
        </w:rPr>
        <w:t>Робітники всіх професій окрім завдань, обов’язків та знань, які передбачено відповідними кваліфікаційними характеристиками, повинні знати та виконувати правила і додержувати норм охорони праці, протипожежної безпеки, виробничої санітарії й гігієни, вміти надавати першу допомогу при ураженнях у результаті травмування, у тому числі від електричного струму, виконувати правила внутрішнього трудового розпорядку, відповідні підготовчі та завершальні роботи на початку і в кінці робочого дня (зміни).</w:t>
      </w:r>
    </w:p>
    <w:p w:rsidR="006031FB" w:rsidRPr="006031FB" w:rsidRDefault="006031FB" w:rsidP="006031FB">
      <w:pPr>
        <w:pStyle w:val="a3"/>
        <w:rPr>
          <w:sz w:val="22"/>
          <w:szCs w:val="22"/>
          <w:lang w:val="uk-UA"/>
        </w:rPr>
      </w:pPr>
      <w:r w:rsidRPr="006031FB">
        <w:rPr>
          <w:sz w:val="22"/>
          <w:szCs w:val="22"/>
          <w:lang w:val="uk-UA"/>
        </w:rPr>
        <w:t>Машиністи машин, механізмів та устаткування, що застосовується у будівництві, повинні знати слюсарну та електротехнічну справу з кваліфікацією на один розряд нижчою за машиніста, а при обслуговуванні засобів механізації з електричним приводом чи живленням — мати відповідну кваліфікаційну групу з електричної безпеки за правилами експлуатації електроустановок.</w:t>
      </w:r>
    </w:p>
    <w:p w:rsidR="006031FB" w:rsidRPr="006031FB" w:rsidRDefault="006031FB" w:rsidP="006031FB">
      <w:pPr>
        <w:pStyle w:val="a3"/>
        <w:rPr>
          <w:sz w:val="22"/>
          <w:szCs w:val="22"/>
          <w:lang w:val="uk-UA"/>
        </w:rPr>
      </w:pPr>
      <w:r w:rsidRPr="006031FB">
        <w:rPr>
          <w:sz w:val="22"/>
          <w:szCs w:val="22"/>
          <w:lang w:val="uk-UA"/>
        </w:rPr>
        <w:t>Кваліфікаційні характеристики використовуються як нормативні документи для цілей, визначених пунктами 4, 5 та 6 Загальних положень Довідника кваліфікаційних характеристик професій працівників, які викладено у випуску 1 ДКХП.</w:t>
      </w:r>
    </w:p>
    <w:p w:rsidR="006031FB" w:rsidRPr="006031FB" w:rsidRDefault="006031FB" w:rsidP="006031FB">
      <w:pPr>
        <w:pStyle w:val="a3"/>
        <w:rPr>
          <w:sz w:val="22"/>
          <w:szCs w:val="22"/>
          <w:lang w:val="uk-UA"/>
        </w:rPr>
      </w:pPr>
      <w:r w:rsidRPr="006031FB">
        <w:rPr>
          <w:sz w:val="22"/>
          <w:szCs w:val="22"/>
          <w:lang w:val="uk-UA"/>
        </w:rPr>
        <w:t>Внесення змін і доповнень до кваліфікаційних характеристик та інші нормативні вимоги щодо порядку їх застосування здійснюється відповідно до зазначених Загальних положень ДКХП, які затверджено наказом Міністерства праці та соціальної політики України від 29 грудня 2004 р. № 336.</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Розділ 1. «КЕРІВНИКИ, ПРОФЕСІОНАЛИ, ФАХІВЦІ»</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КВАЛІФІКАЦІЙНІ ХАРАКТЕРИСТИКИ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КЕРІВНИКИ</w:t>
      </w:r>
    </w:p>
    <w:p w:rsidR="006031FB" w:rsidRPr="006031FB" w:rsidRDefault="006031FB" w:rsidP="006031FB">
      <w:pPr>
        <w:pStyle w:val="align-center"/>
        <w:rPr>
          <w:sz w:val="22"/>
          <w:szCs w:val="22"/>
          <w:lang w:val="uk-UA"/>
        </w:rPr>
      </w:pPr>
      <w:r w:rsidRPr="006031FB">
        <w:rPr>
          <w:sz w:val="22"/>
          <w:szCs w:val="22"/>
          <w:lang w:val="uk-UA"/>
        </w:rPr>
        <w:t>1. ВИКОНАВЕЦЬ РОБІТ</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Здійснює безпосереднє керівництво будівництвом. Забезпечує виконання виробничих завдань відповідно до графіків і проектів виконання будівельних, монтажних, ремонтно-будівельних, дорожньо-будівельних робіт*, введення об’єктів у дію у встановлені строки. Забезпечує додержання технологічної послідовності </w:t>
      </w:r>
      <w:r w:rsidRPr="006031FB">
        <w:rPr>
          <w:sz w:val="22"/>
          <w:szCs w:val="22"/>
          <w:lang w:val="uk-UA"/>
        </w:rPr>
        <w:lastRenderedPageBreak/>
        <w:t>під час виконання будівельно-монтажних робіт. Організовує виконання будівельно-монтажних робіт згідно з проектною та технологічною документацією, будівельними нормами та правилами, технічними умовами й іншими нормативними документами. Складає заявки на будівельні машини, транспорт, засоби механізації, матеріали, конструкції, деталі, інструмент, інвентар і забезпечує їх ефективне використання. Здійснює заходи щодо удосконалення організації виробництва та праці, механізації й автоматизації виробничих процесів, раціоналізації робочих місць. Веде журнал виконання робіт, документацію з обліку виконаних робіт і робочого часу, виконавчу технічну документацію. Затверджує наряди та іншу документацію на оплату праці робітників. Бере участь у показі приймальній комісії об’єктів, етапів і окремих комплексів робіт, будівництво яких завершено. Готує фронт робіт для субпідрядних організацій, бере участь у прийманні у них виконаних робіт. Оформляє допуски на право виконання будівельно-монтажних робіт у охоронних зонах; складає акти на сховані роботи, акти на виконані роботи. Організовує приоб’єктне складське господарство й охорону матеріальних цінностей. Встановлює виробничі завдання майстрам та контролює їх виконання. Координує діяльність майстрів та дільничих служб. Бере участь у роботі комісії з атестації робочих місць. Подає пропозиції щодо матеріального стимулювання робітників.</w:t>
      </w:r>
    </w:p>
    <w:p w:rsidR="006031FB" w:rsidRPr="006031FB" w:rsidRDefault="006031FB" w:rsidP="006031FB">
      <w:pPr>
        <w:pStyle w:val="a3"/>
        <w:rPr>
          <w:sz w:val="22"/>
          <w:szCs w:val="22"/>
          <w:lang w:val="uk-UA"/>
        </w:rPr>
      </w:pPr>
      <w:r w:rsidRPr="006031FB">
        <w:rPr>
          <w:sz w:val="22"/>
          <w:szCs w:val="22"/>
          <w:lang w:val="uk-UA"/>
        </w:rPr>
        <w:t xml:space="preserve">____________ </w:t>
      </w:r>
      <w:r w:rsidRPr="006031FB">
        <w:rPr>
          <w:sz w:val="22"/>
          <w:szCs w:val="22"/>
          <w:lang w:val="uk-UA"/>
        </w:rPr>
        <w:br/>
        <w:t>* Надалі — будівельно-монтажних робіт.</w:t>
      </w:r>
    </w:p>
    <w:p w:rsidR="006031FB" w:rsidRPr="006031FB" w:rsidRDefault="006031FB" w:rsidP="006031FB">
      <w:pPr>
        <w:pStyle w:val="a3"/>
        <w:rPr>
          <w:sz w:val="22"/>
          <w:szCs w:val="22"/>
          <w:lang w:val="uk-UA"/>
        </w:rPr>
      </w:pPr>
      <w:r w:rsidRPr="006031FB">
        <w:rPr>
          <w:sz w:val="22"/>
          <w:szCs w:val="22"/>
          <w:lang w:val="uk-UA"/>
        </w:rPr>
        <w:t>Створює безпечні умови праці; навчає робітників безпечним методам виконання робіт, проводить виробничий інструктаж безпосередньо на робочому місці, про що робить запис у спеціальному журналі обліку інструктажів. Забезпечує ефективне застосування технологічної оснастки, будівельних машин, енергетичних установок, транспортних засобів і засобів захисту робітників. Контролює додержання робітниками норм при перенесенні ваги, правил і норм охорони праці, виробничої і трудової дисципліни, правил внутрішнього розпорядку. Бере участь у розгляді причин аварій; розробляє заходи для їх усунення та запобігання їм.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матеріали, що є визначальними для забезпечення діяльності будівництва; організацію та технологію будівельного виробництва; проектно-кошторисну документацію на об’єкти, що будуються; будівельні норми та правила; норми виробітку та розцінки; технічні умови виконання й приймання будівельно-монтажних і пусконалагоджувальних робіт (днопоглиблювальних, капітальних виправних та колійних, з вишкобудування, з ремонту та налагоджування енергетичного устаткування); форми та системи оплати праці працівників; порядок взаємовідносин із замовниками та субпідрядними організаціями; порядок проведення торгів (тендерів), укладання та виконання контрактів (договорів); систему інженерної підготовки будівельного виробництва; основи економіки, організації праці й управління будівництвом; передовий вітчизняний та зарубіжний досвід організації будівельного виробництва; основи трудового законодавства; правила та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вища освіта відповідного напряму підготовки (спеціаліст, бакалавр). Стаж роботи майстром у будівництві — не менше 2 років.</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Виконавець днопоглиблювальних робіт. Здійснює безпосереднє керівництво будівництвом та організовує виконання днопоглиблювальних робіт відповідно до технічної та технологічної документації. Забезпечує ефективну роботу, технічний нагляд за роботою, експлуатацією та обслуговуванням плавучих технічних засобів і устаткування, їх механічного та електричного обладнання. Складає графіки планово-запобіжних ремонтів, заявки на паливні та мастильні матеріали, запасні частини. Створює безпечні умови виробництва і праці робітників дільниці.</w:t>
      </w:r>
    </w:p>
    <w:p w:rsidR="006031FB" w:rsidRPr="006031FB" w:rsidRDefault="006031FB" w:rsidP="006031FB">
      <w:pPr>
        <w:pStyle w:val="a3"/>
        <w:rPr>
          <w:sz w:val="22"/>
          <w:szCs w:val="22"/>
          <w:lang w:val="uk-UA"/>
        </w:rPr>
      </w:pPr>
      <w:r w:rsidRPr="006031FB">
        <w:rPr>
          <w:sz w:val="22"/>
          <w:szCs w:val="22"/>
          <w:lang w:val="uk-UA"/>
        </w:rPr>
        <w:t xml:space="preserve">Виконавець капітальних виправних та колійних робіт. Здійснює безпосереднє керівництво виконанням та організовує роботи щодо баластування колій і стрілкових переводів під час будівництва залізниць, виправлення колій і стрілкових переводів, пересування колій і приєднання колій, укладених раніше, до подовжених станційних колій або укладання з’єднувальних колій між станційними, замінювання шпал, переводних брусків, баластів тощо. Сприяє впровадженню прогресивних технологій будівництва залізниць. Контролює виконання правил безпечної експлуатації залізнично-будівельних машин, приладів і установок. </w:t>
      </w:r>
      <w:r w:rsidRPr="006031FB">
        <w:rPr>
          <w:sz w:val="22"/>
          <w:szCs w:val="22"/>
          <w:lang w:val="uk-UA"/>
        </w:rPr>
        <w:lastRenderedPageBreak/>
        <w:t>Забезпечує технічний нагляд за обслуговуванням та експлуатацією механічного, гідравлічного й електричного інструменту, що застосовується під час виконання капітальних виправних і колійних робіт. Складає графіки планово-запобіжних ремонтів, заявки на запасні частини. Бере участь у розгляді причин аварій; розробляє заходи для їх усунення та запобігання їм; створює безпечні умови виробництва і праці робітників дільниці. Керує робітниками, що здійснюють експлуатацію, технічне обслуговування, ремонт залізнично-будівельних машин та енергетичного устаткування, монтерами колій тощо.</w:t>
      </w:r>
    </w:p>
    <w:p w:rsidR="006031FB" w:rsidRPr="006031FB" w:rsidRDefault="006031FB" w:rsidP="006031FB">
      <w:pPr>
        <w:pStyle w:val="a3"/>
        <w:rPr>
          <w:sz w:val="22"/>
          <w:szCs w:val="22"/>
          <w:lang w:val="uk-UA"/>
        </w:rPr>
      </w:pPr>
      <w:r w:rsidRPr="006031FB">
        <w:rPr>
          <w:sz w:val="22"/>
          <w:szCs w:val="22"/>
          <w:lang w:val="uk-UA"/>
        </w:rPr>
        <w:t>Виконавець робіт вишкобудування. Здійснює безпосереднє керівництво виконанням та організовує роботи щодо вишкобудування відповідно до технічної та технологічної документації. Забезпечує ефективну роботу і технічний нагляд за обслуговуванням та експлуатацією механічного й електричного обладнання та інструменту; складає графіки планово-запобіжних ремонтів, заявки на запасні частини. Створює безпечні умови виробництва та праці робітників дільниці.</w:t>
      </w:r>
    </w:p>
    <w:p w:rsidR="006031FB" w:rsidRPr="006031FB" w:rsidRDefault="006031FB" w:rsidP="006031FB">
      <w:pPr>
        <w:pStyle w:val="a3"/>
        <w:rPr>
          <w:sz w:val="22"/>
          <w:szCs w:val="22"/>
          <w:lang w:val="uk-UA"/>
        </w:rPr>
      </w:pPr>
      <w:r w:rsidRPr="006031FB">
        <w:rPr>
          <w:sz w:val="22"/>
          <w:szCs w:val="22"/>
          <w:lang w:val="uk-UA"/>
        </w:rPr>
        <w:t>Виконавець робіт з ремонту та налагодження енергетичного устаткування. Здійснює безпосереднє керівництво та організацію робіт щодо забезпечення безперебійної роботи, правильної експлуатації, ремонту та модернізації енергетичного устаткування. Складає розрахунки потреб у електричній, тепловій та інших видах енергії, бере участь у розробленні норм їх витрачання, здійсненні заходів щодо економії енергії та палива. Організовує розроблення графіків огляду, перевірки і ремонту енергетичного устаткування, заявок на ремонт устаткування спеціалізованими організаціями, на приєднання додаткових потужностей до електричних і теплових мереж, на необхідні для експлуатації та ремонту енергетичного устаткування матеріалів, запасних частин, інструменту, вимірювальних приладів тощо. Бере участь у випробовуванні та прийманні енергетичного устаткування і мереж в експлуатацію, проводить паспортизацію енергетичних установок. Готує котли, посудини, що працюють під тиском;, трубопроводи пари та гарячої води, електричні установки та інші об’єкти енергетичного господарства, що контролюються державним наглядом і енергонаглядом, для приймання в експлуатацію, перевірки та огляду службами Держкомнаглядохоронпраці. Здійснює контроль за додержанням інструкцій з експлуатації, технічного обслуговування та нагляду за енергетичним устаткуванням й електричними мережами; бере участь у розгляді причин аварій; розробляє заходи для їх усунення та запобігання їм; створює безпечні умови виробництва та праці робітників.</w:t>
      </w:r>
    </w:p>
    <w:p w:rsidR="006031FB" w:rsidRPr="006031FB" w:rsidRDefault="006031FB" w:rsidP="006031FB">
      <w:pPr>
        <w:pStyle w:val="align-center"/>
        <w:rPr>
          <w:sz w:val="22"/>
          <w:szCs w:val="22"/>
          <w:lang w:val="uk-UA"/>
        </w:rPr>
      </w:pPr>
      <w:r w:rsidRPr="006031FB">
        <w:rPr>
          <w:sz w:val="22"/>
          <w:szCs w:val="22"/>
          <w:lang w:val="uk-UA"/>
        </w:rPr>
        <w:t>2. ГОЛОВА КООПЕРАТИВУ БУДІВЕЛЬНОГО. ДИРЕКТОР (КЕРІВНИК) МАЛОГО БУДІВЕЛЬНОГО ПІДПРИЄМСТВА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керівництво всіма службами підприємства (кооперативу). Організує безпосередньо та через адміністрацію фінансову, виробничу й господарську діяльність. Забезпечує вивчення галузевого ринку. Вживає заходів щодо забезпечення підприємства (кооперативу) необхідною сировиною, матеріалами, основними засобами виробництва і будівельною продукцією. Контролює виконання договірних зобов’язань, якість будівельних робіт і продукції, що виробляє підприємство (кооператив) та його підрозділи, додержання виробничої, трудової та технологічної дисципліни. Здійснює заходи щодо подальшого розвитку підприємства (кооперативу), впровадження передових технологій виробництва, соціального розвитку колективу. Забезпечує зв’язок підприємства (кооперативу) з іншими організаціями і підприємствами. Виконує обов’язки, передбачені статутом і правилами внутрішнього розпорядку підприємства (кооперативу). Забезпечує виконання чинного законодавства з питань діяльності підприємства, організації та охорони праці.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Конституцію України, закони України, постанови і рішення Кабінету Міністрів України з питань діяльності галузі, перспективи технічного та економічного розвитку галузі, методи управління, технологію й організацію будівельного виробництва, досягнення науки та техніки, передовий вітчизняний та зарубіжний досвід; порядок проведення торгів (тендерів), укладання та виконання контрактів (договорів), основи планування, статистики, фінансування будівництва, роботи з цінними паперами, оподаткування, менеджменту, маркетингу, комерційної діяльності, психології; можливості використання організаційної й обчислювальної техніки; етику ділового спілкування та ведення переговорів; законодавство про працю; правила та норми охорони праці та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 не менше 2 років.</w:t>
      </w:r>
    </w:p>
    <w:p w:rsidR="006031FB" w:rsidRPr="006031FB" w:rsidRDefault="006031FB" w:rsidP="006031FB">
      <w:pPr>
        <w:pStyle w:val="align-center"/>
        <w:rPr>
          <w:sz w:val="22"/>
          <w:szCs w:val="22"/>
          <w:lang w:val="uk-UA"/>
        </w:rPr>
      </w:pPr>
      <w:r w:rsidRPr="006031FB">
        <w:rPr>
          <w:sz w:val="22"/>
          <w:szCs w:val="22"/>
          <w:lang w:val="uk-UA"/>
        </w:rPr>
        <w:lastRenderedPageBreak/>
        <w:t xml:space="preserve">3. ГОЛОВНИЙ АРХІТЕКТОР </w:t>
      </w:r>
      <w:r w:rsidRPr="006031FB">
        <w:rPr>
          <w:sz w:val="22"/>
          <w:szCs w:val="22"/>
          <w:lang w:val="uk-UA"/>
        </w:rPr>
        <w:br/>
        <w:t>(архітектура та будівництво)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технічне керівництво розробленням архітектурної частини (розділу) комплексних проектів об’єктів різного призначення. Бере безпосередню участь у проектуванні, розробленні проектних пропозицій та генеральних планів будов, погодженні з відповідними органами проектних рішень та умов здійснення будівництва. Забезпечує дотримання встановлених строків виконання проектних робіт, підвищення їх якості та економічності, а також відповідності прийнятих проектних рішень діючим нормативним документам з проектування та будівництва. Готує матеріали для укладання договорів із замовниками та субпідрядними організаціями на проведення проектно-вишукувальних робіт. Розробляє технічні завдання субпідрядним організаціям і забезпечує їх даними, необхідними для виконання робіт. Організовує проведення патентних досліджень для забезпечення патентної чистоти нових проектних рішень та їх патентоспроможності. Формулює завдання щодо розроблення розділів (частин) проекту і видає їх виконавцям. Перевіряє відповідність розроблених проектних рішень виданим завданням. Бере участь в узгодженні проектних рішень та в обговоренні проектів у організаціях та органах експертизи. Здійснює авторський нагляд за будівництвом запроектованих об’єктів щодо питань його компетенції. Готує пропозиції про внесення змін у робочу документацію у зв’язку з введенням у дію нових нормативних документів. Забезпечує аналіз і узагальнення передового вітчизняного та зарубіжного досвіду проектування, будівництва й експлуатації збудованих об’єктів. Готує висновки з раціоналізаторських пропозицій і винаходів, проектів стандартів, технічних умов та інших нормативних документів з проектування і будівництва. Бере участь у експертизі проектів, підготовці публікацій та складанні заявок на винаходи, у роботі семінарів і конференцій за своїм фахом.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перспективи розвитку галузей народного господарства, науки та техніки; методи проектування; економіку й організацію проектування та інженерних досліджень; передовий вітчизняний і зарубіжний досвід проектування та будівництва; постанови, розпорядження і накази, методичні, нормативні та інші керівні матеріали щодо проектування, будівництва й експлуатації об’єктів; порядок проведення торгів (тендерів) у будівництві; технічні, економічні, екологічні та соціальні вимоги до об’єктів, що проектуються; правила та норми охорони праці, виробничої санітарії, охорони навколишнього середовища та протипожежного захисту; будівельні норми та правила; стандарти, технічні умови та інші керівні матеріали з питань розроблення й оформлення проектно-кошторисної та іншої технічної документації; основи стандартизації й патентоведення; економіку й організацію будівництва; авторське право; засоби автоматизації проектних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4. ГОЛОВНИЙ АРХІТЕКТОР ПРОЕКТУ. ГОЛОВНИЙ ІНЖЕНЕР ПРОЕКТУ</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технічне керівництво проектно-розшукувальними роботами під час проектування об’єкта й авторський нагляд за його будівництвом, введенням у дію й освоєнням проектних потужностей. Забезпечує високий техніко-економічний рівень об’єктів, що проектуються, впровадження досягнень науково-технічного прогресу та якість проектно-кошторисної документації. Керує розробленням необхідних техніко-економічних обґрунтувань та розрахунків обсягів будівельно-монтажних робіт, визначенням кошторисної вартості будівництва, необхідного складу та кількості обладнання, виробів і матеріалів. Вживає заходів щодо скорочення витрат під час будівництва та експлуатації об’єктів і зростання його ефективності на основі запровадження прогресивних проектних, містобудівних, архітектурно-планувальних рішень.</w:t>
      </w:r>
    </w:p>
    <w:p w:rsidR="006031FB" w:rsidRPr="006031FB" w:rsidRDefault="006031FB" w:rsidP="006031FB">
      <w:pPr>
        <w:pStyle w:val="a3"/>
        <w:rPr>
          <w:sz w:val="22"/>
          <w:szCs w:val="22"/>
          <w:lang w:val="uk-UA"/>
        </w:rPr>
      </w:pPr>
      <w:r w:rsidRPr="006031FB">
        <w:rPr>
          <w:sz w:val="22"/>
          <w:szCs w:val="22"/>
          <w:lang w:val="uk-UA"/>
        </w:rPr>
        <w:t xml:space="preserve">Готує дані для укладання договорів із замовниками щодо розроблення (передачі) проектно-кошторисної документації, обгрунтування договірної ціни. Бере участь у виборі будівельного майданчика для будівництва, підготовці завдань на проектування об’єктів та в організації інженерних обстежень для розроблення проектно-кошторисної та іншої технічної документації на реконструкцію і технічне переозброєння діючих підприємств, будов і споруд; організовує їх розроблення. Бере участь у складанні </w:t>
      </w:r>
      <w:r w:rsidRPr="006031FB">
        <w:rPr>
          <w:sz w:val="22"/>
          <w:szCs w:val="22"/>
          <w:lang w:val="uk-UA"/>
        </w:rPr>
        <w:lastRenderedPageBreak/>
        <w:t>комплексних програм, графіків виконання науково-дослідних, конструкторських, технологічних і проектних робіт для об’єктів, на яких будуть застосовуватися нові технологічні процеси й устаткування з тривалими циклами розроблення, конструювання і виготовлення. Складає календарний план випуску науково-технічної продукції. Розробляє пропозиції щодо складу розробників проекту, розподіляє між ними завдання за розділами та частинами проекту, обсяги і вартість робіт. Формулює завдання субпідрядним організаціям і забезпечує ці організації необхідними вихідними даними щодо доручених робіт. Вирішує питання, що виникають у процесі розроблення документації. Відповідає за технічні, економічні, естетичні та екологічні якості проекту в цілому та здійснює контроль за якісним рівнем проектних, містобудівних і архітектурно-планувальних рішень, витратами коштів на проектно-пошукові роботи, строками розроблення проектно-кошторисної документації. Забезпечує відповідність розробленої проектно-кошторисної документації державним стандартам, нормам, правилам та інструкціям. Організовує роботу з перевірки патентної чистоти і патентоспроможності вперше застосованих у проекті чи розроблених для нього технологічних процесів, устаткування, приладів, конструкцій, матеріалів і виробів, відповідності розробленої проектної документації вимогам охорони навколишнього середовища (екологічну експертизу).</w:t>
      </w:r>
    </w:p>
    <w:p w:rsidR="006031FB" w:rsidRPr="006031FB" w:rsidRDefault="006031FB" w:rsidP="006031FB">
      <w:pPr>
        <w:pStyle w:val="a3"/>
        <w:rPr>
          <w:sz w:val="22"/>
          <w:szCs w:val="22"/>
          <w:lang w:val="uk-UA"/>
        </w:rPr>
      </w:pPr>
      <w:r w:rsidRPr="006031FB">
        <w:rPr>
          <w:sz w:val="22"/>
          <w:szCs w:val="22"/>
          <w:lang w:val="uk-UA"/>
        </w:rPr>
        <w:t>Проводить захист проекту в організаціях та органах експертизи. Бере участь в узгодженні проектно-кошторисної документації. Вирішує питання проектування, що виникають у процесі будівництва, введення в експлуатацію об’єктів, освоєння проектних потужностей; організовує усунення виявлених дефектів проектно-кошторисної та іншої технічної документації. Організовує роботу над обліком витрат затвердженого кошторисного ліміту. Готує пропозиції керівництву проектної організації та замовнику щодо внесення в робочу документацію змін, пов’язаних із введенням нової нормативної документації, з урахуванням фактичного стану будівництва. Узгоджує обгрунтовані відступи від діючих норм, правил, інструкцій з органами державного нагляду і зацікавленими організаціями, що їх затвердили. Забезпечує аналіз та узагальнення досвіду проектування, будівництва й експлуатації збудованих об’єктів і підготовку на цій основі пропозицій щодо підвищення технічного й економічного рівня проектних рішень. Готує висновки з раціоналізаторських пропозицій та винаходів, проектів стандартів, технічних умов та інших нормативних документів з проектування і будівництва. Бере участь у експертизі проектів, підготовці публікацій і складанні заявок на винаходи, у роботі семінарів і конференцій за своїм фахом. Може брати участь у роботі тендерного комітету.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перспективи розвитку галузей народного господарства, науки та техніки; методи проектування; економіку й організацію проектування та інженерних досліджень; передовий вітчизняний і зарубіжний досвід проектування та будівництва; основи стандартизації та патентоведення; постанови, розпорядження і накази, методичні, нормативні та інші керівні матеріали щодо проектування, будівництва й експлуатації об’єктів; технічні, економічні, екологічні та соціальні вимоги до об’єктів, що проектуються; правила та норми охорони праці, виробничої санітарії й протипожежного захисту; будівельні норми та правила; стандарти, технічні умови й інші керівні матеріали з розроблення й оформлення проектно-кошторисної та іншої технічної документації; порядок укладання та виконання договорів на створення (передачу) науково-технічної продукції; економіку й організацію будівництва; авторське право; засоби автоматизації проектних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5. ГОЛОВНИЙ БУДІВЕЛЬНИК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Координує роботу з розроблення проектно-технологічної документації в системі інженерної підготовки будівельного виробництва, зведених календарних і сітьових графіків робіт, проектів виконання робіт і технологічних карт та контролює їх виконання. Бере участь в узгодженні проектів виконання робіт, що розробляються субпідрядними організаціями, у розробленні та впровадженні автоматизованої системи управління будівництвом, комплексної механізації й автоматизації будівельних процесів. Контролює додержання технологічної дисципліни й виконання заходів щодо підвищення якості будівництва, підготовки об’єктів до роботи в осінньо-зимовий період. Забезпечує впровадження у виробництво досягнень науки і техніки, передових ресурсозберігаючих технологій, раціоналізаторських пропозицій, що направлені на </w:t>
      </w:r>
      <w:r w:rsidRPr="006031FB">
        <w:rPr>
          <w:sz w:val="22"/>
          <w:szCs w:val="22"/>
          <w:lang w:val="uk-UA"/>
        </w:rPr>
        <w:lastRenderedPageBreak/>
        <w:t>поліпшення технології будівництва, засобів охорони навколишнього середовища. Керує підрозділами і службами технологічної підготовки виробництва. У разі потреби бере участь у роботі тендерного комітету.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законодавство України та постанови і рішення Кабінету Міністрів України з питань будівництва, постанови, розпорядження, накази, методичні, нормативні та інші керівні матеріали з питань організації будівництва, перспективи технічного та економічного розвитку будівельної галузі, технологію й організацію будівельного виробництва, досягнення науки і техніки, передовий вітчизняний та зарубіжний досвід; порядок укладання та виконання контрактів (договорів), будівельні норми та правила виконання робіт, стандарти й технічні умови; керівні матеріали щодо розроблення й оформлення технічної документації; основи маркетингу, планування, фінансування будівництва, можливості використання організаційної й обчислювальної техніки; правила та норми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6. ГОЛОВНИЙ ГЕОДЕЗИСТ</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Організовує своєчасне та якісне виконання комплексу геодезичних робіт, що забезпечують повну відповідність проектній документації геометричних параметрів, координат і висотних позначок будов та споруд під час їх розміщення і зведення. Здійснює технічне та методичне керівництво щодо застосування ефективних методів і засобів вимірювання й контролю, планування польових і камеральних робіт, упровадження нормативних документів з геодезичного забезпечення та дотримання їх вимог. Здійснює контроль за виконанням всього обсягу геодезичних робіт, додержанням правил ведення та збереження польових журналів, виконавчої геодезичної документації; бере безпосередню участь у виконанні найбільш відповідальних і складних робіт. Визначає потребу в геодезичних засобах вимірювання та контролю, організовує їх облік, своєчасний ремонт і перевірку. Впроваджує у виробництво нові методи і засоби геодезичних робіт. Приймає від замовника технічну документацію на геодезичну основу для будівництва з перевіркою необхідної точності її побудови. Контролює збереження у процесі будівництва знаків геодезичної мережі. Розглядає та готує до узгодження проекти виконання геодезичних робіт. Проводить роботу щодо удосконалення методів ведення геодезичних робіт і впровадження нової техніки. Здійснює вибірковий контроль за роботою виробничого персоналу щодо забезпечення відповідності геометричних параметрів проекту під час зведення споруд і будов, повідомляє про виявлені порушення керівництво організації, заносить зауваження до журналу робіт. Організовує підвищення кваліфікації працівників геодезичної служби, проводить виробничий інструктаж. Забезпечує складання необхідної звітності.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і накази, методичні, нормативні та інші керівні матеріали щодо виконання геодезичних робіт; геодезичні прилади та правила їх експлуатації; організацію та технологію виконання геодезичних робіт; основи маркетингу, економіки, організації й технології будівельного виробництва, праці й управління; будівельні та геодезичні допуски; передовий вітчизняний і зарубіжний досвід проведення геодезичних робіт; основи трудового законодавства; правила та норми охорони праці, виробничої санітарії, протипожежного захисту під час проведення геодезичних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7. ГОЛОВНИЙ ГІДРОГЕОЛОГ</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Організовує своєчасне та якісне виконання гідрогеологічних робіт під час розміщення та зведення будов і споруд. Забезпечує комплексне вивчення гідрогеології території, на якій здійснюється будівництво. Здійснює </w:t>
      </w:r>
      <w:r w:rsidRPr="006031FB">
        <w:rPr>
          <w:sz w:val="22"/>
          <w:szCs w:val="22"/>
          <w:lang w:val="uk-UA"/>
        </w:rPr>
        <w:lastRenderedPageBreak/>
        <w:t>методичне й технічне керівництво під час проведення гідрогеологічних робіт. Бере участь у проведенні авторського нагляду за виконанням будівельно-монтажних робіт (будівельного водозниження й водовідливу, ін’єкційних і цементаційних робіт, дренажних заходів, водозабірних споруд з використання підземних вод для тимчасового та постійного водопостачання) відповідно до проектної документації та технічних умов. Бере участь у роботі щодо приймання основ споруд, укосів, відкритих і підземних будівельних виробок.</w:t>
      </w:r>
    </w:p>
    <w:p w:rsidR="006031FB" w:rsidRPr="006031FB" w:rsidRDefault="006031FB" w:rsidP="006031FB">
      <w:pPr>
        <w:pStyle w:val="a3"/>
        <w:rPr>
          <w:sz w:val="22"/>
          <w:szCs w:val="22"/>
          <w:lang w:val="uk-UA"/>
        </w:rPr>
      </w:pPr>
      <w:r w:rsidRPr="006031FB">
        <w:rPr>
          <w:sz w:val="22"/>
          <w:szCs w:val="22"/>
          <w:lang w:val="uk-UA"/>
        </w:rPr>
        <w:t>Здійснює контроль за експлуатацією водовідливних і водознижувальних систем і водозабірних споруд тимчасового водопостачання, за вживанням заходів щодо безпечного ведення робіт у несприятливих гідрогеологічних умовах (можливість прориву підземних вод у будівельний виробок, пливуни, провально-осідальні явища, пов’язані з водозниженням та інше), за додержанням правил обліку та збереження виконавчої гідрогеологічної документації. Бере участь у розробленні планів ліквідації аварій, пов’язаних із проривом води. Удосконалює організацію виконання гідрогеологічних робіт; контролює дотримання вимог щодо охорони підземних вод від забруднення в процесі виконання будівельно-монтажних робіт, збереження режимної гідрогеологічної мережі, що використовується в будівельний період і може бути використана в період експлуатації споруди. Проводить роботу щодо удосконалення методів виконання гідрогеологічних робіт і впровадження нової техніки, розробляє методики спостережень і досліджень. Координує діяльність працівників підрозділів. Забезпечує складання необхідної звітності.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і накази, методичні, нормативні й інші керівні матеріали щодо організації та проведення гідрогеологічних робіт під час розміщення та зведення будов і споруд; технологію гідрогеологічних робіт і вимоги до якості їх проведення; види гідрогеологічного обладнання та правила його технічної експлуатації; правила складання, зберігання й обліку виконавчої документації і гідрогеологічних матеріалів; основи економіки, організації будівельного виробництва, праці й управління; досягнення науки й передовий вітчизняний та зарубіжний досвід проведення гідрогеологічних робіт; основи трудового законодавства; правила та норми охорони праці, виробничої санітарії, протипожежного захисту й охорони навколишнього середовища під час проведення гідрогеологічних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8. ГОЛОВНИЙ ІНЖЕНЕР</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технічне керівництво діяльністю будівельної організації. Визначає технічну політику і перспективи розвитку індустріалізації та спеціалізації будівельного виробництва, удосконалення його технології. Сприяє підвищенню рівня інженерної підготовки й організації виробництва, поліпшенню якості робіт. Забезпечує ефективне використання виробничих фондів, безперебійну експлуатацію, ремонт і модернізацію будівельної техніки; здійснює контроль щодо додержання технологічної дисципліни, будівельних норм і правил, вимог з охорони праці, виробничої санітарії та протипожежного захисту. Керує розробленням заходів щодо дбайливого використання природних ресурсів, охорони навколишнього середовища, створення сприятливих і безпечних умов праці та підвищення культури будівельного виробництва. Організовує розроблення та впровадження проектів виконання робіт. Укладає угоди з науково-дослідними, проектними організаціями та вищими учбовими закладами на проведення науково-дослідних робіт з метою розроблення і впровадження нової техніки, матеріалів, передової технології, здійснює контроль за їх виконанням. Вживає заходів щодо удосконалення організації будівельного виробництва, праці та управління, упровадження обчислювальної техніки, механізації й автоматизації управлінських робіт. Організовує роботу з охорони праці, раціоналізації та винахідництва, технічної інформації та пропаганди передового вітчизняного та зарубіжного досвіду. Бере участь у обговоренні причин аварій, нещасних випадків і вживає заходів щодо їх усування та запобігання їм. Забезпечує підготовку та підвищення кваліфікації кадрів, перевірку знань правил і норм з охорони праці працівниками підрозділів. Керує технічними службами будівельної організації. Забезпечує виконання чинного законодавства з питань охорони праці, виробничої санітарії та охорони навколишнього середовища. Є першим заступником керівника будівельної організації.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Конституцію України, закони України, постанови та рішення Кабінету Міністрів України, що є </w:t>
      </w:r>
      <w:r w:rsidRPr="006031FB">
        <w:rPr>
          <w:sz w:val="22"/>
          <w:szCs w:val="22"/>
          <w:lang w:val="uk-UA"/>
        </w:rPr>
        <w:lastRenderedPageBreak/>
        <w:t>визначальними для капітального будівництва; постанови, розпорядження, накази та інші керівні й нормативні матеріали, що стосуються діяльності будівельної організації; перспективи технічного й економічного розвитку галузі й організації; технологію будівельного виробництва; організацію виробництва, праці й управління; порядок укладання та виконання контрактів і угод; будівельні норми й правила, державні стандарти й технічні умови; досягнення науки і техніки та передовий вітчизняний і зарубіжний досвід у галузі технології й організації будівельного виробництва; етику ділового спілкування та ведення переговорів; основи економіки, цивільного та трудового законодавства; правила та норми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професією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9. ГОЛОВНИЙ МАРКШЕЙДЕР</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здійсненням маркшейдерських робіт, проведенням зйомок і замірів підземних та відкритих гірничих виробок, території копалин, будівельних майданчиків. Бере участь в орієнтуванні підземних маркшейдерських зйомок, передачі висотних позначок, проектуванні відповідальних збійок (сполучних ходів), виробок, проведенні гірничих виробок зустрічними забоями, перевірці геометричних схем підйомних комплектів і вертикальності стінок і провідників стволів шахт. Забезпечує задані напрямки гірничих виробок. Здійснює контроль за веденням гірничопрохідницьких робіт, раціональним використанням балансових запасів корисних копалин, за організацією правильного обліку руху запасів, виконаних обсягів гірничих робіт, а також втрат під час добування. Забезпечує приймання маркшейдерських робіт, що виконує підрядна організація. Розробляє заходи щодо охорони споруд від шкідливого впливу на них гірничих виробок, проведення гірничих виробок у захисних цілях. Керує складанням робочих планів, профілів, схем, звітів та іншої технічної документації. Організовує проведення дослідницьких робіт з маркшейдерської справи, упровадження нових прогресивних методів маркшейдерських вимірювань. Забезпечує своєчасне складання і поповнення основної й обмінної маркшейдерської документації. Керує робітниками відділу (служби), координує діяльність підрозділів, що пов’язані з проведенням маркшейдерських робіт.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і накази, методичні, нормативні та інші керівні матеріали щодо діяльності маркшейдерської служби; організацію і технологію виконання маркшейдерських робіт; правила технічної експлуатації маркшейдерського обладнання; методи спостереження за рухом земної поверхні та станом об’єктів, що охороняються; основи економіки, організації виробництва, праці й управління; передовий вітчизняний і зарубіжний досвід проведення маркшейдерських робіт; основи трудового законодавства, норми та правила охорони праці, виробничої санітарії, протипожежного захисту під час виконання маркшейдерських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професією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10. ДИРЕКТОР З КАПІТАЛЬНОГО БУДІВНИЦТВА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Організовує розміщення замовлень на капітальне будівництво, реконструкцію та технічне переозброєння виробничих об’єктів. Забезпечує проведення торгів, тендерів, укладання з будівельними та проектними організаціями відповідних контрактів (договорів). Разом з підрядними організаціями організовує роботу щодо погодження цін на будівництво об’єктів відповідно до діючих нормативних документів. Забезпечує раціональне використання капітальних вкладень, своєчасне і в повному обсязі фінансування проектно-розвідувальних робіт і будівництва об’єктів відповідно до титульних списків будов та укладених договорів. Організує роботу щодо надійної та правильної технічної експлуатації існуючих будинків і споруд та своєчасного проведення їх капітального ремонту. Здійснює контроль за виконанням договірних зобов’язань, своєчасним уведенням в експлуатацію об’єктів, за витрачанням коштів, виділених для придбання </w:t>
      </w:r>
      <w:r w:rsidRPr="006031FB">
        <w:rPr>
          <w:sz w:val="22"/>
          <w:szCs w:val="22"/>
          <w:lang w:val="uk-UA"/>
        </w:rPr>
        <w:lastRenderedPageBreak/>
        <w:t>устаткування, дотриманням правил збереження та якістю консервації устаткування, що не встановлене, якістю будівельних робіт; у разі потреби контролює виставлення санкцій, що передбачені контрактами (договорами). Організовує технічний нагляд за строками будівництва, відповідністю будівельно-монтажних робіт затвердженій проектно-кошторисній документації, робочим кресленням, будівельним нормам та правилам, вимогам охорони праці, виробничої санітарії, протипожежного захисту й охорони навколишнього середовища. Узгоджує з Держкомнаглядохоронпраці та іншими органами питання, пов’язані з установленням, випробуванням та реєстрацією устаткування, Проводить роботу щодо створення безпечних умов праці. Керує структурними підрозділами і службами капітального будівництва організації (підприємства).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Конституцію України, закони України, постанови і рішення Кабінету Міністрів України з питань діяльності галузі; постанови, розпорядження, накази, методичні, нормативні та інші керівні матеріали з питань організації будівництва, перспективи технічного та економічного розвитку галузі; методи управління, технологію й організацію будівельного виробництва, досягнення науки та техніки, передовий вітчизняний та зарубіжний досвід; порядок проведення торгів (тендерів), укладання та виконання контрактів (договорів), основи планування, статистики, фінансування будівництва, роботи з цінними паперами, оподаткування, менеджменту, маркетингу, комерційної діяльності, психології; можливості використання організаційної й обчислювальної техніки; етику ділового спілкування та ведення переговорів; правила та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професією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11. КЕРУЮЧИЙ ТРЕСТОМ. НАЧАЛЬНИК (КЕРІВНИК) ОРГАНІЗАЦІЇ (БУДІВЕЛЬНОЇ, МОНТАЖНОЇ, РЕМОНТНО-БУДІВЕЛЬНОЇ)</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відповідно до чинного законодавства всіма видами діяльності будівельного тресту, управління, організації (далі — організація). Організовує безпосередньо та через функціональні підрозділи роботу й ефективну взаємодію виробничих і обслуговуючих підрозділів, спрямовуючи їх діяльність на досягнення високих техніко-економічних показників, розвиток й удосконалення будівельного виробництва. Визначає технічні, технологічні, фінансові та інші можливості організації для участі її у тендерах (конкурсах).</w:t>
      </w:r>
    </w:p>
    <w:p w:rsidR="006031FB" w:rsidRPr="006031FB" w:rsidRDefault="006031FB" w:rsidP="006031FB">
      <w:pPr>
        <w:pStyle w:val="a3"/>
        <w:rPr>
          <w:sz w:val="22"/>
          <w:szCs w:val="22"/>
          <w:lang w:val="uk-UA"/>
        </w:rPr>
      </w:pPr>
      <w:r w:rsidRPr="006031FB">
        <w:rPr>
          <w:sz w:val="22"/>
          <w:szCs w:val="22"/>
          <w:lang w:val="uk-UA"/>
        </w:rPr>
        <w:t>Забезпечує високоприбуткову діяльність організації, ефективне використання й зберігання закріпленого за нею майна, а також виконання всіх завдань, передбачених статутом і контрактом, зобов’язань перед державним бюджетом, установою фінансуючого банку, замовниками. Впроваджує в практику досягнення науково-технічного прогресу. Вживає заходів щодо зниження витрат сировини, палива, енергії та матеріалів, підвищення продуктивності праці, створення безпечних і сприятливих умов праці. Здійснює заходи щодо забезпечення будівельної організації кваліфікованими кадрами, соціального розвитку колективу, ефективного використання знань та досвіду працівників. Вирішує всі питання в межах наданих йому прав і доручає виконання окремих виробничо-господарських функцій іншим посадовим особам: заступникам, керівникам виробничих одиниць, а також керівникам функціональних і виробничих підрозділів. Забезпечує дотримання чинного законодавства з питань діяльності організації, розроблення, складання та виконання колективного договору. Впроваджує в життя рішення Кабінету Міністрів України з питань будівництва.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Конституцію України, закони України, постанови і рішення Кабінету Міністрів України з питань діяльності галузі, перспективи технічного та економічного розвитку галузі, методи управління, технологію й організацію будівельного виробництва, досягнення науки і техніки, передовий вітчизняний та зарубіжний досвід; порядок проведення торгів (тендерів), укладання та виконання контрактів (договорів); основи планування, статистики, оплати праці, фінансування будівництва, роботи з цінними паперами, оподаткування, менеджменту, маркетингу, комерційної діяльності, психології; можливості використання організаційної й обчислювальної техніки; етику ділового спілкування та ведення переговорів; законодавство про працю; правила та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вища освіта відповідного напряму підготовки (магістр, спеціаліст). Післядипломна освіта в галузі управління.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12. КОМАНДИР ЗЕМЛЕСОСА, ЗЕМСНАРЯДА, ДНООЧИЩУВАЛЬНОГО СНАРЯДА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Організовує виконання гідромеханізованих земляних робіт відповідно до графіків і проектів виконання робіт. Сприяє впровадженню прогресивних технологій будівництва. Контролює виконання правил безпечної експлуатації землесосних, землечерпальних, дноочищувальних снарядів і грунтонасосних установок. Забезпечує технічний нагляд за обслуговуванням і експлуатацією механічного й електричного обладнання снарядів та установок. Складає графіки планово-запобіжних ремонтів, заявки на запасні частини. Бере участь у періодичній перевірці знань з охорони праці робітників, що здійснюють керування, експлуатацію й обслуговування несамохідних плавучих снарядів та інших плавучих засобів, машиністів землесосних снарядів, гідросівалок, грунтонасосних установок, робітників карт намиву тощо. Розробляє заходи щодо створення безпечних умов праці. Керує робітниками загону.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з капітального будівництва, що є визначальними для діяльності загону; організацію і технологію гідромеханізованих земляних робіт; будівельні норми та правила, норми виробітку й розцінки; технічні умови на виконання та приймання робіт; положення про оплату праці, форми матеріального стимулювання; систему інженерної підготовки будівельного виробництва; порядок взаємозв’язків із замовниками й субпідрядними організаціями; основи економіки; організацію праці й управління; передовий вітчизняний та зарубіжний досвід щодо організації будівельного виробництва; законодавство про працю, норми та правила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13. МАЙСТЕР БУДІВЕЛЬНИХ ТА МОНТАЖНИХ РОБІТ</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Забезпечує виконання будівельно-монтажних робіт відповідно до робочих креслень, проекту організації робіт, виробничого плану та нормативних документів. Контролює додержання технологічної послідовності виробництва та забезпечує належну якість робіт. У разі потреби здійснює розбивні роботи, геодезичний контроль під час виконання технологічних операцій, заміри обсягів будівельно-монтажних робіт. Організовує приймання матеріалів, конструкцій, виробів, їх складування та облік. Вносить пропозиції щодо комплектування кількісного та професійно-кваліфікаційного складу бригад, присвоєння розрядів робітникам, їх матеріального стимулювання. Здійснює розміщення бригад, ланок, окремих робітників на дільниці, видає виробничі завдання робітникам і контролює їх виконання; проводить виробничий інструктаж, про що робить запис у спеціальному журналі обліку інструктажів. Оформляє наряди, документи обліку робочого часу, простоїв. Приймає виконані роботи. Організовує оперативний облік виконання виробничих завдань. Стежить за своєчасним забезпеченням бригад і робітників інструментом, пристроями, засобами малої механізації, транспортом, спецодягом, захисними засобами. Створює безпечні умови праці. Бере участь у роботі з атестації робочих місць. Забезпечує економне витрачання матеріалів, застосування за призначенням технологічної оснастки, будівельних машин, енергетичного устаткування, транспортних засобів і засобів захисту працюючих. Контролює дотримання норм перенесення ваги, забезпечення робочих місць знаками безпеки, попереджувальними написами та плакатами. Щодня до початку роботи перевіряє стан охорони праці і вживає заходів для усування виявлених недоліків, контролює виконання робітниками інструкцій з </w:t>
      </w:r>
      <w:r w:rsidRPr="006031FB">
        <w:rPr>
          <w:sz w:val="22"/>
          <w:szCs w:val="22"/>
          <w:lang w:val="uk-UA"/>
        </w:rPr>
        <w:lastRenderedPageBreak/>
        <w:t>питань охорони праці, виробничої та трудової дисципліни. Організовує впровадження у виробництво передових методів і прийомів праці. Бере участь у розробленні колективного договору та виконанні його заходів.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та інші керівні, методичні та нормативні матеріали щодо діяльності будівельної дільниці; технологію й організацію будівельного виробництва; проектно-кошторисну документацію на об’єкти, що будуються; будівельні норми та правила; технічні умови на виконання та приймання будівельно-монтажних робіт; основи економіки, організації праці й управління, норми виробітку та розцінки, діюче положення про оплату праці та матеріальне стимулювання робітників; технічні характеристики будівельних машин, що застосовуються, механізованого інструменту, пристроїв; передовий вітчизняний та зарубіжний досвід організації будівельного виробництва; основи трудового законодавства; правила та норми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Майстер гірничий проходки шахти — технологію та організацію гірничопрохідницьких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вища освіта відповідного напряму підготовки (спеціаліст, бакалавр). Стаж роботи за будівельною професією — не менше 2 років.</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Майстер гірничий проходки шахти. Здійснює оперативне керівництво і технічний нагляд за роботою гірничо-прохідницьких бригад (ланок). Забезпечує виконання графіків робіт, ефективне використання виробничого устаткування та економне витрачання проходки. Веде облік матеріальних цінностей; вживає заходів щодо їх збереження, своєчасного та правильного списання матеріалів; дотримання паспортів щодо виконання буропідривних робіт та укріплення виробок, графіків циклічної організації праці, технічних і геологічних вимог до якості.</w:t>
      </w:r>
    </w:p>
    <w:p w:rsidR="006031FB" w:rsidRPr="006031FB" w:rsidRDefault="006031FB" w:rsidP="006031FB">
      <w:pPr>
        <w:pStyle w:val="align-center"/>
        <w:rPr>
          <w:sz w:val="22"/>
          <w:szCs w:val="22"/>
          <w:lang w:val="uk-UA"/>
        </w:rPr>
      </w:pPr>
      <w:r w:rsidRPr="006031FB">
        <w:rPr>
          <w:sz w:val="22"/>
          <w:szCs w:val="22"/>
          <w:lang w:val="uk-UA"/>
        </w:rPr>
        <w:t>14. НАЧАЛЬНИК ВІДДІЛУ ЕКСПЛУАТАЦІЇ ТА РЕМОНТУ МАШИН І МЕХАНІЗМІВ</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контроль за технічним станом машин і механізмів, своєчасною підготовкою об’єктів до виконання механізованих робіт і додержанням вимог нормативної, технічної документації та проектів виконання робіт. Бере участь у формуванні виробничої програми й організовує її виконання. Організовує транспортування машин і забезпечення їх паливними та мастильними матеріалами. Керує роботою радіодиспетчерського зв’язку. Розробляє пропозиції щодо удосконалення структури парку машин, підвищення змінності їх роботи, упровадження прогресивних технологій виконання робіт. Здійснює заходи щодо підготовлення техніки до роботи в зимовий період. Бере участь у розробленні та узгодженні планів огляду, випробування, ремонту будівельної техніки. Вивчає умови роботи машин та устаткування, окремих вузлів і готує пропозиції щодо поліпшення техніко-експлуатаційних характеристик машин і змінного робочого устаткування. Організовує роботу ремонтної служби (у разі відсутності служби головного механіка). Проводить роботу щодо удосконалення організації праці служби експлуатації та ремонтної служби. Розробляє та впроваджує заходи щодо створення безпечних умов праці під час експлуатації та ремонту машин і механізмів. Контролює додержання вимог охорони праці, виробничої санітарії та протипожежного захисту. Бере участь у обговоренні раціоналізаторських пропозицій, що стосуються поліпшення експлуатації та ремонту машин і механізмів, у розробленні колективного договору та виконанні його заходів. Керує працівниками відділу і підрозділів з експлуатації та ремонту машин і механізмів.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постанови, розпорядження, накази, методичні, нормативні та інші керівні матеріали, що стосуються виробничої та господарської діяльності відділу; єдину систему планово-запобіжних ремонтів і раціональної експлуатації машин і механізмів; технічні характеристики, конструктивні особливості й експлуатаційні характеристики машин і механізмів; стандарти, технічні умови й інструкції з експлуатації машин і механізмів; основи економіки, організації виробництва, праці та управління; правила державної автоінспекції; правила безпечної експлуатації вантажопідйомних машин і механізмів; основи трудового </w:t>
      </w:r>
      <w:r w:rsidRPr="006031FB">
        <w:rPr>
          <w:sz w:val="22"/>
          <w:szCs w:val="22"/>
          <w:lang w:val="uk-UA"/>
        </w:rPr>
        <w:lastRenderedPageBreak/>
        <w:t>законодавства; норми та правила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15. НАЧАЛЬНИК ВІДДІЛУ ЗБУТУ (МАРКЕТИНГУ)</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реалізацію матеріально-технічних ресурсів на будівельні об’єкти відповідно до затвердженої номенклатури та графіків виконання робіт, вивчення ринків і перспектив їх розвитку, виявлення незадовільнених потреб будівельних організацій у матеріалах і послугах, здійснення збутових операцій. Контролює виконання постачальниками договірних зобов’язань, якість матеріалів і виробів, що надходять. Готує рекомендації щодо випуску нових матеріалів і прогнозує ринковий попит, розробляє програму маркетингу, визначає основні вимоги до матеріально-технічних ресурсів, що застосовуються на будівництві, їх асортименту. Бере участь у визначенні цін на продукцію підсобних виробництв. Організовує оперативний облік руху матеріальних ресурсів, своєчасне передавання до центрального пункту контрольного обліку супровідних і товарно-транспортних документів для самовивозу матеріалів та виробів, сприяє розширенню централізованого постачання матеріалів і виробів із складів постачальників. Здійснює контроль за діяльністю складського господарства щодо умов складування, зберігання, вантаження та розвантаження матеріалів і виробів. Виявляє понаднормативні та неліквідні матеріали й вироби, готує їх до реалізації за встановленим порядком. Бере участь у розробленні колективного договору і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 стосуються відділу збуту і перевезень (служби маркетингу); документацію з матеріально-технічного постачання; нормативи виробничих запасів; стандарти, технічні умови, прейскуранти оптових цін, номенклатуру матеріалів і виробів, що застосовуються в будівництві;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16. НАЧАЛЬНИК ВІДДІЛУ З ПІДГОТОВКИ ВИРОБНИЦТВА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Організовує розроблення проектно-технологічної документації в системі інженерної підготовки будівельного виробництва, зведених календарних (сітьових і лінійних) графіків робіт, проектів виконання робіт і технологічних карт. Забезпечує методичну допомогу будівельним організаціям у розробленні проектно-технологічної документації. Контролює здійснення проектів виконання робіт і у разі потреби коригує їх. Забезпечує розроблення робочих креслень тимчасових будов та споруд, технологічної оснастки, інвентарю і пристроїв. Бере участь у обговоренні та узгодженні проектів організації будівництва, розробленні заходів з підготовки об’єктів до роботи в осінньо-зимовий період. Здійснює контроль за готовністю будівельних майданчиків до початку робіт. Розглядає та готує для узгодження проекти виконання робіт, розроблені субпідрядними організаціями. Організовує впровадження проектних розробок і робочих креслень раціоналізаторських пропозицій, спрямованих на удосконалення технології будівельного виробництва. Бере участь у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постанови, розпорядження, накази, методичні, нормативні та інші керівні матеріали, що є визначальними для діяльності будівельної організації; систему інженерної підготовки будівельного виробництва; порядок розроблення й узгодження проектної документації та проектів виконання робіт; порядок проведення торгів (тендерів), укладання і виконання контрактів (договорів); методи розрахунків будівельних конструкцій; основи економіки, організації виробництва, праці й управління; технологію будівельного виробництва; передовий вітчизняний та зарубіжний досвід у галузі інженерної підготовки будівельного виробництва; </w:t>
      </w:r>
      <w:r w:rsidRPr="006031FB">
        <w:rPr>
          <w:sz w:val="22"/>
          <w:szCs w:val="22"/>
          <w:lang w:val="uk-UA"/>
        </w:rPr>
        <w:lastRenderedPageBreak/>
        <w:t>основи трудового законодавства; правила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17. НАЧАЛЬНИК ВІДДІЛУ КАПІТАЛЬНОГО БУДІВНИЦТВА (ТЕХНІЧНОГО ПЕРЕОЗБРОЄННЯ)</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виконання завдань з капітального будівництва, введення в дію основних фондів і виробничих потужностей, раціональне й ефективне використання власних і залучених капітальних вкладень. Складає і готує до затвердження у встановленому порядку титульні списки. Готує до укладання договори з проектними організаціями щодо розроблення проектно-кошторисної документації на об’єкти власного будівництва, проводить експертизу і затвердження проектно-кошторисної документації. Здійснює організаційну роботу щодо проведення торгів (тендерів) на будівництво, укладання з підрядними організаціями договорів на виконання будівельно-монтажних робіт. Забезпечує підготовку та подання у відповідні організації (установи банків) необхідної документації з фінансування будівництва. Забезпечує технічний нагляд за будівництвом об’єктів, організовує контроль за своєчасним виконанням вказівок та рекомендацій, записаних у журналі робіт представниками авторського нагляду та інших контролюючих органів. Здійснює приймання від підрядних організацій будівельно-монтажних робіт (закінчених об’єктів, етапів, черг) та оформлення відповідної документації. Складає оперативну статистичну звітність з капітального будівництва. Сприяє впровадженню раціоналізаторських пропозицій. Бере участь у розробленні колективного договору і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і накази, методичні, нормативні та інші керівні матеріали з питань капітального будівництва; порядок розроблення і затвердження планів капітального будівництва; технологію будівельного виробництва; порядок фінансування капітальних вкладень; будівельні норми та правила; порядок розроблення і затвердження проектно-кошторисної та іншої технічної документації; порядок проведення торгів (тендерів), укладання та виконання контрактів (договорів); передовий вітчизняний і зарубіжний досвід, досягнення науки та техніки в будівельній галузі; основи економіки, організації будівельного виробництва, праці й управління; основи трудового законодавства; правила й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18. НАЧАЛЬНИК ВІДДІЛУ КОНТРОЛЮ ЯКОСТІ БУДІВЕЛЬНО-МОНТАЖНИХ РОБІТ</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Розробляє перспективні, річні, поточні комплексні плани управління якістю будівельно-монтажних робіт. Бере участь у розробленні планів технічного розвитку й упровадженні досягнень науки та техніки в будівельній організації. Вивчає причини, що зумовлюють дефекти під час виконання будівельно-монтажних робіт, виготовлення будівельних конструкцій і заготовок, розробляє заходи щодо їх усування. Організовує впровадження сучасних методів ведення робіт, найновіших приладів і устаткування для здійснення випробувань і контролю якості матеріалів, конструкцій, виробів у процесі виконання будівельно-монтажних робіт; проведення технічного навчання, лекцій і семінарів з метою вивчення нормативної документації щодо якості робіт і застосування нових матеріалів, технологій тощо. Проводить вибірковий контроль щодо відповідності будівельно-монтажних і спеціальних робіт проектній документації та вимогам нормативних документів; якості конструкцій, деталей та виробів, які виготовлені промисловими підприємствами. Здійснює методичне керівництво та контроль за роботою будівельної лабораторії, вирішенням питань якості виробництва будівельних матеріалів, конструкцій та виробів на підприємствах. Забезпечує виробничі підрозділи нормативною та довідковою літературою з питань управління якістю робіт; проводить облік наявних необхідних вимірювальних приладів та лабораторного устаткування й перевіряє укомплектованість ними; готує пропозиції з питань якості будівельно-монтажних робіт і продукції промислових підприємств для розгляду на засіданнях науково-технічної ради. Інформує керівництво організації щодо якості </w:t>
      </w:r>
      <w:r w:rsidRPr="006031FB">
        <w:rPr>
          <w:sz w:val="22"/>
          <w:szCs w:val="22"/>
          <w:lang w:val="uk-UA"/>
        </w:rPr>
        <w:lastRenderedPageBreak/>
        <w:t>будівельно-монтажних робіт та матеріальних ресурсів, що постачаються на об’єкт. Бере участь у складанні звітів з питань діяльності будівельної організації,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з питань якості будівельно-монтажних робіт; систему міжвідомчого контролю щодо якості будівельно-монтажних робіт; технологію будівельного виробництва; стандарти та технічні умови, що діють у галузі; порядок атестації якості будівельної продукції; порядок, за яким подаються та розглядаються рекламації щодо якості сировини, напівфабрикатів, комплектуючих виробів і готової будівельної продукції; правила проведення випробувань і приймання будівельної продукції та будівельно-монтажних робіт; порядок складання звітності; передовий вітчизняний і зарубіжний досвід щодо досягнення високих показників якості будівельно-монтажних робіт та організації її контролю; основи економіки, організації виробництва, праці й управління;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19. НАЧАЛЬНИК ВІДДІЛУ ПІДСОБНИХ ВИРОБНИЦТВ</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організацію виробництва з виготовлення нетипових або несерійних конструкцій, виробів, вузлів, напівфабрикатів, підвищення технологічної готовності матеріалів. Здійснює координацію роботи підсобних виробництв. Розробляє пропозиції щодо розвитку власного виробництва; визначає потребу в капітальних вкладеннях на будівництво нових, реконструкцію і модернізацію діючих підприємств; готує висновки щодо документації з проектування будівництва і реконструкції підсобних виробництв. Розробляє пропозиції щодо вдосконалення системи госпрозрахункових відносин між підприємствами і будівельно-монтажною організацією. Бере участь у розробленні річних і квартальних бізнес-планів, планів упровадження нової техніки та оргтехзаходів, розміщенні замовлень на виготовлення устаткування, інструментів і технологічного обладнання. Проводить аналіз господарської діяльності підсобних підприємств. Здійснює контроль за розробленням і виконанням оперативних планів робіт підприємств, своєчасним забезпеченням їх технічною документацією для виготовлення будівельних конструкцій, деталей, нетипового устаткування, списанням будівельних матеріалів тощо. Керує роботою, спрямованою на економію матеріальних ресурсів, ефективність використання сировини, матеріалів, паливних та енергетичних ресурсів в підсобних виробництвах. Бере участь у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з питань виробничого планування й оперативного управління виробництвом; спеціалізацію підприємств і виробничий зв’язок між ними; номенклатуру продукції, що випускається, види робіт (послуг), що виконуються; основи технології виробництва; організацію складського господарства, транспортних і вантажно-розвантажувальних робіт на підприємстві; організаційну техніку та засоби механізації оперативного обліку та регулювання процесів виробництва; основи економіки, організації виробництва, праці й управління; основи трудового законодавства; правила та норми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20. НАЧАЛЬНИК ВІДДІЛУ ТРАНСПОРТУ</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Забезпечує своєчасну й комплектну поставку на об’єкти будівельних матеріалів, конструкцій і деталей, раціональне використання транспортних засобів. Здійснює організацію вантажно-розвантажувальних і </w:t>
      </w:r>
      <w:r w:rsidRPr="006031FB">
        <w:rPr>
          <w:sz w:val="22"/>
          <w:szCs w:val="22"/>
          <w:lang w:val="uk-UA"/>
        </w:rPr>
        <w:lastRenderedPageBreak/>
        <w:t>транспортних робіт, реалізацію заходів щодо механізації цих робіт і скорочення простоїв транспортних засобів під час вантаження та розвантаження. Визначає обсяги вантажоперевезень, потребу в транспортних засобах за кількістю та номенклатурою і забезпечує цю потребу за рахунок власного та залученого транспорту. Здійснює розподіл транспортних засобів і оперативний контроль за їх використанням. Виконує розрахунки матеріально-технічних ресурсів (запасних частин, паливних і мастильних та інших матеріалів) та бере участь у складанні заявок на ці ресурси. Контролює технічний стан транспортних засобів, складання та виконання графіків планово-запобіжних ремонтів, організацію технічного обслуговування та ремонту автотранспортних засобів. Організовує роботу з питань охорони праці, безпечного руху транспорту; аналізує причини дорожньо-транспортних пригод; розробляє та реалізує заходи для запобігання їм. Забезпечує ведення оперативного обліку роботи транспортних засобів; здійснює впровадження передових методів і форм організації праці на вантажно-розвантажувальних і транспортних роботах. Бере участь у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організації роботи транспорту та правила його експлуатації; порядок визначення потреби в автотранспорті та необхідних матеріально-технічних ресурсах; основи економіки, організації виробництва, праці й управління;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21. НАЧАЛЬНИК ВІДДІЛУ УСТАТКУВАННЯ</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безперебійну роботу встановленого устаткування в усіх виробничих і допоміжних підрозділах, контроль за його станом відповідно до єдиної системи планово-запобіжного ремонту. Здійснює роботу зі складання й оформлення актів приймання устаткування після ремонту та нового устаткування нових надходжень. Бере участь у розслідуванні аварій та поломок устаткування й складанні аварійних актів; аналізує причини аварій і поломок устаткування та розробляє пропозиції щодо їх усунення. Забезпечує своєчасне та якісне складання звітності щодо роботи устаткування. Готує розрахункові матеріали для обґрунтування потреби в устаткуванні та складанні заявок на його придбання. Виявляє устаткування, механізми й агрегати, що не використовуються, та забезпечує їх реалізацію. Бере участь в інвентаризації та списанні устаткування з балансу організації, у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організації обслуговування та ремонту устаткування; основи технології будівельного виробництва; організацію ремонтної служби; порядок і методи планування роботи устаткування та проведення ремонтних робіт; єдину систему планово-запобіжних ремонтів і раціональної експлуатації технологічного устаткування; виробничі потужності, технічні характеристики, конструктивні особливості, призначення та режим роботи устаткування, правила його експлуатації; методи монтажу та ремонту устаткування; правила здавання та приймання устаткування після ремонту; основи економіки, організації виробництва, праці й управління;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22. НАЧАЛЬНИК ДІЛЬНИЦІ</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Здійснює керівництво виробничо-господарською діяльністю дільниці. Забезпечує виконання виробничих завдань відповідно до графіків і проектів виконання робіт, введення об’єктів у дію в строки, встановлені контрактом; ефективне використання основних і обігових фондів. Організовує виконання робіт на об’єктах, </w:t>
      </w:r>
      <w:r w:rsidRPr="006031FB">
        <w:rPr>
          <w:sz w:val="22"/>
          <w:szCs w:val="22"/>
          <w:lang w:val="uk-UA"/>
        </w:rPr>
        <w:lastRenderedPageBreak/>
        <w:t>що будуються та реконструюються, згідно з проектною та технологічною документацією, будівельними нормами та правилами, технічними умовами та іншими вимогами. Координує на будівельному майданчику взаємодію виробничих підрозділів загальнобудівельних і субпідрядних організацій, обслуговуючих і допоміжних служб; контролює їх діяльність. Забезпечує відповідно до договору субпідрядні організації, що виконують роботи на об’єктах дільниці, підсобними приміщеннями, енергозабезпеченням, місцевими будівельними матеріалами тощо; організовує складське та інструментальне господарство дільниці. Здійснює контроль за будівництвом об’єктів та якістю робіт. Бере участь у прийманні робіт від субпідрядних організацій та розробленні заходів щодо пред’явлення будов, споруд і окремих комплексів приймальній комісії. Забезпечує підготовку та своєчасне подання оперативної звітності, замовлень на машини, механізми, транспорт, матеріали, конструкції, деталі, інструмент, інвентар, спецодяг, індивідуальні засоби захисту тощо. Здійснює заходи щодо створення безпечних умов виконання робіт, удосконалення організації виробництва та праці, механізації та автоматизації виробничих процесів, раціоналізації робочих місць. Організовує роботу комісії з атестації робочих місць. Контролює стан і правильну експлуатацію риштування, помостів, кріплення та огорож, ведення документації з обліку виконаних робіт, робочого часу, виконавчої технічної документації. Узгоджує наряди на виконані роботи. Оформляє допуски на право виконання будівельно-монтажних робіт в охоронних зонах; організовує виконання розпоряджень контролюючих органів з питань охорони праці; своєчасно повідомляє керівництво організації про випадки виробничого травматизму; розслідує нещасні випадки, пов’язані з виробництвом, і складає відповідні акти. Бере участь у розробленні та запровадженні заходів щодо запобігання виробничому травматизму й виконання заходів пожежної безпеки. Аналізує виробничо-господарську діяльність дільниці, сприяє виявленню резервів підвищення ефективності будівельного виробництва. Створює умови для успішного проходження молодими фахівцями стажування. Здійснює виховну роботу в колективі, підтримує творчі починання працівників, сприяє виявленню творчої ініціативи та активності працівників. Контролює додержання працівниками правил і норм охорони праці, виробничої та трудової дисципліни, правил внутрішнього розпорядку. Керує виконавцями робіт.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з капітального будівництва, що є визначальними для діяльності дільниці; організацію і технологію будівельного виробництва; будівельні норми та правила, технічні умови виконання та приймання будівельно-монтажних і пусконалагоджувальних робіт; норми виробітку й розцінки; діючі положення з оплати праці, форми матеріального стимулювання; систему інженерної підготовки будівельного виробництва; порядок взаємозв’язків із замовниками й субпідрядними організаціями; основи економіки; організацію праці й управління; передовий вітчизняний та зарубіжний досвід щодо організації будівельного виробництва; законодавство про працю, норми та правила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вища освіта відповідного напряму підготовки (спеціаліст або бакалавр). Стаж роботи за фахом: для спеціаліста — не менше 2 років, бакалавра — не менше 3 років.</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lastRenderedPageBreak/>
        <w:t>Начальник виробничо-комплектувальної дільниці. Забезпечує комплектування, контейнеризацію, пакетування матеріалів, виробів і напівфабрикатів. Здійснює централізоване постачання конструкцій, виробів, напівфабрикатів і матеріалів безпосередньо до робочої зони об’єктів. Організовує оперативний облік і контроль за своєчасним надходженням до дільниці виробів, матеріалів, устаткування з подальшим їх комплектуванням і постачанням на об’єкти в установлені строки, своєчасне розвантаження і навантаження автотранспорту, сортування матеріалів і виробів, раціональне використання автотранспортних і вантажно-розвантажувальних машин, механізмів та устаткування, виготовлення нетипових і несерійних конструкцій і виробів. Сприяє підвищенню будівельної готовності матеріалів і виробів, що надходять від промислових підприємств. Контролює подання вагонів до прирейкових складів, розкредитування вагонів і повернення їх до станцій загального користування; оформляє товарно-транспортні накладні. Розробляє заходи щодо раціонального зберігання матеріально-технічних ресурсів та економного їх використання.</w:t>
      </w:r>
    </w:p>
    <w:p w:rsidR="006031FB" w:rsidRPr="006031FB" w:rsidRDefault="006031FB" w:rsidP="006031FB">
      <w:pPr>
        <w:pStyle w:val="a3"/>
        <w:rPr>
          <w:sz w:val="22"/>
          <w:szCs w:val="22"/>
          <w:lang w:val="uk-UA"/>
        </w:rPr>
      </w:pPr>
      <w:r w:rsidRPr="006031FB">
        <w:rPr>
          <w:sz w:val="22"/>
          <w:szCs w:val="22"/>
          <w:lang w:val="uk-UA"/>
        </w:rPr>
        <w:t>Начальник дільниці вантажно-розвантажувальних робіт. Забезпечує виконання вантажно-розвантажувальних робіт, ефективне використання виробничих площ і вантажно-розвантажувальних засобів, утримання у справному стані під’їзних колій до місця розвантаження продукції, безперебійне приймання та розвантаження конструкцій, матеріалів, напівфабрикатів, іншої продукції, що постачається згідно з угодами і договорами. Організовує правильне оформлення документів особами, що відповідають за приймання та відправлення продукції; керує роботою комірників, такелажників, робітників-вантажників, експедиторів та іншого персоналу дільниці. Здійснює перевірку умов зберігання вантажів, що прибувають на виробничо-комплектувальну базу; забезпечує раціональну організацію складського господарства, розміщення та зберігання матеріально-технічних ресурсів. Контролює дотримання правил безпечної експлуатації та профілактичного ремонту вантажно-розвантажувальних засобів; складає замовлення на ремонт вантажопідйомних машин і механізмів, заявки на автотранспорт для перевезення будівельної продукції. Бере участь у роботі з планування технічного розвитку виробництва, модернізації вантажно-розвантажувального устаткування.</w:t>
      </w:r>
    </w:p>
    <w:p w:rsidR="006031FB" w:rsidRPr="006031FB" w:rsidRDefault="006031FB" w:rsidP="006031FB">
      <w:pPr>
        <w:pStyle w:val="a3"/>
        <w:rPr>
          <w:sz w:val="22"/>
          <w:szCs w:val="22"/>
          <w:lang w:val="uk-UA"/>
        </w:rPr>
      </w:pPr>
      <w:r w:rsidRPr="006031FB">
        <w:rPr>
          <w:sz w:val="22"/>
          <w:szCs w:val="22"/>
          <w:lang w:val="uk-UA"/>
        </w:rPr>
        <w:t>Начальник дільниці експлуатації й улаштування підкранових колій. Організовує виконання завдань з улаштування й експлуатації підкранових колій і здійснює технічний нагляд за їх улаштуванням та експлуатацією. Організовує оформлення актів на виконані роботи, звітів щодо витрачання матеріалів і матеріальних цінностей. Забезпечує безпечну експлуатацію та ремонт машин, що застосовуються під час улаштування рейкових колій для баштових кранів. Розробляє заходи щодо запобігання аваріям на баштових кранах з причин неякісного стану рейкових колій. Бере участь у розробленні графіків планово-запобіжних ремонтів і складанні заявок на матеріали та запасні частини. Сприяє впровадженню прогресивних енергозберігаючих технологій виробництва. Вживає заходів щодо запобігання виробничому травматизму. Контролює виконання правил безпечної експлуатації, технічного обслуговування та профілактичного ремонту устаткування, верстатів, механізованого інструменту, апаратури та інших технічних засобів, що застосовуються на дільниці. Бере участь у періодичних перевірках знань робітниками дільниці правил безпечної експлуатації вантажопідйомних машин і механізмів.</w:t>
      </w:r>
    </w:p>
    <w:p w:rsidR="006031FB" w:rsidRPr="006031FB" w:rsidRDefault="006031FB" w:rsidP="006031FB">
      <w:pPr>
        <w:pStyle w:val="a3"/>
        <w:rPr>
          <w:sz w:val="22"/>
          <w:szCs w:val="22"/>
          <w:lang w:val="uk-UA"/>
        </w:rPr>
      </w:pPr>
      <w:r w:rsidRPr="006031FB">
        <w:rPr>
          <w:sz w:val="22"/>
          <w:szCs w:val="22"/>
          <w:lang w:val="uk-UA"/>
        </w:rPr>
        <w:t>Начальник дільниці перебазування будівельних машин і механізмів. Забезпечує виконання робіт з перебазування, монтажу і демонтажу будівельних машин і механізмів. Бере участь у складанні графіків перебазування будівельних машин і механізмів на будівельних об’єктах і контролює їх виконання. Сприяє впровадженню прогресивних енергозберігаючих технологій виробництва із застосуванням сучасних засобів технічного оснащення. Контролює дотримання правил безпечної експлуатації, технічного обслуговування та профілактичного ремонту технічного устаткування, верстатів, механізованого інструменту, апаратури та інших технічних засобів, що застосовуються на дільниці. Організовує проведення випробувань та обкатування нових і капітально відремонтованих будівельних і дорожніх машин та інших технічних засобів. Забезпечує безпечну експлуатацію вантажопідйомних кранів та іншого устаткування, що контролюється органами Держкомнаглядохоронпраці. Контролює витрачання та збереження паливних і мастильних та інших ремонтно-експлуатаційних матеріалів і запасних частин, своєчасне одержання робітниками та використання спецодягу й засобів захисту.</w:t>
      </w:r>
    </w:p>
    <w:p w:rsidR="006031FB" w:rsidRPr="006031FB" w:rsidRDefault="006031FB" w:rsidP="006031FB">
      <w:pPr>
        <w:pStyle w:val="a3"/>
        <w:rPr>
          <w:sz w:val="22"/>
          <w:szCs w:val="22"/>
          <w:lang w:val="uk-UA"/>
        </w:rPr>
      </w:pPr>
      <w:r w:rsidRPr="006031FB">
        <w:rPr>
          <w:sz w:val="22"/>
          <w:szCs w:val="22"/>
          <w:lang w:val="uk-UA"/>
        </w:rPr>
        <w:t xml:space="preserve">Начальник дільниці планово-запобіжного ремонту. Організовує функціонування системи планово-запобіжних ремонтів будівельної техніки відповідно до технічної, експлуатаційної та ремонтної документації заводу-виготовлювача, державних стандартів, будівельних норм і правил, рекомендацій щодо організації технічного обслуговування та ремонту будівельних машин. Забезпечує ритмічну роботу дільниці, оперативне усування поломок будівельної техніки, що виникають у процесі її експлуатації, розроблення та </w:t>
      </w:r>
      <w:r w:rsidRPr="006031FB">
        <w:rPr>
          <w:sz w:val="22"/>
          <w:szCs w:val="22"/>
          <w:lang w:val="uk-UA"/>
        </w:rPr>
        <w:lastRenderedPageBreak/>
        <w:t>впровадження заходів щодо механізації й автоматизації трудомістких процесів і ручних робіт та запобігання виробничому травматизму.</w:t>
      </w:r>
    </w:p>
    <w:p w:rsidR="006031FB" w:rsidRPr="006031FB" w:rsidRDefault="006031FB" w:rsidP="006031FB">
      <w:pPr>
        <w:pStyle w:val="align-center"/>
        <w:rPr>
          <w:sz w:val="22"/>
          <w:szCs w:val="22"/>
          <w:lang w:val="uk-UA"/>
        </w:rPr>
      </w:pPr>
      <w:r w:rsidRPr="006031FB">
        <w:rPr>
          <w:sz w:val="22"/>
          <w:szCs w:val="22"/>
          <w:lang w:val="uk-UA"/>
        </w:rPr>
        <w:t>23. НАЧАЛЬНИК КОШТОРИСНО-ДОГОВІРНОГО ВІДДІЛУ</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підготовкою й оформленням контрактів (договорів) з капітального будівництва із замовниками, субпідрядними та іншими організаціями. Організовує контроль за правильністю розрахунків із замовниками і субпідрядними організаціями за виконані будівельно-монтажні роботи. Забезпечує перевірку й узгодження кошторисної документації, що передається замовником, договірних цін, калькуляцій вартості матеріалів, транспортних схем тощо. Бере участь у складанні планово-розрахункових цін на будівельні матеріали і конструкції, транспорт, комунальне та інше обслуговування, а також відпускних цін на продукцію, що виготовляється підрозділами будівельної організації. Разом з іншими відділами здійснює розрахунки економічної ефективності впровадження нової техніки і технології, раціоналізаторських пропозицій та винаходів. Організовує претензійну роботу зі стягнення пені та штрафів у разі порушення замовниками, субпідрядними організаціями або постачальниками договірних зобов’язань. Бере участь в оформленні фінансування об’єктів власного будівництва, у складанні звітів щодо діяльності будівельної організації, розробленні колективного договору та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 визначають діяльність будівельної організації; правила проведення торгів (тендерів), укладання контрактів (договорів); порядок ціноутворення й складання кошторисної документації, відкриття та оформлення фінансування капітальних вкладень; основи технології будівельного виробництва; основи економіки та організації виробництва, праці й управління; основи трудового законодавства; правила та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24. НАЧАЛЬНИК ЛАБОРАТОРІЇ З КОНТРОЛЮ ВИРОБНИЦТВА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контроль якості будівельно-монтажних робіт та будівельних матеріалів, конструкцій і виробів, що надходять на об’єкти. Бере участь у розробленні та впровадженні заходів щодо підвищення якості будівництва, виконання будівельно-монтажних робіт у зимовий період, підготовленні об’єктів, що будуються, до періоду весняного розмерзання. Забезпечує розроблення для підсобних виробництв і підприємств рецептури виготовлення бетону, будівельного розчину, мастик, барвників та інших будівельних компонентів. Організовує контроль за якістю будівельних матеріалів, конструкцій, деталей, що випускаються підсобними виробництвами й підприємствами, температурним режимом витримання бетонних конструкцій під час зимового бетонування. Слідкує за відповідністю конструкцій, деталей та матеріалів, що надходять від постачальників, діючим стандартам і технічним вимогам. Забезпечує безпосередньо на об’єктах контроль за зберіганням матеріалів, конструкцій та виробів, їх транспортуванням і розвантаженням. Проводить методичні та інструктивні заняття з питань якості будівництва з робітниками й виробничим персоналом будівельної організації та її підрозділів. Здійснює контроль за станом лабораторного устаткування та робочих місць співробітників лабораторії. Розробляє заходи щодо оснащення будівельної лабораторії необхідним устаткуванням, впровадження в практику лабораторної роботи досягнень вітчизняної та зарубіжної науки та техніки. Підтримує зв’язок з науково-дослідними організаціями з питань підвищення якості будівництва. Бере участь у розробленні колективного договору і виконанні його заходів. Керує робітниками лабораторії.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постанови, розпорядження, накази, методичні, нормативні та інші керівні матеріали щодо управління якістю робіт у будівництві; технологію виготовлення і вимоги до будівельних матеріалів і готової продукції, будівельні норми та правила, стандарти та технологічні умови; організацію та методи проведення досліджень; технологію й основи організації будівельного виробництва; передовий вітчизняний та </w:t>
      </w:r>
      <w:r w:rsidRPr="006031FB">
        <w:rPr>
          <w:sz w:val="22"/>
          <w:szCs w:val="22"/>
          <w:lang w:val="uk-UA"/>
        </w:rPr>
        <w:lastRenderedPageBreak/>
        <w:t>зарубіжний досвід з питань підвищення якості будівництва;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25. НАЧАЛЬНИК ЛАБОРАТОРІЇ ТЕХНІКО-ЕКОНОМІЧНИХ ДОСЛІДЖЕНЬ</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керівництво роботою з комплексного економічного аналізу виробничо-господарської діяльності будівельно-монтажної організації з метою більш раціонального використання виробничих потужностей, матеріальних, трудових і фінансових ресурсів, скорочення обсягів незавершеного будівництва, підвищення економічної ефективності та рентабельності виробництва, удосконалення економічних методів управління, наукового обґрунтування планів. Розробляє методики проведення комплексного економічного аналізу різних напрямів діяльності будівельної організації та її підрозділів; здійснює дослідження якості нормативів, що застосовуються для планування; бере участь у роботі з техніко-економічного обґрунтування перспективи розвитку будівельної організації. Організовує збирання, систематизацію та вивчення статистичних даних, що характеризують кількісні та якісні показники діяльності будівельної організації та її підрозділів, удосконалення методів економічного планування. Забезпечує розроблення із залученням інших відділів нормативів витрат матеріальних ресурсів, витрат праці, використання будівельних машин, тривалості етапів будівництва., фондовіддачі тощо. Проводить роботу з виявлення внутрішньогосподарських резервів і впровадження заходів щодо їх використання, здійснює методичне керівництво економічними службами будівельної організації, забезпечує розроблення методичних матеріалів та розрахунків економічної ефективності впровадження нової техніки й технології, раціоналізаторських пропозицій та винаходів. Займається питаннями застосування обчислювальної техніки і математичних методів у економічних дослідженнях та впровадження передового досвіду будівельно-монтажних робіт організацій, що досягли високих техніко-економічних показників. Бере участь у розробленні колективного договору та виконанні його заходів. Керує працівниками лабораторії.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економіки й організації будівельного виробництва, перспективи розвитку будівельної організації; порядок проведення тендерів (конкурсів), укладання і виконання контрактів (договорів); економічні методи управління й організації планової роботи; методи порівняльного аналізу наслідків роботи з показниками передових організацій; форми організації та методи обліку й аналізу виробничої, господарської та соціальної діяльності будівельної організації та її підрозділів; економіку й організацію праці й управління виробництвом, основи технології виробництва; організацію статистичного обліку в галузі; основи трудового законодавства;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26. НАЧАЛЬНИК ПРОЕКТНО-КОШТОРИСНОГО БЮРО (ГРУПИ)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розробленням проектно-кошторисної документації на будівництво об’єктів власної виробничої бази, а також, за узгодженням із замовником, на технічно нескладні об’єкти. Бере участь у підготовці та поданні проектним організаціям завдань з проектування, прийманні проектно-кошторисної документації, в організації й оформленні відведення земельних ділянок, зносу споруджень, закріпленні пунктів опорної геодезичної служби, головних осей будов і споруд, червоних ліній, передаванні будівельних майданчиків під об’єкти власного будівництва. Організовує перевірку комплектності та якості проектно-кошторисної документації, що розробляється проектними організаціями. Забезпечує дільниці проектно-кошторисною документацією. Стежить за фінансуванням власного будівництва, виготовленням і своєчасною поставкою технологічного устаткування. Бере участь у проведенні технічного нагляду та прийманні будівельно-монтажних робіт, розробленні колективного договору та виконанні його заходів. Керує працівниками бюро (групи).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постанови, розпорядження, накази, методичні, нормативні та інші керівні матеріали з питань проектування об’єктів будівництва; проектно-кошторисну справу; порядок проведення торгів (тендерів), укладання і виконання контрактів (договорів); технологію будівельного виробництва; основи економіки, організації виробництва, праці й управління; досягнення науки та передового вітчизняного і зарубіжного досвіду проектування об’єктів будівництва; основи трудового законодавства; норми і правила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вища освіта відповідного напряму підготовки (спеціаліст або бакалавр). Стаж роботи за фахом: для спеціаліста — не менше 2 років, бакалавра — не менше 3 років.</w:t>
      </w:r>
    </w:p>
    <w:p w:rsidR="006031FB" w:rsidRPr="006031FB" w:rsidRDefault="006031FB" w:rsidP="006031FB">
      <w:pPr>
        <w:pStyle w:val="align-center"/>
        <w:rPr>
          <w:sz w:val="22"/>
          <w:szCs w:val="22"/>
          <w:lang w:val="uk-UA"/>
        </w:rPr>
      </w:pPr>
      <w:r w:rsidRPr="006031FB">
        <w:rPr>
          <w:sz w:val="22"/>
          <w:szCs w:val="22"/>
          <w:lang w:val="uk-UA"/>
        </w:rPr>
        <w:t>27. НАЧАЛЬНИК ПРОХОДКИ ШАХТИ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Організовує виконання всього комплексу робіт для проходки горизонтальних, похилих і вертикальних гірничих виробок, улаштування кріплення, виконання прохідницьких робіт у пливунах, карстах, сипучих пісках тощо. У метрополітені організовує роботи з реконструкції гірничих виробок, укладання стрілкових переводів та перехресних спусків. Забезпечує виконання правил безпечної експлуатації прохідницьких механізованих комплексів, стволопрохідницьких машин, агрегатів і комбайнів, бурового обладнання, перфораторів і самохідних бурових установок, електричного та пневматичного інструменту; проведення планово-запобіжних ремонтів машин, механізмів та іншого устаткування відповідно до технічної, експлуатаційної та ремонтної документації, державних стандартів і рекомендацій щодо організації технічного обслуговування та ремонту будівельних машин і механізмів. Складає графіки планово-запобіжних ремонтів, заявки на запасні частини. Забезпечує правильне зберігання резервного й невстановленого устаткування, правильну експлуатацію засобів пожежогасіння та вентиляції. Бере участь у періодичній перевірці знань з охорони праці робітників, що здійснюють керування прохідницькими машинами, механізмами, буровим обладнанням тощо, а також їх експлуатації й обслуговування. Складає паспорти на проходження та кріплення під час виконання підготовчих, гірничо-капітальних і буропідривних робіт, технологічні графіки роботи устаткування. Забезпечує підготовлення і своєчасне подання встановленої звітності. Розробляє заходи для створення безпечних умов праці.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з гірничо-капітального будівництва, що є визначальними для діяльності дільниці; технологію гірничого та будівельного виробництва, технологічні схеми ведення будівельних і гірничо-капітальних робіт. Єдині правила безпеки підривних робіт, правила технічної експлуатації машин, механізмів та устаткування, що застосовуються під час виконання прохідницьких робіт; будівельні норми та правила; технічні умови на виконання та приймання гірничо-капітальних робіт; діючі положення про оплату праці, норми виробітку й розцінки; форми матеріального стимулювання; систему інженерної підготовки виробництва; порядок взаємозв’язків із замовниками й субпідрядними організаціями; основи економіки; організацію праці й управління; передовий вітчизняний і зарубіжний досвід щодо організації будівельного виробництва; законодавство про працю, норми та правила охорони праці, виробничої санітарії, протипожежного захисту та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align-center"/>
        <w:rPr>
          <w:sz w:val="22"/>
          <w:szCs w:val="22"/>
          <w:lang w:val="uk-UA"/>
        </w:rPr>
      </w:pPr>
      <w:r w:rsidRPr="006031FB">
        <w:rPr>
          <w:sz w:val="22"/>
          <w:szCs w:val="22"/>
          <w:lang w:val="uk-UA"/>
        </w:rPr>
        <w:t>28. НАЧАЛЬНИК УПРАВЛІННЯ КАПІТАЛЬНОГО БУДІВНИЦТВА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Здійснює керівництво будівництвом об’єктів житлово-цивільного і комунального призначення у межах функцій замовника, який є структурним підрозділом центральних і місцевих органів виконавчої влади. Організовує роботу з розміщення замовлень на капітальне будівництво (складання протоколів намірів, проведення торгів, тендерів), укладання з будівельними організаціями відповідних контрактів (договорів); погодження договірних цін на будівництво об’єктів разом з підрядними організаціями відповідно до діючих нормативних документів. Забезпечує реєстрацію в інспекції державного архітектурно-будівельного </w:t>
      </w:r>
      <w:r w:rsidRPr="006031FB">
        <w:rPr>
          <w:sz w:val="22"/>
          <w:szCs w:val="22"/>
          <w:lang w:val="uk-UA"/>
        </w:rPr>
        <w:lastRenderedPageBreak/>
        <w:t>контролю відповідальних працівників організацій, що безпосередньо здійснюють будівництво об’єктів і технічний нагляд, своєчасне і в повному обсязі фінансування проектно-розвідувальних робіт і будівництва об’єктів відповідно до титульних списків будов та укладених договорів. Організовує укладання з проектними і розвідувальними організаціями договорів на розроблення проектно-кошторисної документації та здійснення ними авторського нагляду за будівництвом; забезпечує геодезичну основу для будівництва. Бере участь у створенні й роботі комісії з попередньої перевірки будівельної готовності об’єктів для пред’явлення їх державній приймальній комісії, забезпечує комісію необхідними для роботи документами, бере участь у її роботі. Організовує передавання завершених об’єктів підприємствам та організаціям, на які покладено їх експлуатацію.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заступників начальника управління, керівників його структурних підрозділів.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Конституцію України, закони України, постанови і рішення Кабінету Міністрів України з питань діяльності галузі, перспективи технічного та економічного розвитку галузі, методи управління, технологію й організацію будівельного виробництва, досягнення науки та техніки, передовий вітчизняний та зарубіжний досвід; порядок проведення торгів (тендерів), укладання та виконання контрактів (договорів); основи планування, статистики, фінансування будівництва, роботи з цінними паперами, оподаткування, менеджменту, маркетингу, комерційної діяльності, психології; етику ділового спілкування та ведення переговорів; можливості використання організаційної й обчислювальної техніки; правила та норми охорони праці, виробничої санітарії, протипожежного захисту й охорони навколишнього середовища.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професіями керівників нижчого рівня відповідного професійного спрямування: для магістра — не менше 2 років, спеціаліста — не менше 3 років.</w:t>
      </w:r>
    </w:p>
    <w:p w:rsidR="006031FB" w:rsidRPr="006031FB" w:rsidRDefault="006031FB" w:rsidP="006031FB">
      <w:pPr>
        <w:pStyle w:val="align-center"/>
        <w:rPr>
          <w:sz w:val="22"/>
          <w:szCs w:val="22"/>
          <w:lang w:val="uk-UA"/>
        </w:rPr>
      </w:pPr>
      <w:r w:rsidRPr="006031FB">
        <w:rPr>
          <w:sz w:val="22"/>
          <w:szCs w:val="22"/>
          <w:lang w:val="uk-UA"/>
        </w:rPr>
        <w:t>29. НАЧАЛЬНИК УПРАВЛІННЯ (ВІДДІЛУ) КОМПЛЕКТАЦІЇ</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роботою щодо забезпечення об’єктів технологічними комплектами збірних конструкцій, деталей, вузлів, виробів, напівфабрикатів і матеріалів відповідно до графіків виконання будівельно-монтажних робіт. Здійснює розрахунки щодо обґрунтування потреби в матеріально-технічних ресурсах. Укладає з постачальниками договори на постачання будівельних матеріалів, комплектуючих виробів, устаткування і контролює їх виконання. Забезпечує належний стан складського господарства. Організовує приймання та відпускання виробів і матеріалів, зберігання їх у порядку, що гарантує якісне та кількісне збереження, своєчасне розвантаження вагонів і автотранспорту, розкредитування вагонів, сортування виробів і матеріалів, оформлення товаро-транспортних документів. Здійснює заходи щодо механізації вантажно-розвантажувальних робіт і скорочення ручної праці, організації виробництва з виготовлення несерійних і нетипових деталей, вузлів, виробів. Забезпечує контроль за додержанням норм витрачання матеріалів, їх правильним зберіганням і використанням. Бере участь у розробленні колективного договору і виконанні його заходів. Керує працівниками відділу.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та інші керівні матеріали з питань комплектації об’єктів будівництва матеріально-технічними ресурсами; нормативи виробничих запасів сировини, матеріалів та інших матеріальних ресурсів; організацію складського господарства; порядок укладання договорів з постачальниками і їх виконання; стандарти та технічні умови з матеріально-технічного забезпечення, комплектації та якості продукції; прейскуранти оптових цін, номенклатуру матеріалів, що споживаються; основи технології й організації виробництва, праці та управління; порядок ведення обліку операцій комплектації та складання звітності; передовий вітчизняний і зарубіжний досвід комплектації та постачання; основи трудового законодавства; правила та норми охорони праці, виробничої санітарії й протипожежного захисту.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вища освіта відповідного напряму підготовки (магістр, спеціаліст). Стаж роботи за фахом — не менше 2 років.</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lastRenderedPageBreak/>
        <w:t>ПРОФЕСІОНАЛИ</w:t>
      </w:r>
    </w:p>
    <w:p w:rsidR="006031FB" w:rsidRPr="006031FB" w:rsidRDefault="006031FB" w:rsidP="006031FB">
      <w:pPr>
        <w:pStyle w:val="align-center"/>
        <w:rPr>
          <w:sz w:val="22"/>
          <w:szCs w:val="22"/>
          <w:lang w:val="uk-UA"/>
        </w:rPr>
      </w:pPr>
      <w:r w:rsidRPr="006031FB">
        <w:rPr>
          <w:sz w:val="22"/>
          <w:szCs w:val="22"/>
          <w:lang w:val="uk-UA"/>
        </w:rPr>
        <w:t>1. АРХІТЕКТОР</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Розробляє архітектурно-будівельну частину проектів. Бере участь у підготовці пропозицій щодо розроблення містобудівних й архітектурних рішень, що готує головний архітектор. Забезпечує зв’язок архітектурної частини з іншими розділами проектів, комплектність необхідної технічної документації, скорочення обсягів проектних документів на всіх стадіях проектування. Здійснює авторський нагляд за будівництвом запроектованих об’єктів з питань, що входять до його компетенції. Бере участь в аналізі й узагальненні досвіду проектування та впровадження в будівництві архітектурних і містобудівних рішень. Готує висновки з раціоналізаторських пропозицій та винаходів, проектів нормативних матеріалів з проектування та будівництва щодо вирішення в них архітектурних питань. Бере участь у роботі семінарів і конференцій.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методи проектування й проведення техніко-економічних розрахунків; технічні, художні, економічні, екологічні, соціальні та інші вимоги до об’єктів, що проектуються; специфіку регіональних і місцевих природних, економічних, екологічних, соціальних та інших умов реалізації містобудівних та архітектурних рішень; види та властивості будівельних матеріалів і конструкцій; передовий вітчизняний і зарубіжний досвід з проектування та будівництва; постанови, розпорядження й накази, методичні, нормативні та інші керівні матеріали з проектування, будівництва й експлуатації об’єктів; стандарти щодо оформлення проектно-кошторисної документації; технологію будівництва; технічні засоби проектування та будівництва;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архітектор. Повна вища освіта відповідного напряму підготовки (магістр, спеціаліст) Стаж роботи за професією архітектора I категорії — не менше 2 років.</w:t>
      </w:r>
    </w:p>
    <w:p w:rsidR="006031FB" w:rsidRPr="006031FB" w:rsidRDefault="006031FB" w:rsidP="006031FB">
      <w:pPr>
        <w:pStyle w:val="a3"/>
        <w:rPr>
          <w:sz w:val="22"/>
          <w:szCs w:val="22"/>
          <w:lang w:val="uk-UA"/>
        </w:rPr>
      </w:pPr>
      <w:r w:rsidRPr="006031FB">
        <w:rPr>
          <w:sz w:val="22"/>
          <w:szCs w:val="22"/>
          <w:lang w:val="uk-UA"/>
        </w:rPr>
        <w:t>Архітектор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архітектора II категорії — не менше 2 років.</w:t>
      </w:r>
    </w:p>
    <w:p w:rsidR="006031FB" w:rsidRPr="006031FB" w:rsidRDefault="006031FB" w:rsidP="006031FB">
      <w:pPr>
        <w:pStyle w:val="a3"/>
        <w:rPr>
          <w:sz w:val="22"/>
          <w:szCs w:val="22"/>
          <w:lang w:val="uk-UA"/>
        </w:rPr>
      </w:pPr>
      <w:r w:rsidRPr="006031FB">
        <w:rPr>
          <w:sz w:val="22"/>
          <w:szCs w:val="22"/>
          <w:lang w:val="uk-UA"/>
        </w:rPr>
        <w:t>Архітектор II категорії. Повна вища освіта відповідного напряму підготовки (спеціаліст). Стаж роботи за професією архітектора — не менше 2 років.</w:t>
      </w:r>
    </w:p>
    <w:p w:rsidR="006031FB" w:rsidRPr="006031FB" w:rsidRDefault="006031FB" w:rsidP="006031FB">
      <w:pPr>
        <w:pStyle w:val="a3"/>
        <w:rPr>
          <w:sz w:val="22"/>
          <w:szCs w:val="22"/>
          <w:lang w:val="uk-UA"/>
        </w:rPr>
      </w:pPr>
      <w:r w:rsidRPr="006031FB">
        <w:rPr>
          <w:sz w:val="22"/>
          <w:szCs w:val="22"/>
          <w:lang w:val="uk-UA"/>
        </w:rPr>
        <w:t>Архітектор.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2. ГЕОДЕЗИСТ</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комплекс геодезичних робіт, що забезпечують відповідність геометричних параметрів, координат і висотних позначок будівель і споруд під час їх розміщення та зведення. Бере участь у прийманні від замовника геодезичної розбивної основи та виконує розбивні роботи у ході будівництва: розпланування майданчикових лінійних споруд (крім магістральних), тимчасових будівель, споруд, створення внутрішньої розбивної мережі на монтажних горизонтах, розбиття проміжних осей тощо. Проводить у разі потреби перевірку точності виготовлення та встановлення монтажної оснастки. Здійснює контроль за переміщенням і деформаціями конструкцій та елементів будівель і споруд у ході виконання будівельно-монтажних робіт. Повідомляє керівництву будівельної організації про загрозу аварії будівлі, споруди, що викликана порушенням вимог проектної документації щодо точності геометричних параметрів; заносить відповідні зауваження до загального журналу робіт. Своєчасно проводить виконавчі зйомки, у тому числі зйомки підземних комунікацій у відкритих траншеях, готує необхідну виконавчу геодезичну документацію. Здійснює контроль за дотримуванням виробничим персоналом точності геометричних параметрів споруд, за станом геодезичних приладів, засобів лінійних вимірювань, правильністю їх зберігання й експлуатації. Бере участь у пред’явленні об’єктів будівництва приймальній комісії. Веде спостереження за збереженням геодезичних позначок на будівельному майданчику та незмінністю їх положення у ході будівництва.</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постанови, розпорядження, накази, методичні, нормативні та інші керівні матеріали, що стосуються виконання геодезичних робіт; геодезичні прилади та правила їх технічної експлуатації; положення, інструкції, вимоги нормативно-методичних документів з питань виконання геодезичних робіт; основи економіки, організації виробництва, праці та управління, технології будівельного виробництва; вітчизняний та зарубіжний досвід виконання геодезичних робіт; законодавство про працю; норми та правила охорони праці, виробничої санітарії та протипожежного захисту під час виконання геодезичних робіт.</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геодезист. Повна вища освіта відповідного напряму підготовки (магістр, спеціаліст). Стаж роботи за професією геодезиста I категорії — не менше 2 років.</w:t>
      </w:r>
    </w:p>
    <w:p w:rsidR="006031FB" w:rsidRPr="006031FB" w:rsidRDefault="006031FB" w:rsidP="006031FB">
      <w:pPr>
        <w:pStyle w:val="a3"/>
        <w:rPr>
          <w:sz w:val="22"/>
          <w:szCs w:val="22"/>
          <w:lang w:val="uk-UA"/>
        </w:rPr>
      </w:pPr>
      <w:r w:rsidRPr="006031FB">
        <w:rPr>
          <w:sz w:val="22"/>
          <w:szCs w:val="22"/>
          <w:lang w:val="uk-UA"/>
        </w:rPr>
        <w:t>Геодезист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геодезиста II категорії — не менше 2 років.</w:t>
      </w:r>
    </w:p>
    <w:p w:rsidR="006031FB" w:rsidRPr="006031FB" w:rsidRDefault="006031FB" w:rsidP="006031FB">
      <w:pPr>
        <w:pStyle w:val="a3"/>
        <w:rPr>
          <w:sz w:val="22"/>
          <w:szCs w:val="22"/>
          <w:lang w:val="uk-UA"/>
        </w:rPr>
      </w:pPr>
      <w:r w:rsidRPr="006031FB">
        <w:rPr>
          <w:sz w:val="22"/>
          <w:szCs w:val="22"/>
          <w:lang w:val="uk-UA"/>
        </w:rPr>
        <w:t>Геодезист II категорії. Повна вища освіта відповідного напряму підготовки (спеціаліст). Стаж роботи за професією геодезиста — не менше 2 років.</w:t>
      </w:r>
    </w:p>
    <w:p w:rsidR="006031FB" w:rsidRPr="006031FB" w:rsidRDefault="006031FB" w:rsidP="006031FB">
      <w:pPr>
        <w:pStyle w:val="a3"/>
        <w:rPr>
          <w:sz w:val="22"/>
          <w:szCs w:val="22"/>
          <w:lang w:val="uk-UA"/>
        </w:rPr>
      </w:pPr>
      <w:r w:rsidRPr="006031FB">
        <w:rPr>
          <w:sz w:val="22"/>
          <w:szCs w:val="22"/>
          <w:lang w:val="uk-UA"/>
        </w:rPr>
        <w:t>Геодезист.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3. ЕКОНОМІСТ З ДОГОВІРНИХ ТА ПРЕТЕНЗІЙНИХ РОБІТ (будівництво)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Готує до укладання із замовниками та субпідрядними організаціями контракти (договори) та угоди; здійснює перевірку кошторисної документації на будівництво об’єктів та готує зауваження щодо її якості. Бере участь у підготовці та перевірці титульних списків. Разом з представниками субпідрядних організацій узгоджує з проектною організацією та замовником кошториси, калькуляції вартості матеріалів, транспортні схеми тощо. Виконує розрахунки вартості робіт. Веде облік робіт, виконаних та оплачених замовником. Бере участь у контрольних обмірах виконаних робіт, визначенні планово-розрахункових цін на будівельні матеріали та конструкції, транспорт, комунальне й інше обслуговування, а також відпускних цін на продукцію підсобних підприємств. Складає кошториси витрат, що не передбачені розцінками та нормами накладних витрат, у разі потреби узгоджує їх із замовником. Виконує розрахунки щодо ефективності впровадження нової техніки та технології, раціоналізаторських пропозицій та винаходів. Бере участь у підготовці претензійної документації для розглядання її в арбітражі.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кошторисної роботи та ціноутворення в будівництві; перспективні напрями розвитку капітального будівництва; основи економіки, організації та технології будівництва; правила укладання контрактів (договорів); склад, зміст, порядок розроблення й узгодження кошторисів; діючі положення про фінансування і кредитування капітального будівництва; облікову документацію; організацію оперативного та статистичного обліку та звітності; основи трудового законодавства; правила і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економіст з договірної та претензійної роботи. Повна вища освіта відповідного напряму підготовки (магістр, спеціаліст). Стаж роботи за професією економіста з договірної та претензійної роботи I категорії — не менше 2 років.</w:t>
      </w:r>
    </w:p>
    <w:p w:rsidR="006031FB" w:rsidRPr="006031FB" w:rsidRDefault="006031FB" w:rsidP="006031FB">
      <w:pPr>
        <w:pStyle w:val="a3"/>
        <w:rPr>
          <w:sz w:val="22"/>
          <w:szCs w:val="22"/>
          <w:lang w:val="uk-UA"/>
        </w:rPr>
      </w:pPr>
      <w:r w:rsidRPr="006031FB">
        <w:rPr>
          <w:sz w:val="22"/>
          <w:szCs w:val="22"/>
          <w:lang w:val="uk-UA"/>
        </w:rPr>
        <w:t>Економіст з договірної та претензійної роботи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економіста з договірної та претензійної роботи II категорії — не менше 2 років.</w:t>
      </w:r>
    </w:p>
    <w:p w:rsidR="006031FB" w:rsidRPr="006031FB" w:rsidRDefault="006031FB" w:rsidP="006031FB">
      <w:pPr>
        <w:pStyle w:val="a3"/>
        <w:rPr>
          <w:sz w:val="22"/>
          <w:szCs w:val="22"/>
          <w:lang w:val="uk-UA"/>
        </w:rPr>
      </w:pPr>
      <w:r w:rsidRPr="006031FB">
        <w:rPr>
          <w:sz w:val="22"/>
          <w:szCs w:val="22"/>
          <w:lang w:val="uk-UA"/>
        </w:rPr>
        <w:t>Економіст з договірної та претензійної роботи II категорії. Повна вища освіта відповідного напряму підготовки (спеціаліст). Стаж роботи за професією економіста з договірної та претензійної роботи — не менше 2 років.</w:t>
      </w:r>
    </w:p>
    <w:p w:rsidR="006031FB" w:rsidRPr="006031FB" w:rsidRDefault="006031FB" w:rsidP="006031FB">
      <w:pPr>
        <w:pStyle w:val="a3"/>
        <w:rPr>
          <w:sz w:val="22"/>
          <w:szCs w:val="22"/>
          <w:lang w:val="uk-UA"/>
        </w:rPr>
      </w:pPr>
      <w:r w:rsidRPr="006031FB">
        <w:rPr>
          <w:sz w:val="22"/>
          <w:szCs w:val="22"/>
          <w:lang w:val="uk-UA"/>
        </w:rPr>
        <w:lastRenderedPageBreak/>
        <w:t>Економіст з договірної та претензійної роботи.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4. ІНЖЕНЕР-БУДІВЕЛЬНИК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перевірку проектної і розроблення організаційно-технологічної документації. Готує зауваження та пропозиції щодо впровадження більш досконалих технологічних рішень, конструктивних елементів, деталей і матеріалів. У разі потреби складає рекламації щодо якості проектів. Разом з представниками субпідрядних організацій бере участь в узгодженні робочих креслень з проектною організацією і замовником. Здійснює натурний огляд будівельних майданчиків і розроблення проектів виконання робіт відповідно до вимог будівельних норм і правил. Виконує прив’язування технологічних карт і карт трудових процесів, проектування тимчасових будинків і споруд, розроблення документації на нестандартне устаткування, інвентар, пристрої, технічне обладнання з охорони праці; надає методичну допомогу будівельним дільницям у ході застосування проектів виконання робіт. Складає зведені відомості щодо обсягів робіт, матеріально-технічних ресурсів, зведені графіки введення об’єктів у експлуатацію, роботи механізмів, переміщення бригад, сітьові графіки будівництва. Бере участь у розробленні та здійсненні організаційно-технологічних заходів щодо впровадження нової техніки, підготовки об’єктів до роботи в осінньо-зимовий період; проведенні експериментальних робіт з освоєння нових технологічних процесів і впровадження їх у виробництво; складанні заявок на винаходи і промислові зразки. Вивчає передовий вітчизняний і зарубіжний досвід у галузі будівельного виробництва; розробляє заходи для підвищення ефективності будівельного виробництва, зменшення витрат матеріалів, трудомісткості робіт, підвищення продуктивності праці і бере участь у їх реалізації. Готує висновки щодо раціоналізаторських пропозицій, спрямованих на удосконалення технології будівельного виробництва.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виконання будівельно-монтажних робіт; будівельні норми та правила; стандарти і технічні умови; номенклатуру будівельних матеріалів, конструкцій і деталей, що застосовуються; методи розрахунку будівельних конструкцій; технологію виробництва та засоби виконання будівельно-монтажних робіт; сітьове планування; порядок приймання об’єктів, будівництво яких завершено; методи контролю якості; порядок оформлення проектно-кошторисної й іншої технічної документації; передовий вітчизняний і зарубіжний досвід виконання будівельно-монтажних робіт; основи економіки, організації виробництва й управління; законодавство про працю, охорону навколишнього середовища;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інженер-будівельник. Повна вища освіта відповідного напряму підготовки (магістр, спеціаліст). Стаж роботи за професією інженера-будівельника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Інженер-будівельник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інженера-будівельника II категорії не менше 2 років.</w:t>
      </w:r>
    </w:p>
    <w:p w:rsidR="006031FB" w:rsidRPr="006031FB" w:rsidRDefault="006031FB" w:rsidP="006031FB">
      <w:pPr>
        <w:pStyle w:val="a3"/>
        <w:rPr>
          <w:sz w:val="22"/>
          <w:szCs w:val="22"/>
          <w:lang w:val="uk-UA"/>
        </w:rPr>
      </w:pPr>
      <w:r w:rsidRPr="006031FB">
        <w:rPr>
          <w:sz w:val="22"/>
          <w:szCs w:val="22"/>
          <w:lang w:val="uk-UA"/>
        </w:rPr>
        <w:t>Інженер-будівельник II категорії. Повна вища освіта відповідного напряму підготовки (спеціаліст) Стаж роботи за професією інженера-будівельника — не менше 2 років.</w:t>
      </w:r>
    </w:p>
    <w:p w:rsidR="006031FB" w:rsidRPr="006031FB" w:rsidRDefault="006031FB" w:rsidP="006031FB">
      <w:pPr>
        <w:pStyle w:val="a3"/>
        <w:rPr>
          <w:sz w:val="22"/>
          <w:szCs w:val="22"/>
          <w:lang w:val="uk-UA"/>
        </w:rPr>
      </w:pPr>
      <w:r w:rsidRPr="006031FB">
        <w:rPr>
          <w:sz w:val="22"/>
          <w:szCs w:val="22"/>
          <w:lang w:val="uk-UA"/>
        </w:rPr>
        <w:t>Інженер-будівельник.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ІНЖЕНЕР-БУДІВЕЛЬНИК З ЛАНДШАФТНОГО ДИЗАЙНУ</w:t>
      </w:r>
    </w:p>
    <w:p w:rsidR="006031FB" w:rsidRPr="006031FB" w:rsidRDefault="006031FB" w:rsidP="006031FB">
      <w:pPr>
        <w:pStyle w:val="a3"/>
        <w:rPr>
          <w:sz w:val="22"/>
          <w:szCs w:val="22"/>
          <w:lang w:val="uk-UA"/>
        </w:rPr>
      </w:pPr>
      <w:r w:rsidRPr="006031FB">
        <w:rPr>
          <w:sz w:val="22"/>
          <w:szCs w:val="22"/>
          <w:lang w:val="uk-UA"/>
        </w:rPr>
        <w:t>Завдання та обов’язки.</w:t>
      </w:r>
    </w:p>
    <w:p w:rsidR="006031FB" w:rsidRPr="006031FB" w:rsidRDefault="006031FB" w:rsidP="006031FB">
      <w:pPr>
        <w:pStyle w:val="a3"/>
        <w:rPr>
          <w:sz w:val="22"/>
          <w:szCs w:val="22"/>
          <w:lang w:val="uk-UA"/>
        </w:rPr>
      </w:pPr>
      <w:r w:rsidRPr="006031FB">
        <w:rPr>
          <w:sz w:val="22"/>
          <w:szCs w:val="22"/>
          <w:lang w:val="uk-UA"/>
        </w:rPr>
        <w:t>Виконує комплекс інженерних робіт з ландшафтного будівництва.</w:t>
      </w:r>
    </w:p>
    <w:p w:rsidR="006031FB" w:rsidRPr="006031FB" w:rsidRDefault="006031FB" w:rsidP="006031FB">
      <w:pPr>
        <w:pStyle w:val="a3"/>
        <w:rPr>
          <w:sz w:val="22"/>
          <w:szCs w:val="22"/>
          <w:lang w:val="uk-UA"/>
        </w:rPr>
      </w:pPr>
      <w:r w:rsidRPr="006031FB">
        <w:rPr>
          <w:sz w:val="22"/>
          <w:szCs w:val="22"/>
          <w:lang w:val="uk-UA"/>
        </w:rPr>
        <w:t>Здійснює підготовку технічного завдання на проектування об’єктів ландшафтного будівництва, ескізне проектування, проектні роботи та посадкове креслення.</w:t>
      </w:r>
    </w:p>
    <w:p w:rsidR="006031FB" w:rsidRPr="006031FB" w:rsidRDefault="006031FB" w:rsidP="006031FB">
      <w:pPr>
        <w:pStyle w:val="a3"/>
        <w:rPr>
          <w:sz w:val="22"/>
          <w:szCs w:val="22"/>
          <w:lang w:val="uk-UA"/>
        </w:rPr>
      </w:pPr>
      <w:r w:rsidRPr="006031FB">
        <w:rPr>
          <w:sz w:val="22"/>
          <w:szCs w:val="22"/>
          <w:lang w:val="uk-UA"/>
        </w:rPr>
        <w:lastRenderedPageBreak/>
        <w:t>Здійснює підготовку будівництва на ландшафті, що включає складання таких схем: розбивання доріжок, майданчиків, патіо, під’їзних колій; встановлення малих архітектурних форм (пергол, гротів, скульптурних композицій, вазонів тощо); вертикального планування території; розмітки ландшафтних та рослинних композицій, альпінаріїв, підпірних стінок, водойм тощо; дренажу, зливної каналізації, систем зрошення (природного, автоматичного, крапельного тощо); електротехнічної садового освітлення.</w:t>
      </w:r>
    </w:p>
    <w:p w:rsidR="006031FB" w:rsidRPr="006031FB" w:rsidRDefault="006031FB" w:rsidP="006031FB">
      <w:pPr>
        <w:pStyle w:val="a3"/>
        <w:rPr>
          <w:sz w:val="22"/>
          <w:szCs w:val="22"/>
          <w:lang w:val="uk-UA"/>
        </w:rPr>
      </w:pPr>
      <w:r w:rsidRPr="006031FB">
        <w:rPr>
          <w:sz w:val="22"/>
          <w:szCs w:val="22"/>
          <w:lang w:val="uk-UA"/>
        </w:rPr>
        <w:t>Здійснює безпосереднє керівництво виконання проекту та організовує його реалізацію, що включає: прив’язку профілю ділянки до проекту; улаштування рельєфу ділянки (терасовані та «гірські» схили, підпірні стінки, «лісові яри», гірки, западини тощо); підготовка місць для посадки рослин (клумби, квітники, рокарії, альпінарії, вертикальне озеленення тощо); розмітку та влаштування газонів, доріжок, майданчиків, штучних водойм (ставків, басейнів, струмків, водоспадів, каскадів, фонтанів тощо); прокладання інженерних комунікацій та дренажної системи; встановлення малих архітектурних форм; улаштування систем ландшафтного освітлення (зовнішнього, внутрішнього, підводного) та систем автоматичного поливу тощо, здійснює контроль за дотриманням технологічної послідовності та якості виконання робіт з ландшафтного будівництва, запобігає виникненню дефектів у роботі.</w:t>
      </w:r>
    </w:p>
    <w:p w:rsidR="006031FB" w:rsidRPr="006031FB" w:rsidRDefault="006031FB" w:rsidP="006031FB">
      <w:pPr>
        <w:pStyle w:val="a3"/>
        <w:rPr>
          <w:sz w:val="22"/>
          <w:szCs w:val="22"/>
          <w:lang w:val="uk-UA"/>
        </w:rPr>
      </w:pPr>
      <w:r w:rsidRPr="006031FB">
        <w:rPr>
          <w:sz w:val="22"/>
          <w:szCs w:val="22"/>
          <w:lang w:val="uk-UA"/>
        </w:rPr>
        <w:t>Забезпечує виконання виробничих завдань відповідно до графіків і проектів виконання робіт з ландшафтного будівництва.</w:t>
      </w:r>
    </w:p>
    <w:p w:rsidR="006031FB" w:rsidRPr="006031FB" w:rsidRDefault="006031FB" w:rsidP="006031FB">
      <w:pPr>
        <w:pStyle w:val="a3"/>
        <w:rPr>
          <w:sz w:val="22"/>
          <w:szCs w:val="22"/>
          <w:lang w:val="uk-UA"/>
        </w:rPr>
      </w:pPr>
      <w:r w:rsidRPr="006031FB">
        <w:rPr>
          <w:sz w:val="22"/>
          <w:szCs w:val="22"/>
          <w:lang w:val="uk-UA"/>
        </w:rPr>
        <w:t>Забезпечує дотримання вимог проектно-кошторисної та технологічної документації.</w:t>
      </w:r>
    </w:p>
    <w:p w:rsidR="006031FB" w:rsidRPr="006031FB" w:rsidRDefault="006031FB" w:rsidP="006031FB">
      <w:pPr>
        <w:pStyle w:val="a3"/>
        <w:rPr>
          <w:sz w:val="22"/>
          <w:szCs w:val="22"/>
          <w:lang w:val="uk-UA"/>
        </w:rPr>
      </w:pPr>
      <w:r w:rsidRPr="006031FB">
        <w:rPr>
          <w:sz w:val="22"/>
          <w:szCs w:val="22"/>
          <w:lang w:val="uk-UA"/>
        </w:rPr>
        <w:t>Складає необхідну виконавчу, технічну, звітну документацію.</w:t>
      </w:r>
    </w:p>
    <w:p w:rsidR="006031FB" w:rsidRPr="006031FB" w:rsidRDefault="006031FB" w:rsidP="006031FB">
      <w:pPr>
        <w:pStyle w:val="a3"/>
        <w:rPr>
          <w:sz w:val="22"/>
          <w:szCs w:val="22"/>
          <w:lang w:val="uk-UA"/>
        </w:rPr>
      </w:pPr>
      <w:r w:rsidRPr="006031FB">
        <w:rPr>
          <w:sz w:val="22"/>
          <w:szCs w:val="22"/>
          <w:lang w:val="uk-UA"/>
        </w:rPr>
        <w:t>Повинен знати:</w:t>
      </w:r>
    </w:p>
    <w:p w:rsidR="006031FB" w:rsidRPr="006031FB" w:rsidRDefault="006031FB" w:rsidP="006031FB">
      <w:pPr>
        <w:pStyle w:val="a3"/>
        <w:rPr>
          <w:sz w:val="22"/>
          <w:szCs w:val="22"/>
          <w:lang w:val="uk-UA"/>
        </w:rPr>
      </w:pPr>
      <w:r w:rsidRPr="006031FB">
        <w:rPr>
          <w:sz w:val="22"/>
          <w:szCs w:val="22"/>
          <w:lang w:val="uk-UA"/>
        </w:rPr>
        <w:t>законодавство України з організації та здійснення будівництва;</w:t>
      </w:r>
    </w:p>
    <w:p w:rsidR="006031FB" w:rsidRPr="006031FB" w:rsidRDefault="006031FB" w:rsidP="006031FB">
      <w:pPr>
        <w:pStyle w:val="a3"/>
        <w:rPr>
          <w:sz w:val="22"/>
          <w:szCs w:val="22"/>
          <w:lang w:val="uk-UA"/>
        </w:rPr>
      </w:pPr>
      <w:r w:rsidRPr="006031FB">
        <w:rPr>
          <w:sz w:val="22"/>
          <w:szCs w:val="22"/>
          <w:lang w:val="uk-UA"/>
        </w:rPr>
        <w:t>будівельні норми, правила та стандарти;</w:t>
      </w:r>
    </w:p>
    <w:p w:rsidR="006031FB" w:rsidRPr="006031FB" w:rsidRDefault="006031FB" w:rsidP="006031FB">
      <w:pPr>
        <w:pStyle w:val="a3"/>
        <w:rPr>
          <w:sz w:val="22"/>
          <w:szCs w:val="22"/>
          <w:lang w:val="uk-UA"/>
        </w:rPr>
      </w:pPr>
      <w:r w:rsidRPr="006031FB">
        <w:rPr>
          <w:sz w:val="22"/>
          <w:szCs w:val="22"/>
          <w:lang w:val="uk-UA"/>
        </w:rPr>
        <w:t>методичні та інші матеріали з виконання робіт з ландшафтного будівництва;</w:t>
      </w:r>
    </w:p>
    <w:p w:rsidR="006031FB" w:rsidRPr="006031FB" w:rsidRDefault="006031FB" w:rsidP="006031FB">
      <w:pPr>
        <w:pStyle w:val="a3"/>
        <w:rPr>
          <w:sz w:val="22"/>
          <w:szCs w:val="22"/>
          <w:lang w:val="uk-UA"/>
        </w:rPr>
      </w:pPr>
      <w:r w:rsidRPr="006031FB">
        <w:rPr>
          <w:sz w:val="22"/>
          <w:szCs w:val="22"/>
          <w:lang w:val="uk-UA"/>
        </w:rPr>
        <w:t>основні стилі ландшафтного проектування та дизайну;</w:t>
      </w:r>
    </w:p>
    <w:p w:rsidR="006031FB" w:rsidRPr="006031FB" w:rsidRDefault="006031FB" w:rsidP="006031FB">
      <w:pPr>
        <w:pStyle w:val="a3"/>
        <w:rPr>
          <w:sz w:val="22"/>
          <w:szCs w:val="22"/>
          <w:lang w:val="uk-UA"/>
        </w:rPr>
      </w:pPr>
      <w:r w:rsidRPr="006031FB">
        <w:rPr>
          <w:sz w:val="22"/>
          <w:szCs w:val="22"/>
          <w:lang w:val="uk-UA"/>
        </w:rPr>
        <w:t>сучасні технології та способи виконання робіт з ландшафтного будівництва;</w:t>
      </w:r>
    </w:p>
    <w:p w:rsidR="006031FB" w:rsidRPr="006031FB" w:rsidRDefault="006031FB" w:rsidP="006031FB">
      <w:pPr>
        <w:pStyle w:val="a3"/>
        <w:rPr>
          <w:sz w:val="22"/>
          <w:szCs w:val="22"/>
          <w:lang w:val="uk-UA"/>
        </w:rPr>
      </w:pPr>
      <w:r w:rsidRPr="006031FB">
        <w:rPr>
          <w:sz w:val="22"/>
          <w:szCs w:val="22"/>
          <w:lang w:val="uk-UA"/>
        </w:rPr>
        <w:t>фізичні властивості споруд;</w:t>
      </w:r>
    </w:p>
    <w:p w:rsidR="006031FB" w:rsidRPr="006031FB" w:rsidRDefault="006031FB" w:rsidP="006031FB">
      <w:pPr>
        <w:pStyle w:val="a3"/>
        <w:rPr>
          <w:sz w:val="22"/>
          <w:szCs w:val="22"/>
          <w:lang w:val="uk-UA"/>
        </w:rPr>
      </w:pPr>
      <w:r w:rsidRPr="006031FB">
        <w:rPr>
          <w:sz w:val="22"/>
          <w:szCs w:val="22"/>
          <w:lang w:val="uk-UA"/>
        </w:rPr>
        <w:t>правила, технологію прокладання інженерних комунікацій, установлення інженерного устаткування на об’єктах ландшафтного будівництва;</w:t>
      </w:r>
    </w:p>
    <w:p w:rsidR="006031FB" w:rsidRPr="006031FB" w:rsidRDefault="006031FB" w:rsidP="006031FB">
      <w:pPr>
        <w:pStyle w:val="a3"/>
        <w:rPr>
          <w:sz w:val="22"/>
          <w:szCs w:val="22"/>
          <w:lang w:val="uk-UA"/>
        </w:rPr>
      </w:pPr>
      <w:r w:rsidRPr="006031FB">
        <w:rPr>
          <w:sz w:val="22"/>
          <w:szCs w:val="22"/>
          <w:lang w:val="uk-UA"/>
        </w:rPr>
        <w:t>види, властивості матеріалів, виробів, конструкцій та деталей, що застосовуються при ландшафтному будівництві;</w:t>
      </w:r>
    </w:p>
    <w:p w:rsidR="006031FB" w:rsidRPr="006031FB" w:rsidRDefault="006031FB" w:rsidP="006031FB">
      <w:pPr>
        <w:pStyle w:val="a3"/>
        <w:rPr>
          <w:sz w:val="22"/>
          <w:szCs w:val="22"/>
          <w:lang w:val="uk-UA"/>
        </w:rPr>
      </w:pPr>
      <w:r w:rsidRPr="006031FB">
        <w:rPr>
          <w:sz w:val="22"/>
          <w:szCs w:val="22"/>
          <w:lang w:val="uk-UA"/>
        </w:rPr>
        <w:t>стандарти, технічні умови на будівельні матеріали, вироби, конструкції;</w:t>
      </w:r>
    </w:p>
    <w:p w:rsidR="006031FB" w:rsidRPr="006031FB" w:rsidRDefault="006031FB" w:rsidP="006031FB">
      <w:pPr>
        <w:pStyle w:val="a3"/>
        <w:rPr>
          <w:sz w:val="22"/>
          <w:szCs w:val="22"/>
          <w:lang w:val="uk-UA"/>
        </w:rPr>
      </w:pPr>
      <w:r w:rsidRPr="006031FB">
        <w:rPr>
          <w:sz w:val="22"/>
          <w:szCs w:val="22"/>
          <w:lang w:val="uk-UA"/>
        </w:rPr>
        <w:t>вимоги до якості виконання робіт;</w:t>
      </w:r>
    </w:p>
    <w:p w:rsidR="006031FB" w:rsidRPr="006031FB" w:rsidRDefault="006031FB" w:rsidP="006031FB">
      <w:pPr>
        <w:pStyle w:val="a3"/>
        <w:rPr>
          <w:sz w:val="22"/>
          <w:szCs w:val="22"/>
          <w:lang w:val="uk-UA"/>
        </w:rPr>
      </w:pPr>
      <w:r w:rsidRPr="006031FB">
        <w:rPr>
          <w:sz w:val="22"/>
          <w:szCs w:val="22"/>
          <w:lang w:val="uk-UA"/>
        </w:rPr>
        <w:t>особливості методів ландшафтного будівництва у регіонах, де виконуються роботи;</w:t>
      </w:r>
    </w:p>
    <w:p w:rsidR="006031FB" w:rsidRPr="006031FB" w:rsidRDefault="006031FB" w:rsidP="006031FB">
      <w:pPr>
        <w:pStyle w:val="a3"/>
        <w:rPr>
          <w:sz w:val="22"/>
          <w:szCs w:val="22"/>
          <w:lang w:val="uk-UA"/>
        </w:rPr>
      </w:pPr>
      <w:r w:rsidRPr="006031FB">
        <w:rPr>
          <w:sz w:val="22"/>
          <w:szCs w:val="22"/>
          <w:lang w:val="uk-UA"/>
        </w:rPr>
        <w:t>вимоги до способів розроблення робочих креслень, макетів, малюнка, живопису;</w:t>
      </w:r>
    </w:p>
    <w:p w:rsidR="006031FB" w:rsidRPr="006031FB" w:rsidRDefault="006031FB" w:rsidP="006031FB">
      <w:pPr>
        <w:pStyle w:val="a3"/>
        <w:rPr>
          <w:sz w:val="22"/>
          <w:szCs w:val="22"/>
          <w:lang w:val="uk-UA"/>
        </w:rPr>
      </w:pPr>
      <w:r w:rsidRPr="006031FB">
        <w:rPr>
          <w:sz w:val="22"/>
          <w:szCs w:val="22"/>
          <w:lang w:val="uk-UA"/>
        </w:rPr>
        <w:t>вимоги до складання розбивочних, посадкових креслень, опорного, ситуаційного, генерального, дендрологічного планів ділянки, функціонального та структурного планів зонування ділянки, проекту системи автоматичного поливу та штучних водойм, прив’язування проекту до наявних споруд, огорожі, груп насаджень, інженерних комунікацій тощо;</w:t>
      </w:r>
    </w:p>
    <w:p w:rsidR="006031FB" w:rsidRPr="006031FB" w:rsidRDefault="006031FB" w:rsidP="006031FB">
      <w:pPr>
        <w:pStyle w:val="a3"/>
        <w:rPr>
          <w:sz w:val="22"/>
          <w:szCs w:val="22"/>
          <w:lang w:val="uk-UA"/>
        </w:rPr>
      </w:pPr>
      <w:r w:rsidRPr="006031FB">
        <w:rPr>
          <w:sz w:val="22"/>
          <w:szCs w:val="22"/>
          <w:lang w:val="uk-UA"/>
        </w:rPr>
        <w:t>правила складання технічної та звітної документації;</w:t>
      </w:r>
    </w:p>
    <w:p w:rsidR="006031FB" w:rsidRPr="006031FB" w:rsidRDefault="006031FB" w:rsidP="006031FB">
      <w:pPr>
        <w:pStyle w:val="a3"/>
        <w:rPr>
          <w:sz w:val="22"/>
          <w:szCs w:val="22"/>
          <w:lang w:val="uk-UA"/>
        </w:rPr>
      </w:pPr>
      <w:r w:rsidRPr="006031FB">
        <w:rPr>
          <w:sz w:val="22"/>
          <w:szCs w:val="22"/>
          <w:lang w:val="uk-UA"/>
        </w:rPr>
        <w:lastRenderedPageBreak/>
        <w:t>способи розмітки на місцевості доріжок, майданчиків, підпірних стінок, бесідок, пергол, рокаріїв, альпінаріїв, штучних водойм, інших споруд тощо;</w:t>
      </w:r>
    </w:p>
    <w:p w:rsidR="006031FB" w:rsidRPr="006031FB" w:rsidRDefault="006031FB" w:rsidP="006031FB">
      <w:pPr>
        <w:pStyle w:val="a3"/>
        <w:rPr>
          <w:sz w:val="22"/>
          <w:szCs w:val="22"/>
          <w:lang w:val="uk-UA"/>
        </w:rPr>
      </w:pPr>
      <w:r w:rsidRPr="006031FB">
        <w:rPr>
          <w:sz w:val="22"/>
          <w:szCs w:val="22"/>
          <w:lang w:val="uk-UA"/>
        </w:rPr>
        <w:t>основні вимоги до улаштування систем ландшафтного освітлення;</w:t>
      </w:r>
    </w:p>
    <w:p w:rsidR="006031FB" w:rsidRPr="006031FB" w:rsidRDefault="006031FB" w:rsidP="006031FB">
      <w:pPr>
        <w:pStyle w:val="a3"/>
        <w:rPr>
          <w:sz w:val="22"/>
          <w:szCs w:val="22"/>
          <w:lang w:val="uk-UA"/>
        </w:rPr>
      </w:pPr>
      <w:r w:rsidRPr="006031FB">
        <w:rPr>
          <w:sz w:val="22"/>
          <w:szCs w:val="22"/>
          <w:lang w:val="uk-UA"/>
        </w:rPr>
        <w:t>правила та методи діагностики деформації та загрози руйнування об’єктів ландшафтного будівництва;</w:t>
      </w:r>
    </w:p>
    <w:p w:rsidR="006031FB" w:rsidRPr="006031FB" w:rsidRDefault="006031FB" w:rsidP="006031FB">
      <w:pPr>
        <w:pStyle w:val="a3"/>
        <w:rPr>
          <w:sz w:val="22"/>
          <w:szCs w:val="22"/>
          <w:lang w:val="uk-UA"/>
        </w:rPr>
      </w:pPr>
      <w:r w:rsidRPr="006031FB">
        <w:rPr>
          <w:sz w:val="22"/>
          <w:szCs w:val="22"/>
          <w:lang w:val="uk-UA"/>
        </w:rPr>
        <w:t>основні вимоги проектування та дизайну;</w:t>
      </w:r>
    </w:p>
    <w:p w:rsidR="006031FB" w:rsidRPr="006031FB" w:rsidRDefault="006031FB" w:rsidP="006031FB">
      <w:pPr>
        <w:pStyle w:val="a3"/>
        <w:rPr>
          <w:sz w:val="22"/>
          <w:szCs w:val="22"/>
          <w:lang w:val="uk-UA"/>
        </w:rPr>
      </w:pPr>
      <w:r w:rsidRPr="006031FB">
        <w:rPr>
          <w:sz w:val="22"/>
          <w:szCs w:val="22"/>
          <w:lang w:val="uk-UA"/>
        </w:rPr>
        <w:t>правила та способи виконання інженерного обмірювання;</w:t>
      </w:r>
    </w:p>
    <w:p w:rsidR="006031FB" w:rsidRPr="006031FB" w:rsidRDefault="006031FB" w:rsidP="006031FB">
      <w:pPr>
        <w:pStyle w:val="a3"/>
        <w:rPr>
          <w:sz w:val="22"/>
          <w:szCs w:val="22"/>
          <w:lang w:val="uk-UA"/>
        </w:rPr>
      </w:pPr>
      <w:r w:rsidRPr="006031FB">
        <w:rPr>
          <w:sz w:val="22"/>
          <w:szCs w:val="22"/>
          <w:lang w:val="uk-UA"/>
        </w:rPr>
        <w:t>правила роботи з фотографічною, геодезичною, організаційною та обчислювальною технікою;</w:t>
      </w:r>
    </w:p>
    <w:p w:rsidR="006031FB" w:rsidRPr="006031FB" w:rsidRDefault="006031FB" w:rsidP="006031FB">
      <w:pPr>
        <w:pStyle w:val="a3"/>
        <w:rPr>
          <w:sz w:val="22"/>
          <w:szCs w:val="22"/>
          <w:lang w:val="uk-UA"/>
        </w:rPr>
      </w:pPr>
      <w:r w:rsidRPr="006031FB">
        <w:rPr>
          <w:sz w:val="22"/>
          <w:szCs w:val="22"/>
          <w:lang w:val="uk-UA"/>
        </w:rPr>
        <w:t>основи економіки, організації будівельного виробництва, праці та управління;</w:t>
      </w:r>
    </w:p>
    <w:p w:rsidR="006031FB" w:rsidRPr="006031FB" w:rsidRDefault="006031FB" w:rsidP="006031FB">
      <w:pPr>
        <w:pStyle w:val="a3"/>
        <w:rPr>
          <w:sz w:val="22"/>
          <w:szCs w:val="22"/>
          <w:lang w:val="uk-UA"/>
        </w:rPr>
      </w:pPr>
      <w:r w:rsidRPr="006031FB">
        <w:rPr>
          <w:sz w:val="22"/>
          <w:szCs w:val="22"/>
          <w:lang w:val="uk-UA"/>
        </w:rPr>
        <w:t>основні технічні характеристики та правила безпечної експлуатації машин, механізмів, устаткування, механічного, пневматичного та електричного інструменту;</w:t>
      </w:r>
    </w:p>
    <w:p w:rsidR="006031FB" w:rsidRPr="006031FB" w:rsidRDefault="006031FB" w:rsidP="006031FB">
      <w:pPr>
        <w:pStyle w:val="a3"/>
        <w:rPr>
          <w:sz w:val="22"/>
          <w:szCs w:val="22"/>
          <w:lang w:val="uk-UA"/>
        </w:rPr>
      </w:pPr>
      <w:r w:rsidRPr="006031FB">
        <w:rPr>
          <w:sz w:val="22"/>
          <w:szCs w:val="22"/>
          <w:lang w:val="uk-UA"/>
        </w:rPr>
        <w:t>правила і норми з охорони праці під час виконання робіт;</w:t>
      </w:r>
    </w:p>
    <w:p w:rsidR="006031FB" w:rsidRPr="006031FB" w:rsidRDefault="006031FB" w:rsidP="006031FB">
      <w:pPr>
        <w:pStyle w:val="a3"/>
        <w:rPr>
          <w:sz w:val="22"/>
          <w:szCs w:val="22"/>
          <w:lang w:val="uk-UA"/>
        </w:rPr>
      </w:pPr>
      <w:r w:rsidRPr="006031FB">
        <w:rPr>
          <w:sz w:val="22"/>
          <w:szCs w:val="22"/>
          <w:lang w:val="uk-UA"/>
        </w:rPr>
        <w:t>правила дотримання пожежної та електричної безпеки, виробничої санітарії, охорони навколишнього природного середовища у межах своєї компетенції.</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інженер-будівельник з ландшафтного дизайну: повна вища освіта відповідного напряму підготовки (магістр, спеціаліст). Підвищення кваліфікації. Стаж роботи за професією інженера-дизайнера з ландшафтного будівництва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Інженер-будівельник з ландшафтного дизайну I категорії: повна вища освіта відповідного напряму підготовки (магістр, спеціаліст). Підвищення кваліфікації. Стаж роботи за професією інженера-дизайнера з ландшафтного будівництва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Інженер-будівельник з ландшафтного дизайну II категорії: повна вища освіта відповідного напряму підготовки (магістр, спеціаліст). Підвищення кваліфікації. Стаж роботи за професією інженера-дизайнера з ландшафтного будівництва — не менше 1 року.</w:t>
      </w:r>
    </w:p>
    <w:p w:rsidR="006031FB" w:rsidRPr="006031FB" w:rsidRDefault="006031FB" w:rsidP="006031FB">
      <w:pPr>
        <w:pStyle w:val="a3"/>
        <w:rPr>
          <w:sz w:val="22"/>
          <w:szCs w:val="22"/>
          <w:lang w:val="uk-UA"/>
        </w:rPr>
      </w:pPr>
      <w:r w:rsidRPr="006031FB">
        <w:rPr>
          <w:sz w:val="22"/>
          <w:szCs w:val="22"/>
          <w:lang w:val="uk-UA"/>
        </w:rPr>
        <w:t>Інженер-будівельник з ландшафтного дизайну: повна або базова вища освіта відповідного напряму підготовки (спеціаліст, бакалавр).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5. ІНЖЕНЕР-ЕНЕРГЕТИК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енергопостачання будівельних об’єктів, підсобних виробництв і обслуговуючих господарств будівельної організації, експлуатацію та ремонт енергетичного устаткування. Бере участь у розробленні планів виробництва та споживання електроенергії, палива, пари, газу, води, стисненого повітря; норм витрат палива та всіх видів енергії; перспективного розвитку енергетичного господарства будівельної організації. Здійснює нагляд за контрольно-вимірювальними, електротехнічними та теплотехнічними приладами, забезпечує своєчасне пред’явлення органам Держенергонагляду котлів і посудин, що працюють під тиском. Складає технічні завдання з проектування нових та реконструкції діючих енергооб’єктів; заявки на придбання енергетичного устаткування, матеріалів, запасних частин. Веде інвентарний облік наявності та руху енергоустаткування будівельної організації, облік і аналіз витрат електроенергії та палива, техніко-економічних показників роботи енергогосподарства. Розробляє заходи для підготовки енергетичних установок до роботи в зимовий період і контролює їх виконання. Забезпечує впровадження нових прогресивних методів експлуатації та ремонту енергетичного обладнання. Готує висновки з раціоналізаторських пропозицій і винаходів та організовує їх впровадження у виробництво. Бере участь у обговоренні причин аварій енерготехнічного устаткування та розробленні заходів для їх усунення та запобігання їм. Проводить виробничий інструктаж робітників щодо безпечних методів праці, перевіряє забезпечення робітників захисними засобами та пристроями.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постанови, розпорядження, методичні, нормативні та інші керівні матеріали щодо експлуатації енергетичного устаткування та комунікацій; організацію робіт енергетичного господарства; технічні характеристики, конструктивні особливості, призначення, режими роботи енергетичного устаткування; правила технічної експлуатації та технологію проведення ремонтів; досягнення науки, вітчизняного та зарубіжного досвіду з питань енергетичного обслуговування виробництва; основи економіки, організації виробництва, праці й управління; правила і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інженер-енергетик. Повна вища освіта відповідного напряму підготовки (магістр, спеціаліст). Стаж роботи за професією інженера-енергетика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Інженер-енергетик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інженера-енергетика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Інженер-енергетик II категорії. Повна або базова вища освіта відповідного напряму підготовки (спеціаліст або бакалавр) та підвищення кваліфікації. Для спеціаліста — без вимог до стажу роботи, для бакалавра — стаж роботи за професією інженера-енергетика не менше 2 років.</w:t>
      </w:r>
    </w:p>
    <w:p w:rsidR="006031FB" w:rsidRPr="006031FB" w:rsidRDefault="006031FB" w:rsidP="006031FB">
      <w:pPr>
        <w:pStyle w:val="a3"/>
        <w:rPr>
          <w:sz w:val="22"/>
          <w:szCs w:val="22"/>
          <w:lang w:val="uk-UA"/>
        </w:rPr>
      </w:pPr>
      <w:r w:rsidRPr="006031FB">
        <w:rPr>
          <w:sz w:val="22"/>
          <w:szCs w:val="22"/>
          <w:lang w:val="uk-UA"/>
        </w:rPr>
        <w:t>Інженер-енергетик.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6. ІНЖЕНЕР З НАГЛЯДУ ЗА БУДІВНИЦТВОМ</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технічний нагляд за виконанням будівельно-монтажних робіт. Контролює відповідність обсягів, строків та якості будівельно-монтажних робіт, а також якості матеріалів, виробів, що застосовуються у будівництві, затвердженій проектно-кошторисній документації, будівельним нормам і правилам, стандартам, технічним умовам, нормам охорони праці, вимогам пожежної безпеки. Бере участь у вирішенні питань щодо внесення до проектів змін, пов’язаних з упровадженням прогресивних технологічних процесів, планувальних та конструктивних рішень, у обговоренні й узгодженні проектних рішень, що виникають під час будівництва. Оперативно вирішує питання щодо заміни матеріалів, виробів, конструкцій (без зниження якості будівельних робіт). Вивчає причини, що призводять до порушень строків будівництва та погіршення його якості, вживає заходів щодо запобігання цим порушенням. Здійснює технічне приймання закінчених будівельно-монтажних робіт і об’єктів, оформляє необхідну технічну документацію для пред’явлення об’єкта приймальній комісії; бере участь у роботі приймальної комісії. Контролює усування недоробок і дефектів будівельними організаціями в строки, встановлені приймальною комісією; готує необхідні дані для складання звітності про виконання робіт з капітального будівництва.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виконання будівельно-монтажних робіт; перспективи технічного розвитку будівельної організації; технічні умови та графіки виконання будівельно-монтажних робіт, стандарти на будівельні матеріали, деталі, конструкції; будівельні норми та правила; основи технології виробництва та засоби виконання будівельно-монтажних робіт; порядок приймання об’єктів, будівництво яких завершено; методи контролю їх якості; порядок оформлення проектно-кошторисної й іншої технічної документації; передовий вітчизняний і зарубіжний досвід виконання будівельно-монтажних робіт, нові будівельні матеріали, вироби, конструкції; основи економіки, організації виробництва й управління, законодавство про працю, охорону навколишнього середовища;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 з нагляду за будівництвом. Повна вища освіта відповідного напряму підготовки (магістр, спеціаліст). Стаж роботи за професією інженера з нагляду за будівництвом I категорії — не менше 2 років.</w:t>
      </w:r>
    </w:p>
    <w:p w:rsidR="006031FB" w:rsidRPr="006031FB" w:rsidRDefault="006031FB" w:rsidP="006031FB">
      <w:pPr>
        <w:pStyle w:val="a3"/>
        <w:rPr>
          <w:sz w:val="22"/>
          <w:szCs w:val="22"/>
          <w:lang w:val="uk-UA"/>
        </w:rPr>
      </w:pPr>
      <w:r w:rsidRPr="006031FB">
        <w:rPr>
          <w:sz w:val="22"/>
          <w:szCs w:val="22"/>
          <w:lang w:val="uk-UA"/>
        </w:rPr>
        <w:lastRenderedPageBreak/>
        <w:t>Інженер з нагляду за будівництвом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нагляду за будівництвом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нагляду за будівництвом II категорії. Повна вища освіта відповідного напряму підготовки (спеціаліст). Стаж роботи за професією інженера з нагляду за будівництвом — не менше 2 років.</w:t>
      </w:r>
    </w:p>
    <w:p w:rsidR="006031FB" w:rsidRPr="006031FB" w:rsidRDefault="006031FB" w:rsidP="006031FB">
      <w:pPr>
        <w:pStyle w:val="a3"/>
        <w:rPr>
          <w:sz w:val="22"/>
          <w:szCs w:val="22"/>
          <w:lang w:val="uk-UA"/>
        </w:rPr>
      </w:pPr>
      <w:r w:rsidRPr="006031FB">
        <w:rPr>
          <w:sz w:val="22"/>
          <w:szCs w:val="22"/>
          <w:lang w:val="uk-UA"/>
        </w:rPr>
        <w:t>Інженер з нагляду за будівництвом.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7. ІНЖЕНЕР З ОРГАНІЗАЦІЇ ТА НОРМУВАННЯ ПРАЦІ (будівництво)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контроль за правильністю організації праці та нормування. Виконує комплекс робіт щодо удосконалення організації, нормування та оплати праці, підвищення ефективності виробництва та продуктивності праці. Перевіряє на робочих місцях використання робочого часу та завантаженість робітників роботою за професією; виявляє й аналізує причини втрат робочого часу, розробляє заходи щодо їх усунення. Аналізує існуючі організаційно-технічні умови виробництва, трудові процеси, сприяє підвищенню ефективності організації праці на підставі розвитку колективних (бригадних) форм організації та стимулювання праці, атестації та раціоналізації робочих місць, розширення суміщення професій та інших передових методів праці. Розробляє та впроваджує технічно обґрунтовані норми трудових витрат праці та заробітної плати (калькуляції), місцеві норми та розцінки на будівельно-монтажні роботи. Готує пропозиції, спрямовані на виконання робітниками норм праці та нормованих завдань; забезпечує своєчасний перегляд норм у разі зміни технології виконання робіт. Бере участь у виявленні й розповсюдженні більш раціональних методів праці, організації виставок, семінарів, шкіл передового досвіду, оглядів і конкурсів. Вивчає та узагальнює передовий досвід у сфері організації та нормування праці, сприяє його впровадженню. Складає звітність з питань організації та нормування праці. Доводить до відома робітників умови оплати праці, консультує робітників з питань нормування праці та заробітної плати. Бере участь у роботі тарифної комісії, підготовці колективного договору та перевірці виконання його заходів. Контролює дотримання законодавства про працю.</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організації та нормування праці; основи технології, організації та економіки будівельного виробництва; методи вивчення й проектування трудових процесів, використання робочого часу; методи організації та нормування праці; порядок тарифікації робіт і робітників; законодавство про працю, основи соціології, фізіології та психології праці; засоби організаційної й обчислювальної техніки; досягнення науки та передовий вітчизняний і зарубіжний досвід з організації та нормування праці;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 з організації та нормування праці. Повна вища освіта відповідного напряму підготовки (магістр, спеціаліст). Стаж роботи за професією інженера з організації та нормування праці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організації та нормування праці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організації та нормування праці II категорії не менше 2 років.</w:t>
      </w:r>
    </w:p>
    <w:p w:rsidR="006031FB" w:rsidRPr="006031FB" w:rsidRDefault="006031FB" w:rsidP="006031FB">
      <w:pPr>
        <w:pStyle w:val="a3"/>
        <w:rPr>
          <w:sz w:val="22"/>
          <w:szCs w:val="22"/>
          <w:lang w:val="uk-UA"/>
        </w:rPr>
      </w:pPr>
      <w:r w:rsidRPr="006031FB">
        <w:rPr>
          <w:sz w:val="22"/>
          <w:szCs w:val="22"/>
          <w:lang w:val="uk-UA"/>
        </w:rPr>
        <w:t>Інженер з організації та нормування праці II категорії. Повна вища освіта відповідного напряму підготовки (спеціаліст) Стаж роботи за професією інженера з організації та нормування праці — не менше 2 років.</w:t>
      </w:r>
    </w:p>
    <w:p w:rsidR="006031FB" w:rsidRPr="006031FB" w:rsidRDefault="006031FB" w:rsidP="006031FB">
      <w:pPr>
        <w:pStyle w:val="a3"/>
        <w:rPr>
          <w:sz w:val="22"/>
          <w:szCs w:val="22"/>
          <w:lang w:val="uk-UA"/>
        </w:rPr>
      </w:pPr>
      <w:r w:rsidRPr="006031FB">
        <w:rPr>
          <w:sz w:val="22"/>
          <w:szCs w:val="22"/>
          <w:lang w:val="uk-UA"/>
        </w:rPr>
        <w:t>Інженер з організації та нормування праці.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8. ІНЖЕНЕР З ПРОЕКТНО-КОШТОРИСНОЇ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Забезпечує одержання комплектної проектно-кошторисної документації на будівництво об’єктів від замовників та передачу її за призначенням для виконання будівельно-монтажних робіт. Здійснює перевірку правильності складання кошторисної документації проектними організаціями, відповідність її діючим нормативним документам. Стежить за своєчасним внесенням до проектно-кошторисної документації необхідних змін, що пов’язані з впровадженням нових нормативів, цін, прейскурантів, каталогів, збірників одиничних розцінок тощо. Бере участь у підготовці висновків підрядної організації щодо проектно-кошторисної документації. Готує необхідну інформацію щодо проектно-кошторисної документації. Забезпечує архівне збереження проектно-кошторисної документації.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методичні, нормативні та інші керівні матеріали щодо організації проектно-кошторисної справи у будівництві; організацію розроблення проектно-кошторисної документації, порядок її погодження та затвердження; методику складання кошторисів, кошторисно-фінансових розрахунків, калькуляцій; порядок складання та застосування збірників і каталогів одиничних розцінок, цінників на будівельні матеріали, конструкції, вироби, монтаж устаткування, збірників прейскурантів і типових наборів устаткування та матеріалів; будівельні норми та правила; основи економіки, організації будівельного виробництва, праці й управління; правила та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 з проектно-кошторисної роботи. Повна вища освіта відповідного напряму підготовки (магістр, спеціаліст). Стаж роботи за професією інженера з проектно-кошторисної роботи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проектно-кошторисної роботи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проектно-кошторисної роботи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проектно-кошторисної роботи II категорії. Повна вища освіта відповідного напряму підготовки (спеціаліст). Стаж роботи за професією інженера з проектно-кошторисної роботи — не менше 2 років.</w:t>
      </w:r>
    </w:p>
    <w:p w:rsidR="006031FB" w:rsidRPr="006031FB" w:rsidRDefault="006031FB" w:rsidP="006031FB">
      <w:pPr>
        <w:pStyle w:val="a3"/>
        <w:rPr>
          <w:sz w:val="22"/>
          <w:szCs w:val="22"/>
          <w:lang w:val="uk-UA"/>
        </w:rPr>
      </w:pPr>
      <w:r w:rsidRPr="006031FB">
        <w:rPr>
          <w:sz w:val="22"/>
          <w:szCs w:val="22"/>
          <w:lang w:val="uk-UA"/>
        </w:rPr>
        <w:t>Інженер з проектно-кошторисної роботи.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9. ІНЖЕНЕР-ПРОЕКТУВАЛЬНИК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Розробляє окремі розділи (частини) проекту відповідно до виданого йому завдання. Бере участь у розробленні пропозицій щодо проектних рішень, які готує головний спеціаліст відділу, у збиранні вихідних даних для проектування, вирішенні технічних питань, що виникають протягом усього періоду проектування об’єктів, їх будівництва, введення в дію й освоєння проектних потужностей. Пов’язує проектні рішення виданого йому завдання з проектними рішеннями інших розділів (частин) проекту. Проводить патентні дослідження з метою забезпечення патентної чистоти нових проектних рішень та їх патентоспроможності. Забезпечує відповідність проектних рішень і документації, що розробляються, стандартам, технічним умовам та іншим нормативним документам з проектування та будівництва. Здійснює авторський нагляд за будівництвом запроектованих об’єктів з питань, що входять до його компетенції, аналіз й узагальнення досвіду проектування й впровадження у будівництво прийнятих проектних рішень; готує на цій основі пропозиції щодо доцільності коригування прийнятих загальних і принципових напрямів проектування. Бере участь у складанні заявок на винаходи та підготовці висновків з раціоналізаторських пропозицій та винаходів, проектів стандартів, технічних умов та інших нормативних документів, у роботі семінарів і конференцій.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постанови, розпорядження та накази, методичні, нормативні й інші керівні матеріали щодо проектування об’єктів будівництва, оформлення проектно-кошторисної та іншої технічної документації; методи проектування та проведення техніко-економічних розрахунків; основи технології будівельного виробництва, </w:t>
      </w:r>
      <w:r w:rsidRPr="006031FB">
        <w:rPr>
          <w:sz w:val="22"/>
          <w:szCs w:val="22"/>
          <w:lang w:val="uk-UA"/>
        </w:rPr>
        <w:lastRenderedPageBreak/>
        <w:t>виготовлення та монтажу устаткування і конструкцій, види та властивості матеріалів; передовий вітчизняний і зарубіжний досвід проектування; технічні, економічні, екологічні та соціальні вимоги до об’єктів, що проектуються; технічні засоби проектування та будівництва; правила та норми охорони праці, виробничої санітарії й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інженер-проектувальник. Повна вища освіта відповідного напряму підготовки (магістр, спеціаліст). Стаж роботи за професією інженера-проектувальника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Інженер-проектувальник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інженера-проектувальника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Інженер-проектувальник II категорії. Повна вища освіта відповідного напряму підготовки (спеціаліст). Стаж роботи за професією інженера-проектувальника — не менше 2 років.</w:t>
      </w:r>
    </w:p>
    <w:p w:rsidR="006031FB" w:rsidRPr="006031FB" w:rsidRDefault="006031FB" w:rsidP="006031FB">
      <w:pPr>
        <w:pStyle w:val="a3"/>
        <w:rPr>
          <w:sz w:val="22"/>
          <w:szCs w:val="22"/>
          <w:lang w:val="uk-UA"/>
        </w:rPr>
      </w:pPr>
      <w:r w:rsidRPr="006031FB">
        <w:rPr>
          <w:sz w:val="22"/>
          <w:szCs w:val="22"/>
          <w:lang w:val="uk-UA"/>
        </w:rPr>
        <w:t>Інженер-проектувальник. Повна вища освіта відповідного напряму підготовки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10. ІНЖЕНЕР З ЯКОСТІ</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контроль якості будівельно-монтажних робіт. Контролює відповідність якості матеріалів, конструкцій та деталей, що надходять від постачальників, діючим стандартам і технічним умовам. Бере участь у розробленні, удосконаленні та впровадженні системи управління якістю, створенні стандартів та нормативів якісних показників, реалізації заходів щодо підвищення якості будівництва. Вивчає вітчизняний та зарубіжний досвід з питань розроблення та впровадження систем управління якістю. Розробляє рецептуру виготовлення бетону, будівельного розчину, мастик, барвників та інших будівельних компонентів. Очолює проведення лабораторних аналізів та випробувань будівельних матеріалів і деталей. Контролює ведення журналів виконання робіт на будівельних об’єктах, додержання температурного режиму витримування бетонних конструкцій у зимовий період. Здійснює нагляд за експлуатацією лабораторного устаткування та своєчасним поданням його на періодичну державну перевірку. Сприяє підвищенню ефективності роботи груп якості.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методичні, нормативні та інші керівні матеріали щодо управління якістю будівельно-монтажних робіт (продукції); будівельні норми і правила, технічні умови виробництва та приймання будівельно-монтажних робіт, технологію виготовлення та вимоги до якості будівельних матеріалів, конструкцій, виробів; порядок пред’явлення та розгляду рекламацій щодо якості сировини, матеріалів, напівфабрикатів, комплектуючих виробів; системи, методи та засоби контролю якості; лабораторне устаткування та правила його експлуатації; методи лабораторних випробувань; технологію будівельного виробництва; основи законодавства про працю; правила і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 з якості. Повна вища освіта відповідного напряму підготовки (магістр, спеціаліст). Стаж роботи за професією інженера з якості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якості I категорії.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якості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якості II категорії. Повна вища освіта відповідного напряму підготовки (спеціаліст). Стаж роботи за професією інженера з якості — не менше 2 років.</w:t>
      </w:r>
    </w:p>
    <w:p w:rsidR="006031FB" w:rsidRPr="006031FB" w:rsidRDefault="006031FB" w:rsidP="006031FB">
      <w:pPr>
        <w:pStyle w:val="a3"/>
        <w:rPr>
          <w:sz w:val="22"/>
          <w:szCs w:val="22"/>
          <w:lang w:val="uk-UA"/>
        </w:rPr>
      </w:pPr>
      <w:r w:rsidRPr="006031FB">
        <w:rPr>
          <w:sz w:val="22"/>
          <w:szCs w:val="22"/>
          <w:lang w:val="uk-UA"/>
        </w:rPr>
        <w:t>Інженер з якості. Повна вища освіта відповідного напряму підготовки (спеціаліст) без вимог до стажу роботи.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lastRenderedPageBreak/>
        <w:t>ФАХІВЦІ</w:t>
      </w:r>
    </w:p>
    <w:p w:rsidR="006031FB" w:rsidRPr="006031FB" w:rsidRDefault="006031FB" w:rsidP="006031FB">
      <w:pPr>
        <w:pStyle w:val="align-center"/>
        <w:rPr>
          <w:sz w:val="22"/>
          <w:szCs w:val="22"/>
          <w:lang w:val="uk-UA"/>
        </w:rPr>
      </w:pPr>
      <w:r w:rsidRPr="006031FB">
        <w:rPr>
          <w:sz w:val="22"/>
          <w:szCs w:val="22"/>
          <w:lang w:val="uk-UA"/>
        </w:rPr>
        <w:t>1. МЕХАНІК ДІЛЬНИЦІ</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Забезпечує безаварійну роботу всіх видів устаткування, будівельних машин і механізмів дільниці. Здійснює нагляд за технічним станом та якістю використання й обслуговування будівельних машин і механізмів. Бере участь у прийманні нових машин і здійснює їх технічний огляд. Готує необхідні матеріали щодо списання машин та механізмів. Вживає заходів щодо підготовки будівельних машин та механізмів до роботи в зимовий період. Контролює своєчасне виконання та якість ремонтних робіт. Веде облік наявності, надходжень та переміщень будівельних машин по дільниці. Керує роботою з монтажу, демонтажу та транспортування немобільних машин та механізмів, металевих конструкцій, виготовлення металевих виробів, електро-, тепло-, водопостачання будівельних об’єктів, випробування машин, механізмів, устаткування та пристроїв. Проводить інструктаж та навчання щодо безпечних методів та прийомів роботи робітників дільниці, що обслуговують будівельні машини та механізми. Здійснює нагляд за додержанням правил охорони праці під час монтажу, демонтажу, експлуатації та ремонту будівельних машин, механізмів, підйомних пристроїв, електроустаткування, газозварювальних апаратів, посудин, що працюють під тиском, за експлуатацією засобів малої механізації, ручного інструменту та будівельного оснащення. Забезпечує робочі місця попереджувальними написами, плакатами та інструкціями з охорони праці. Бере участь у розслідуванні причин аварій та нещасних випадків і розробляє заходи для їх усунення і запобігання їм. Складає заявки на ручний і механізований інструмент та засоби малої механізації, матеріали, запасні частини та складальні одиниці комплектуючих виробів; здійснює контроль за їх використанням та витрачанням; веде облікову та звітну документацію. Керує робітниками-машиністами будівельної дільниці та в ремонтно-монтажних майстернях.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постанови, розпорядження, накази, методичні, нормативні та інші керівні матеріали щодо організації ремонту та обслуговування машин і механізмів; технологічні характеристики, конструктивні особливості, режим роботи будівельних машин і механізмів, правила їх технічної експлуатації; технологію й організацію ремонтних робіт; методи монтажу, демонтажу, регулювання та налагоджування устаткування; основи технології, економіки, організації будівельного виробництва та праці; законодавство про працю; правила і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Механік дільниці I категорії. Базова або неповна вища освіта відповідного напряму підготовки (бакалавр або молодший спеціаліст). Стаж роботи за професією механіка дільниці II категорії — не менше 1 року.</w:t>
      </w:r>
    </w:p>
    <w:p w:rsidR="006031FB" w:rsidRPr="006031FB" w:rsidRDefault="006031FB" w:rsidP="006031FB">
      <w:pPr>
        <w:pStyle w:val="a3"/>
        <w:rPr>
          <w:sz w:val="22"/>
          <w:szCs w:val="22"/>
          <w:lang w:val="uk-UA"/>
        </w:rPr>
      </w:pPr>
      <w:r w:rsidRPr="006031FB">
        <w:rPr>
          <w:sz w:val="22"/>
          <w:szCs w:val="22"/>
          <w:lang w:val="uk-UA"/>
        </w:rPr>
        <w:t>Механік дільниці II категорії. Базова або неповна вища освіта відповідного напряму підготовки (бакалавр або молодший спеціаліст). Стаж роботи за професією механіка дільниці — не менше 2 років.</w:t>
      </w:r>
    </w:p>
    <w:p w:rsidR="006031FB" w:rsidRPr="006031FB" w:rsidRDefault="006031FB" w:rsidP="006031FB">
      <w:pPr>
        <w:pStyle w:val="a3"/>
        <w:rPr>
          <w:sz w:val="22"/>
          <w:szCs w:val="22"/>
          <w:lang w:val="uk-UA"/>
        </w:rPr>
      </w:pPr>
      <w:r w:rsidRPr="006031FB">
        <w:rPr>
          <w:sz w:val="22"/>
          <w:szCs w:val="22"/>
          <w:lang w:val="uk-UA"/>
        </w:rPr>
        <w:t>Механік дільниць Базова або неповна вища освіта відповідного напряму підготовки (бакалавр або молодший спеціаліст) без вимог до стажу роботи.</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Механік дільниці з експлуатації та улаштування підкранових колій. Забезпечує своєчасне та якісне виконання робіт з експлуатації та улаштування підкранових колій відповідно до проектів, будівельних норм і правил (БНіП) та технічних умов; безпечну експлуатацію та ремонт машин, що застосовуються для улаштування рейкових колій та баштових кранів. Розробляє графіки планово-запобіжних ремонтів; складає заявки на матеріали та запасні частини. Проводить роботу для створення безпечних умов праці та запобігання аваріям на баштових кранах з причин неякісного стану рейкових колій. Організовує перевірку знання робітниками дільниці правил безпечної експлуатації вантажопідйомних машин і механізмів.</w:t>
      </w:r>
    </w:p>
    <w:p w:rsidR="006031FB" w:rsidRPr="006031FB" w:rsidRDefault="006031FB" w:rsidP="006031FB">
      <w:pPr>
        <w:pStyle w:val="a3"/>
        <w:rPr>
          <w:sz w:val="22"/>
          <w:szCs w:val="22"/>
          <w:lang w:val="uk-UA"/>
        </w:rPr>
      </w:pPr>
      <w:r w:rsidRPr="006031FB">
        <w:rPr>
          <w:sz w:val="22"/>
          <w:szCs w:val="22"/>
          <w:lang w:val="uk-UA"/>
        </w:rPr>
        <w:t xml:space="preserve">Механік дільниці перебазування будівельних машин і механізмів. Забезпечує виконання робіт з перебазування будівельних машин і механізмів з дотриманням вимог проектної документації, будівельних норм і правил та технічних умов. Бере участь у складанні графіків перебазування будівельних машин і механізмів на будівельних об’єктах, розробленні транспортних схем і маршрутів руху; вживає заходів до </w:t>
      </w:r>
      <w:r w:rsidRPr="006031FB">
        <w:rPr>
          <w:sz w:val="22"/>
          <w:szCs w:val="22"/>
          <w:lang w:val="uk-UA"/>
        </w:rPr>
        <w:lastRenderedPageBreak/>
        <w:t>поліпшення якості монтажних робіт, скорочення строків перебазування будівельних машин та механізмів. Розробляє схеми навантаження й кріплення техніки на засобах транспорту та узгоджує їх у відповідних організаціях. Проводить інструктаж осіб, що супроводжують техніку, щодо порядку руху та зберігання техніки у технічно справному стані під час перебазування. Забезпечує технічно правильну експлуатацію технологічного транспорту, монтажного оснащення та дотримання правил охорони праці під час перебазування будівельних машин і механізмів.</w:t>
      </w:r>
    </w:p>
    <w:p w:rsidR="006031FB" w:rsidRPr="006031FB" w:rsidRDefault="006031FB" w:rsidP="006031FB">
      <w:pPr>
        <w:pStyle w:val="a3"/>
        <w:rPr>
          <w:sz w:val="22"/>
          <w:szCs w:val="22"/>
          <w:lang w:val="uk-UA"/>
        </w:rPr>
      </w:pPr>
      <w:r w:rsidRPr="006031FB">
        <w:rPr>
          <w:sz w:val="22"/>
          <w:szCs w:val="22"/>
          <w:lang w:val="uk-UA"/>
        </w:rPr>
        <w:t>Механік дільниці планово-запобіжного ремонту. Забезпечує правильну експлуатацію устаткування, своєчасний і якісний його ремонт та модернізацію. Складає графіки технічного обслуговування та ремонту устаткування, веде його огляд. Вивчає умови роботи устаткування, окремих вузлів і деталей, виявляє та ліквідує причини їх передчасного спрацювання. Розробляє та впроваджує у виробництво прогресивні методи ремонту машин, устаткування та їх вузлів, а також відновлення вузлів та деталей; вживає заходів до скорочення простоїв, збільшення строків служби устаткування та поліпшення якості й зниження вартості ремонту. Складає заявки на одержання необхідних для ремонту матеріалів, запасних частин, деталей, інструменту, замовлення на виготовлення та відновлення деталей і вузлів устаткування. Проводить інструктаж та навчання робітників безпечним методам і прийомам виконання ремонтних робіт.</w:t>
      </w:r>
    </w:p>
    <w:p w:rsidR="006031FB" w:rsidRPr="006031FB" w:rsidRDefault="006031FB" w:rsidP="006031FB">
      <w:pPr>
        <w:pStyle w:val="align-center"/>
        <w:rPr>
          <w:sz w:val="22"/>
          <w:szCs w:val="22"/>
          <w:lang w:val="uk-UA"/>
        </w:rPr>
      </w:pPr>
      <w:r w:rsidRPr="006031FB">
        <w:rPr>
          <w:sz w:val="22"/>
          <w:szCs w:val="22"/>
          <w:lang w:val="uk-UA"/>
        </w:rPr>
        <w:t>2. ТЕХНІК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Одержує проектно-кошторисну документацію, перевіряє її комплектність та наявність необхідних узгоджень та затверджень; здійснює ведення журналу реєстрації проектно-кошторисної документації. Оформляє зміни технічної документації у зв’язку з коригуванням технологічних процесів та режимів виробництва й погоджує їх за встановленим порядком. Забезпечує збереження, облік та передачу проектно-кошторисної документації виробничим підрозділам і субпідрядним організаціям. Здійснює контроль за збереженням проектно-кошторисної документації та веденням виконавчої документації на будівельних дільницях. Готує і передає у виробничі підрозділи журнали ведення робіт, документацію для пред’явлення об’єктів приймальній комісії. Бере участь у розробленні проектів виконання робіт, проектуванні тимчасових будівель, споруд, нестандартного устаткування, пристроїв та інвентарю, складанні зведених графіків роботи будівельних машин, переміщення робітників, уведення об’єктів в експлуатацію. Складає відомості обсягів робіт у натуральних та цінових показниках, заявки на будівельні матеріали, деталі та конструкції, замовлення на виготовлення виробів; розміщує замовлення на підсобних підприємствах та здійснює контроль за їх виконанням. Порівнює фактичні витрати матеріалів з нормативними, вивчає причини перевитрат. Контролює додержання технологічної дисципліни у виробничих підрозділах та правил експлуатації устаткування. Бере участь у випробовуваннях технологічного устаткування, проведенні експериментальних робіт з перевірки та освоєння будівельних процесів та режимів виробництва.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систему підготовки будівельного виробництва; стандарти, технічні умови та інші нормативні та керівні матеріали щодо розроблення та оформлення технічної та технологічної документації; спеціалізацію й технічні характеристики об’єктів; основне технологічне устаткування та принципи його роботи; технологію будівельного виробництва; види та властивості будівельних матеріалів і конструкцій, що застосовуються в будівництві; склад, вимоги до оформлення та правила передавання проектно-кошторисної документації; номенклатуру виробів, що виготовляють підсобні підприємства будівельної організації; основи економіки, організації праці та управління; законодавство про працю; правила і норми охорони праці, виробничої санітарії та протипожежного захисту.</w:t>
      </w:r>
    </w:p>
    <w:p w:rsidR="006031FB" w:rsidRPr="006031FB" w:rsidRDefault="006031FB" w:rsidP="006031FB">
      <w:pPr>
        <w:pStyle w:val="a3"/>
        <w:rPr>
          <w:sz w:val="22"/>
          <w:szCs w:val="22"/>
          <w:lang w:val="uk-UA"/>
        </w:rPr>
      </w:pPr>
      <w:r w:rsidRPr="006031FB">
        <w:rPr>
          <w:sz w:val="22"/>
          <w:szCs w:val="22"/>
          <w:lang w:val="uk-UA"/>
        </w:rPr>
        <w:t>Технік-геодезист — геодезичні прилади і правила їх технічної експлуатації; положення, інструкції, вимоги та рекомендації нормативно-методичних документів щодо виконання геодезичних робіт.</w:t>
      </w:r>
    </w:p>
    <w:p w:rsidR="006031FB" w:rsidRPr="006031FB" w:rsidRDefault="006031FB" w:rsidP="006031FB">
      <w:pPr>
        <w:pStyle w:val="a3"/>
        <w:rPr>
          <w:sz w:val="22"/>
          <w:szCs w:val="22"/>
          <w:lang w:val="uk-UA"/>
        </w:rPr>
      </w:pPr>
      <w:r w:rsidRPr="006031FB">
        <w:rPr>
          <w:sz w:val="22"/>
          <w:szCs w:val="22"/>
          <w:lang w:val="uk-UA"/>
        </w:rPr>
        <w:t>Технік-проектувальник — порядок проектування і техніко-економічних розрахунків, методи виконання креслярських робіт; стандарти, технічні умови та інші керівні матеріали з питань розроблення та оформлення проектно-кошторисної та іншої технічної документації; вимоги до проектних рішень, що приймаються; технічні засоби проектування.</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lastRenderedPageBreak/>
        <w:t>Технік I категорії. Базова або неповна вища освіта відповідного напряму підготовки (бакалавр або молодший спеціаліст). Стаж роботи за професією техніка II категорії — не менше 1 року.</w:t>
      </w:r>
    </w:p>
    <w:p w:rsidR="006031FB" w:rsidRPr="006031FB" w:rsidRDefault="006031FB" w:rsidP="006031FB">
      <w:pPr>
        <w:pStyle w:val="a3"/>
        <w:rPr>
          <w:sz w:val="22"/>
          <w:szCs w:val="22"/>
          <w:lang w:val="uk-UA"/>
        </w:rPr>
      </w:pPr>
      <w:r w:rsidRPr="006031FB">
        <w:rPr>
          <w:sz w:val="22"/>
          <w:szCs w:val="22"/>
          <w:lang w:val="uk-UA"/>
        </w:rPr>
        <w:t>Технік II категорії. Базова або неповна вища освіта відповідного напряму підготовки (бакалавр або молодший спеціаліст). Стаж роботи за професією техніка — не менше 2 років.</w:t>
      </w:r>
    </w:p>
    <w:p w:rsidR="006031FB" w:rsidRPr="006031FB" w:rsidRDefault="006031FB" w:rsidP="006031FB">
      <w:pPr>
        <w:pStyle w:val="a3"/>
        <w:rPr>
          <w:sz w:val="22"/>
          <w:szCs w:val="22"/>
          <w:lang w:val="uk-UA"/>
        </w:rPr>
      </w:pPr>
      <w:r w:rsidRPr="006031FB">
        <w:rPr>
          <w:sz w:val="22"/>
          <w:szCs w:val="22"/>
          <w:lang w:val="uk-UA"/>
        </w:rPr>
        <w:t>Технік. Базова або неповна вища освіта відповідного напряму підготовки (бакалавр або молодший спеціаліст), без вимог до стажу роботи.</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Технік-геодезист. Виконує геодезичні роботи, що забезпечують відповідність будівельних об’єктів проекту. Бере участь у прийманні від замовника геодезичної розбивної основи на об’єкти будівництва, у тому числі головних осей будівель та споруд, трас, інженерних комунікацій. Виконує розбивні роботи у процесі будівництва, виконавчу зйомку закінчених будівельних етапів. Бере участь у вибірковому контролі робіт, що виконуються виробничим персоналом щодо додержання точності їх геометричних параметрів; докладає про виявлені порушення безпосередньому керівництву. Заповнює журнал геодезичних вимірювань. Здійснює нагляд за збереженням геодезичних позначок на будівельному майданчику, незмінністю їх положення у процесі будівництва; забезпечує ремонт пошкоджених та заміну знищених позначок; бере участь у підготовці виконавчої геодезичної документації.</w:t>
      </w:r>
    </w:p>
    <w:p w:rsidR="006031FB" w:rsidRPr="006031FB" w:rsidRDefault="006031FB" w:rsidP="006031FB">
      <w:pPr>
        <w:pStyle w:val="a3"/>
        <w:rPr>
          <w:sz w:val="22"/>
          <w:szCs w:val="22"/>
          <w:lang w:val="uk-UA"/>
        </w:rPr>
      </w:pPr>
      <w:r w:rsidRPr="006031FB">
        <w:rPr>
          <w:sz w:val="22"/>
          <w:szCs w:val="22"/>
          <w:lang w:val="uk-UA"/>
        </w:rPr>
        <w:t>Технік-доглядач. Доглядач будови. Забезпечує схоронність і правильність технічної експлуатації житлового фонду, санітарне утримання будов, своєчасне та якісне їх обслуговування. Здійснює профілактичний огляд житлового фонду, вживає заходів щодо підготовки житлового фонду до зимового періоду. Готує перелік і розрахунки обсягів робіт поточного і капітального ремонту та контролює їх виконання. Складає графіки профілактичного огляду квартир слюсарями-сантехніками та електромонтерами з обслуговування електричного устаткування, контролює їх додержання. Організовує виконання невідкладного поточного ремонту за встановленими оглядами. Здійснює контроль за прибиранням територій, санітарним станом сміттєпроводів, утриманням елементів зовнішнього благоустрою сміттєзбиральників, своєчасним вивезенням побутового сміття. Стежить за дотриманням правил протипожежного захисту будов і охорони праці під час поточного ремонту і технічної експлуатації житлового фонду. Проводить роботу щодо охорони зелених насаджень; залучає мешканців до благоустрою дворищ, організації дитячих і спортивних майданчиків тощо.</w:t>
      </w:r>
    </w:p>
    <w:p w:rsidR="006031FB" w:rsidRPr="006031FB" w:rsidRDefault="006031FB" w:rsidP="006031FB">
      <w:pPr>
        <w:pStyle w:val="a3"/>
        <w:rPr>
          <w:sz w:val="22"/>
          <w:szCs w:val="22"/>
          <w:lang w:val="uk-UA"/>
        </w:rPr>
      </w:pPr>
      <w:r w:rsidRPr="006031FB">
        <w:rPr>
          <w:sz w:val="22"/>
          <w:szCs w:val="22"/>
          <w:lang w:val="uk-UA"/>
        </w:rPr>
        <w:t>Технік з підготовки виробництва. Бере участь у забезпеченні інженерної підготовки будівництва, розробленні під керівництвом більш кваліфікованого спеціаліста організаційно-технологічної документації, проектів виконання робіт, складанні зведених графіків роботи будівельних машин, переміщенні робітників і будівельної техніки на об’єктах, введенні об’єктів в експлуатацію. Бере участь у вибірковому контролі якості робіт, дотриманні будівельних норм і правил; повідомляє про виявлені порушення безпосередньому керівництву.</w:t>
      </w:r>
    </w:p>
    <w:p w:rsidR="006031FB" w:rsidRPr="006031FB" w:rsidRDefault="006031FB" w:rsidP="006031FB">
      <w:pPr>
        <w:pStyle w:val="a3"/>
        <w:rPr>
          <w:sz w:val="22"/>
          <w:szCs w:val="22"/>
          <w:lang w:val="uk-UA"/>
        </w:rPr>
      </w:pPr>
      <w:r w:rsidRPr="006031FB">
        <w:rPr>
          <w:sz w:val="22"/>
          <w:szCs w:val="22"/>
          <w:lang w:val="uk-UA"/>
        </w:rPr>
        <w:t>Технік-лаборант. Виконує аналізи та випробування для визначення хімічного складу та основних властивостей будівельних матеріалів, напівфабрикатів, конструкцій і деталей. Оформляє результати аналізів і випробувань, веде їх облік, готує технічну документацію з виконуваних лабораторією робіт. Повідомляє відповідним підрозділам будівельної організації результати аналізів і випробувань. Здійснює підготовчі операції для проведення особливо складних лабораторних випробувань. Бере участь у розробці нових методів хімічних аналізів, механічних випробуваннях, відбиранні технологічних проб, металографічних дослідженнях. Слідкує за справністю установок, приладів, інструменту та іншого лабораторного обладнання, виконує просте регулювання його та лагодження.</w:t>
      </w:r>
    </w:p>
    <w:p w:rsidR="006031FB" w:rsidRPr="006031FB" w:rsidRDefault="006031FB" w:rsidP="006031FB">
      <w:pPr>
        <w:pStyle w:val="a3"/>
        <w:rPr>
          <w:sz w:val="22"/>
          <w:szCs w:val="22"/>
          <w:lang w:val="uk-UA"/>
        </w:rPr>
      </w:pPr>
      <w:r w:rsidRPr="006031FB">
        <w:rPr>
          <w:sz w:val="22"/>
          <w:szCs w:val="22"/>
          <w:lang w:val="uk-UA"/>
        </w:rPr>
        <w:t>Технік-проектувальник. Виконує під керівництвом спеціаліста вищої кваліфікації проектні роботи; забезпечує їх відповідність виданим завданням, діючим стандартам, технічним умовам, будівельним нормам і правилам, каталогам і довідникам, нормам охорони праці та виробничої санітарії. Пов’язує прийняті проектні рішення з проектними рішеннями інших розділів (частин) проекту. Використовує під час виконання завдань документацію типових проектних рішень, уніфікованих вузлів і виробів. Виконує роботи з оформлення прив’язки типових проектів та тих, що застосовуються повторно, до умов конкретних майданчиків будівництва; здійснює звіряння копій проектних документів з оригіналами. Вносить зміни у розроблену проектно-кошторисну документацію та передає її до архіву.</w:t>
      </w:r>
    </w:p>
    <w:p w:rsidR="006031FB" w:rsidRPr="006031FB" w:rsidRDefault="006031FB" w:rsidP="006031FB">
      <w:pPr>
        <w:pStyle w:val="align-center"/>
        <w:rPr>
          <w:sz w:val="22"/>
          <w:szCs w:val="22"/>
          <w:lang w:val="uk-UA"/>
        </w:rPr>
      </w:pPr>
      <w:r w:rsidRPr="006031FB">
        <w:rPr>
          <w:sz w:val="22"/>
          <w:szCs w:val="22"/>
          <w:lang w:val="uk-UA"/>
        </w:rPr>
        <w:lastRenderedPageBreak/>
        <w:t>ТЕХНІК-БУДІВЕЛЬНИК З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Завдання та обов’язки.</w:t>
      </w:r>
    </w:p>
    <w:p w:rsidR="006031FB" w:rsidRPr="006031FB" w:rsidRDefault="006031FB" w:rsidP="006031FB">
      <w:pPr>
        <w:pStyle w:val="a3"/>
        <w:rPr>
          <w:sz w:val="22"/>
          <w:szCs w:val="22"/>
          <w:lang w:val="uk-UA"/>
        </w:rPr>
      </w:pPr>
      <w:r w:rsidRPr="006031FB">
        <w:rPr>
          <w:sz w:val="22"/>
          <w:szCs w:val="22"/>
          <w:lang w:val="uk-UA"/>
        </w:rPr>
        <w:t>Бере участь у прийманні проектно-кошторисної документації на виконання робіт з будівництва та ремонту залізничних колій, перевірці її комплектності та наявності необхідних узгоджень і затверджень.</w:t>
      </w:r>
    </w:p>
    <w:p w:rsidR="006031FB" w:rsidRPr="006031FB" w:rsidRDefault="006031FB" w:rsidP="006031FB">
      <w:pPr>
        <w:pStyle w:val="a3"/>
        <w:rPr>
          <w:sz w:val="22"/>
          <w:szCs w:val="22"/>
          <w:lang w:val="uk-UA"/>
        </w:rPr>
      </w:pPr>
      <w:r w:rsidRPr="006031FB">
        <w:rPr>
          <w:sz w:val="22"/>
          <w:szCs w:val="22"/>
          <w:lang w:val="uk-UA"/>
        </w:rPr>
        <w:t>Бере участь у аналізі розроблених проектних рішень на виконання робіт з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у виконанні технічних розрахунків, розробленні робочих проектів та схем.</w:t>
      </w:r>
    </w:p>
    <w:p w:rsidR="006031FB" w:rsidRPr="006031FB" w:rsidRDefault="006031FB" w:rsidP="006031FB">
      <w:pPr>
        <w:pStyle w:val="a3"/>
        <w:rPr>
          <w:sz w:val="22"/>
          <w:szCs w:val="22"/>
          <w:lang w:val="uk-UA"/>
        </w:rPr>
      </w:pPr>
      <w:r w:rsidRPr="006031FB">
        <w:rPr>
          <w:sz w:val="22"/>
          <w:szCs w:val="22"/>
          <w:lang w:val="uk-UA"/>
        </w:rPr>
        <w:t>Бере участь у складанні та оформленні необхідної технічної, планової, виконавчої та звітної документації щодо процесу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в організації виконання комплексу підготовчих, будівельних робіт на основних елементах залізничної колії — верхньої будови колії (рейки, шпали, рейкові кріплення, рейкові стикові з’єднання, стрілочні переводи, протиугони, з’їзди, баластний шар) та нижньої будови колії (насип), земляного полотна, штучних, водовідвідних, снігозахисних споруд (залізничні мости, тунелі тощо), переїздів, службово-технічних будівель та споруд, водовідвідних споруд, інженерних комунікацій відповідно до завдань і розробленого проекту.</w:t>
      </w:r>
    </w:p>
    <w:p w:rsidR="006031FB" w:rsidRPr="006031FB" w:rsidRDefault="006031FB" w:rsidP="006031FB">
      <w:pPr>
        <w:pStyle w:val="a3"/>
        <w:rPr>
          <w:sz w:val="22"/>
          <w:szCs w:val="22"/>
          <w:lang w:val="uk-UA"/>
        </w:rPr>
      </w:pPr>
      <w:r w:rsidRPr="006031FB">
        <w:rPr>
          <w:sz w:val="22"/>
          <w:szCs w:val="22"/>
          <w:lang w:val="uk-UA"/>
        </w:rPr>
        <w:t>Бере участь у закріпленні магістрального ходу, базису траси.</w:t>
      </w:r>
    </w:p>
    <w:p w:rsidR="006031FB" w:rsidRPr="006031FB" w:rsidRDefault="006031FB" w:rsidP="006031FB">
      <w:pPr>
        <w:pStyle w:val="a3"/>
        <w:rPr>
          <w:sz w:val="22"/>
          <w:szCs w:val="22"/>
          <w:lang w:val="uk-UA"/>
        </w:rPr>
      </w:pPr>
      <w:r w:rsidRPr="006031FB">
        <w:rPr>
          <w:sz w:val="22"/>
          <w:szCs w:val="22"/>
          <w:lang w:val="uk-UA"/>
        </w:rPr>
        <w:t>Бере участь у складанні необхідної технічної документації щодо усунення локальних просадок, перекосів, нерівностей, що виникли у процесі експлуатації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у визначенні поопераційних (подетальних) норм витрат матеріалів, виробів, деталей, конструкцій, палива та електричної енергії, норм часу (виробітку), економічної ефективності технологічних процесів при виконанні робіт з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у розробленні схем організації робочих місць робітників і бригад, схем розташування машин і механізмів на будівельному майданчику при будівництві та ремонті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в організаційних роботах із підготовки до введення залізничних колій в експлуатацію.</w:t>
      </w:r>
    </w:p>
    <w:p w:rsidR="006031FB" w:rsidRPr="006031FB" w:rsidRDefault="006031FB" w:rsidP="006031FB">
      <w:pPr>
        <w:pStyle w:val="a3"/>
        <w:rPr>
          <w:sz w:val="22"/>
          <w:szCs w:val="22"/>
          <w:lang w:val="uk-UA"/>
        </w:rPr>
      </w:pPr>
      <w:r w:rsidRPr="006031FB">
        <w:rPr>
          <w:sz w:val="22"/>
          <w:szCs w:val="22"/>
          <w:lang w:val="uk-UA"/>
        </w:rPr>
        <w:t>Бере участь у вибірковому контролі якості робіт, дотриманні будівельних норм і правил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Бере участь у внесенні змін до технічної документації згідно з прийнятими рішеннями.</w:t>
      </w:r>
    </w:p>
    <w:p w:rsidR="006031FB" w:rsidRPr="006031FB" w:rsidRDefault="006031FB" w:rsidP="006031FB">
      <w:pPr>
        <w:pStyle w:val="a3"/>
        <w:rPr>
          <w:sz w:val="22"/>
          <w:szCs w:val="22"/>
          <w:lang w:val="uk-UA"/>
        </w:rPr>
      </w:pPr>
      <w:r w:rsidRPr="006031FB">
        <w:rPr>
          <w:sz w:val="22"/>
          <w:szCs w:val="22"/>
          <w:lang w:val="uk-UA"/>
        </w:rPr>
        <w:t>Виконує збереження, облік та передачу проектно-кошторисної документації виробничим підрозділам.</w:t>
      </w:r>
    </w:p>
    <w:p w:rsidR="006031FB" w:rsidRPr="006031FB" w:rsidRDefault="006031FB" w:rsidP="006031FB">
      <w:pPr>
        <w:pStyle w:val="a3"/>
        <w:rPr>
          <w:sz w:val="22"/>
          <w:szCs w:val="22"/>
          <w:lang w:val="uk-UA"/>
        </w:rPr>
      </w:pPr>
      <w:r w:rsidRPr="006031FB">
        <w:rPr>
          <w:sz w:val="22"/>
          <w:szCs w:val="22"/>
          <w:lang w:val="uk-UA"/>
        </w:rPr>
        <w:t>Складає графіки профілактичного огляду залізничних колій, контролює їх дотримання.</w:t>
      </w:r>
    </w:p>
    <w:p w:rsidR="006031FB" w:rsidRPr="006031FB" w:rsidRDefault="006031FB" w:rsidP="006031FB">
      <w:pPr>
        <w:pStyle w:val="a3"/>
        <w:rPr>
          <w:sz w:val="22"/>
          <w:szCs w:val="22"/>
          <w:lang w:val="uk-UA"/>
        </w:rPr>
      </w:pPr>
      <w:r w:rsidRPr="006031FB">
        <w:rPr>
          <w:sz w:val="22"/>
          <w:szCs w:val="22"/>
          <w:lang w:val="uk-UA"/>
        </w:rPr>
        <w:t>Повинен знати:</w:t>
      </w:r>
    </w:p>
    <w:p w:rsidR="006031FB" w:rsidRPr="006031FB" w:rsidRDefault="006031FB" w:rsidP="006031FB">
      <w:pPr>
        <w:pStyle w:val="a3"/>
        <w:rPr>
          <w:sz w:val="22"/>
          <w:szCs w:val="22"/>
          <w:lang w:val="uk-UA"/>
        </w:rPr>
      </w:pPr>
      <w:r w:rsidRPr="006031FB">
        <w:rPr>
          <w:sz w:val="22"/>
          <w:szCs w:val="22"/>
          <w:lang w:val="uk-UA"/>
        </w:rPr>
        <w:t>основи законодавства України з організації та здійснення будівництва;</w:t>
      </w:r>
    </w:p>
    <w:p w:rsidR="006031FB" w:rsidRPr="006031FB" w:rsidRDefault="006031FB" w:rsidP="006031FB">
      <w:pPr>
        <w:pStyle w:val="a3"/>
        <w:rPr>
          <w:sz w:val="22"/>
          <w:szCs w:val="22"/>
          <w:lang w:val="uk-UA"/>
        </w:rPr>
      </w:pPr>
      <w:r w:rsidRPr="006031FB">
        <w:rPr>
          <w:sz w:val="22"/>
          <w:szCs w:val="22"/>
          <w:lang w:val="uk-UA"/>
        </w:rPr>
        <w:t>сучасні технічні засоби проектування залізничних колій і розроблення проектно-кошторисної документації;</w:t>
      </w:r>
    </w:p>
    <w:p w:rsidR="006031FB" w:rsidRPr="006031FB" w:rsidRDefault="006031FB" w:rsidP="006031FB">
      <w:pPr>
        <w:pStyle w:val="a3"/>
        <w:rPr>
          <w:sz w:val="22"/>
          <w:szCs w:val="22"/>
          <w:lang w:val="uk-UA"/>
        </w:rPr>
      </w:pPr>
      <w:r w:rsidRPr="006031FB">
        <w:rPr>
          <w:sz w:val="22"/>
          <w:szCs w:val="22"/>
          <w:lang w:val="uk-UA"/>
        </w:rPr>
        <w:t>будівельні норми, правила та стандарти;</w:t>
      </w:r>
    </w:p>
    <w:p w:rsidR="006031FB" w:rsidRPr="006031FB" w:rsidRDefault="006031FB" w:rsidP="006031FB">
      <w:pPr>
        <w:pStyle w:val="a3"/>
        <w:rPr>
          <w:sz w:val="22"/>
          <w:szCs w:val="22"/>
          <w:lang w:val="uk-UA"/>
        </w:rPr>
      </w:pPr>
      <w:r w:rsidRPr="006031FB">
        <w:rPr>
          <w:sz w:val="22"/>
          <w:szCs w:val="22"/>
          <w:lang w:val="uk-UA"/>
        </w:rPr>
        <w:t>постанови, розпорядження, накази, методичні, нормативні та інші документи щодо виконання будівельних робіт;</w:t>
      </w:r>
    </w:p>
    <w:p w:rsidR="006031FB" w:rsidRPr="006031FB" w:rsidRDefault="006031FB" w:rsidP="006031FB">
      <w:pPr>
        <w:pStyle w:val="a3"/>
        <w:rPr>
          <w:sz w:val="22"/>
          <w:szCs w:val="22"/>
          <w:lang w:val="uk-UA"/>
        </w:rPr>
      </w:pPr>
      <w:r w:rsidRPr="006031FB">
        <w:rPr>
          <w:sz w:val="22"/>
          <w:szCs w:val="22"/>
          <w:lang w:val="uk-UA"/>
        </w:rPr>
        <w:t>основні правила та послідовність виконання геодезичних робіт;</w:t>
      </w:r>
    </w:p>
    <w:p w:rsidR="006031FB" w:rsidRPr="006031FB" w:rsidRDefault="006031FB" w:rsidP="006031FB">
      <w:pPr>
        <w:pStyle w:val="a3"/>
        <w:rPr>
          <w:sz w:val="22"/>
          <w:szCs w:val="22"/>
          <w:lang w:val="uk-UA"/>
        </w:rPr>
      </w:pPr>
      <w:r w:rsidRPr="006031FB">
        <w:rPr>
          <w:sz w:val="22"/>
          <w:szCs w:val="22"/>
          <w:lang w:val="uk-UA"/>
        </w:rPr>
        <w:t>основні правила та методи виконання зварювальних та монтажних робіт згідно з проектною документацією;</w:t>
      </w:r>
    </w:p>
    <w:p w:rsidR="006031FB" w:rsidRPr="006031FB" w:rsidRDefault="006031FB" w:rsidP="006031FB">
      <w:pPr>
        <w:pStyle w:val="a3"/>
        <w:rPr>
          <w:sz w:val="22"/>
          <w:szCs w:val="22"/>
          <w:lang w:val="uk-UA"/>
        </w:rPr>
      </w:pPr>
      <w:r w:rsidRPr="006031FB">
        <w:rPr>
          <w:sz w:val="22"/>
          <w:szCs w:val="22"/>
          <w:lang w:val="uk-UA"/>
        </w:rPr>
        <w:lastRenderedPageBreak/>
        <w:t>правила виконання загально-будівельних, підготовчих робіт;</w:t>
      </w:r>
    </w:p>
    <w:p w:rsidR="006031FB" w:rsidRPr="006031FB" w:rsidRDefault="006031FB" w:rsidP="006031FB">
      <w:pPr>
        <w:pStyle w:val="a3"/>
        <w:rPr>
          <w:sz w:val="22"/>
          <w:szCs w:val="22"/>
          <w:lang w:val="uk-UA"/>
        </w:rPr>
      </w:pPr>
      <w:r w:rsidRPr="006031FB">
        <w:rPr>
          <w:sz w:val="22"/>
          <w:szCs w:val="22"/>
          <w:lang w:val="uk-UA"/>
        </w:rPr>
        <w:t>правила виконання буровибухових робіт;</w:t>
      </w:r>
    </w:p>
    <w:p w:rsidR="006031FB" w:rsidRPr="006031FB" w:rsidRDefault="006031FB" w:rsidP="006031FB">
      <w:pPr>
        <w:pStyle w:val="a3"/>
        <w:rPr>
          <w:sz w:val="22"/>
          <w:szCs w:val="22"/>
          <w:lang w:val="uk-UA"/>
        </w:rPr>
      </w:pPr>
      <w:r w:rsidRPr="006031FB">
        <w:rPr>
          <w:sz w:val="22"/>
          <w:szCs w:val="22"/>
          <w:lang w:val="uk-UA"/>
        </w:rPr>
        <w:t>правила виконання робіт із спорудження земляного полотна;</w:t>
      </w:r>
    </w:p>
    <w:p w:rsidR="006031FB" w:rsidRPr="006031FB" w:rsidRDefault="006031FB" w:rsidP="006031FB">
      <w:pPr>
        <w:pStyle w:val="a3"/>
        <w:rPr>
          <w:sz w:val="22"/>
          <w:szCs w:val="22"/>
          <w:lang w:val="uk-UA"/>
        </w:rPr>
      </w:pPr>
      <w:r w:rsidRPr="006031FB">
        <w:rPr>
          <w:sz w:val="22"/>
          <w:szCs w:val="22"/>
          <w:lang w:val="uk-UA"/>
        </w:rPr>
        <w:t>види, особливості будови, технічні характеристики залізничної колії та штучних споруд;</w:t>
      </w:r>
    </w:p>
    <w:p w:rsidR="006031FB" w:rsidRPr="006031FB" w:rsidRDefault="006031FB" w:rsidP="006031FB">
      <w:pPr>
        <w:pStyle w:val="a3"/>
        <w:rPr>
          <w:sz w:val="22"/>
          <w:szCs w:val="22"/>
          <w:lang w:val="uk-UA"/>
        </w:rPr>
      </w:pPr>
      <w:r w:rsidRPr="006031FB">
        <w:rPr>
          <w:sz w:val="22"/>
          <w:szCs w:val="22"/>
          <w:lang w:val="uk-UA"/>
        </w:rPr>
        <w:t>сучасні технології, способи та організацію виконання робіт з будівництва та ремонту залізничних колій;</w:t>
      </w:r>
    </w:p>
    <w:p w:rsidR="006031FB" w:rsidRPr="006031FB" w:rsidRDefault="006031FB" w:rsidP="006031FB">
      <w:pPr>
        <w:pStyle w:val="a3"/>
        <w:rPr>
          <w:sz w:val="22"/>
          <w:szCs w:val="22"/>
          <w:lang w:val="uk-UA"/>
        </w:rPr>
      </w:pPr>
      <w:r w:rsidRPr="006031FB">
        <w:rPr>
          <w:sz w:val="22"/>
          <w:szCs w:val="22"/>
          <w:lang w:val="uk-UA"/>
        </w:rPr>
        <w:t>електричне обладнання та принципи його роботи на залізничних коліях, електрифікацію залізниць;</w:t>
      </w:r>
    </w:p>
    <w:p w:rsidR="006031FB" w:rsidRPr="006031FB" w:rsidRDefault="006031FB" w:rsidP="006031FB">
      <w:pPr>
        <w:pStyle w:val="a3"/>
        <w:rPr>
          <w:sz w:val="22"/>
          <w:szCs w:val="22"/>
          <w:lang w:val="uk-UA"/>
        </w:rPr>
      </w:pPr>
      <w:r w:rsidRPr="006031FB">
        <w:rPr>
          <w:sz w:val="22"/>
          <w:szCs w:val="22"/>
          <w:lang w:val="uk-UA"/>
        </w:rPr>
        <w:t>конструкцію верхньої та нижньої будови колії, земляного полотна та штучних споруд;</w:t>
      </w:r>
    </w:p>
    <w:p w:rsidR="006031FB" w:rsidRPr="006031FB" w:rsidRDefault="006031FB" w:rsidP="006031FB">
      <w:pPr>
        <w:pStyle w:val="a3"/>
        <w:rPr>
          <w:sz w:val="22"/>
          <w:szCs w:val="22"/>
          <w:lang w:val="uk-UA"/>
        </w:rPr>
      </w:pPr>
      <w:r w:rsidRPr="006031FB">
        <w:rPr>
          <w:sz w:val="22"/>
          <w:szCs w:val="22"/>
          <w:lang w:val="uk-UA"/>
        </w:rPr>
        <w:t>інженерне устаткування, що монтується на залізничних коліях;</w:t>
      </w:r>
    </w:p>
    <w:p w:rsidR="006031FB" w:rsidRPr="006031FB" w:rsidRDefault="006031FB" w:rsidP="006031FB">
      <w:pPr>
        <w:pStyle w:val="a3"/>
        <w:rPr>
          <w:sz w:val="22"/>
          <w:szCs w:val="22"/>
          <w:lang w:val="uk-UA"/>
        </w:rPr>
      </w:pPr>
      <w:r w:rsidRPr="006031FB">
        <w:rPr>
          <w:sz w:val="22"/>
          <w:szCs w:val="22"/>
          <w:lang w:val="uk-UA"/>
        </w:rPr>
        <w:t>гідравліку, гідрологію, гідрогеологію, гідрометрію, ґрунтознавство, механіку ґрунтів;</w:t>
      </w:r>
    </w:p>
    <w:p w:rsidR="006031FB" w:rsidRPr="006031FB" w:rsidRDefault="006031FB" w:rsidP="006031FB">
      <w:pPr>
        <w:pStyle w:val="a3"/>
        <w:rPr>
          <w:sz w:val="22"/>
          <w:szCs w:val="22"/>
          <w:lang w:val="uk-UA"/>
        </w:rPr>
      </w:pPr>
      <w:r w:rsidRPr="006031FB">
        <w:rPr>
          <w:sz w:val="22"/>
          <w:szCs w:val="22"/>
          <w:lang w:val="uk-UA"/>
        </w:rPr>
        <w:t>властивості ґрунтів, що використовуються при спорудженні насипу;</w:t>
      </w:r>
    </w:p>
    <w:p w:rsidR="006031FB" w:rsidRPr="006031FB" w:rsidRDefault="006031FB" w:rsidP="006031FB">
      <w:pPr>
        <w:pStyle w:val="a3"/>
        <w:rPr>
          <w:sz w:val="22"/>
          <w:szCs w:val="22"/>
          <w:lang w:val="uk-UA"/>
        </w:rPr>
      </w:pPr>
      <w:r w:rsidRPr="006031FB">
        <w:rPr>
          <w:sz w:val="22"/>
          <w:szCs w:val="22"/>
          <w:lang w:val="uk-UA"/>
        </w:rPr>
        <w:t>правила руху потягів з вантажем та пасажирами, маневрової роботи на залізничній колії;</w:t>
      </w:r>
    </w:p>
    <w:p w:rsidR="006031FB" w:rsidRPr="006031FB" w:rsidRDefault="006031FB" w:rsidP="006031FB">
      <w:pPr>
        <w:pStyle w:val="a3"/>
        <w:rPr>
          <w:sz w:val="22"/>
          <w:szCs w:val="22"/>
          <w:lang w:val="uk-UA"/>
        </w:rPr>
      </w:pPr>
      <w:r w:rsidRPr="006031FB">
        <w:rPr>
          <w:sz w:val="22"/>
          <w:szCs w:val="22"/>
          <w:lang w:val="uk-UA"/>
        </w:rPr>
        <w:t>правила користування засобами світлової та звукової сигналізації;</w:t>
      </w:r>
    </w:p>
    <w:p w:rsidR="006031FB" w:rsidRPr="006031FB" w:rsidRDefault="006031FB" w:rsidP="006031FB">
      <w:pPr>
        <w:pStyle w:val="a3"/>
        <w:rPr>
          <w:sz w:val="22"/>
          <w:szCs w:val="22"/>
          <w:lang w:val="uk-UA"/>
        </w:rPr>
      </w:pPr>
      <w:r w:rsidRPr="006031FB">
        <w:rPr>
          <w:sz w:val="22"/>
          <w:szCs w:val="22"/>
          <w:lang w:val="uk-UA"/>
        </w:rPr>
        <w:t>планово-висотне зйомочне обґрунтування при будівництві та ремонті залізничних колій;</w:t>
      </w:r>
    </w:p>
    <w:p w:rsidR="006031FB" w:rsidRPr="006031FB" w:rsidRDefault="006031FB" w:rsidP="006031FB">
      <w:pPr>
        <w:pStyle w:val="a3"/>
        <w:rPr>
          <w:sz w:val="22"/>
          <w:szCs w:val="22"/>
          <w:lang w:val="uk-UA"/>
        </w:rPr>
      </w:pPr>
      <w:r w:rsidRPr="006031FB">
        <w:rPr>
          <w:sz w:val="22"/>
          <w:szCs w:val="22"/>
          <w:lang w:val="uk-UA"/>
        </w:rPr>
        <w:t>стандарти, технічні умови на будівельні матеріали, деталі, конструкції, їх види та основні властивості;</w:t>
      </w:r>
    </w:p>
    <w:p w:rsidR="006031FB" w:rsidRPr="006031FB" w:rsidRDefault="006031FB" w:rsidP="006031FB">
      <w:pPr>
        <w:pStyle w:val="a3"/>
        <w:rPr>
          <w:sz w:val="22"/>
          <w:szCs w:val="22"/>
          <w:lang w:val="uk-UA"/>
        </w:rPr>
      </w:pPr>
      <w:r w:rsidRPr="006031FB">
        <w:rPr>
          <w:sz w:val="22"/>
          <w:szCs w:val="22"/>
          <w:lang w:val="uk-UA"/>
        </w:rPr>
        <w:t>тимчасову експлуатацію залізничних колій та здавання їх в постійну експлуатацію;</w:t>
      </w:r>
    </w:p>
    <w:p w:rsidR="006031FB" w:rsidRPr="006031FB" w:rsidRDefault="006031FB" w:rsidP="006031FB">
      <w:pPr>
        <w:pStyle w:val="a3"/>
        <w:rPr>
          <w:sz w:val="22"/>
          <w:szCs w:val="22"/>
          <w:lang w:val="uk-UA"/>
        </w:rPr>
      </w:pPr>
      <w:r w:rsidRPr="006031FB">
        <w:rPr>
          <w:sz w:val="22"/>
          <w:szCs w:val="22"/>
          <w:lang w:val="uk-UA"/>
        </w:rPr>
        <w:t>основні правила будівельного креслення та основи нарисної геометрії;</w:t>
      </w:r>
    </w:p>
    <w:p w:rsidR="006031FB" w:rsidRPr="006031FB" w:rsidRDefault="006031FB" w:rsidP="006031FB">
      <w:pPr>
        <w:pStyle w:val="a3"/>
        <w:rPr>
          <w:sz w:val="22"/>
          <w:szCs w:val="22"/>
          <w:lang w:val="uk-UA"/>
        </w:rPr>
      </w:pPr>
      <w:r w:rsidRPr="006031FB">
        <w:rPr>
          <w:sz w:val="22"/>
          <w:szCs w:val="22"/>
          <w:lang w:val="uk-UA"/>
        </w:rPr>
        <w:t>методику, організацію та правила складання технічної, звітної документації;</w:t>
      </w:r>
    </w:p>
    <w:p w:rsidR="006031FB" w:rsidRPr="006031FB" w:rsidRDefault="006031FB" w:rsidP="006031FB">
      <w:pPr>
        <w:pStyle w:val="a3"/>
        <w:rPr>
          <w:sz w:val="22"/>
          <w:szCs w:val="22"/>
          <w:lang w:val="uk-UA"/>
        </w:rPr>
      </w:pPr>
      <w:r w:rsidRPr="006031FB">
        <w:rPr>
          <w:sz w:val="22"/>
          <w:szCs w:val="22"/>
          <w:lang w:val="uk-UA"/>
        </w:rPr>
        <w:t>правила та методи виконання діагностики деформацій та загрози руйнування конструкцій, елементів залізничних колій;</w:t>
      </w:r>
    </w:p>
    <w:p w:rsidR="006031FB" w:rsidRPr="006031FB" w:rsidRDefault="006031FB" w:rsidP="006031FB">
      <w:pPr>
        <w:pStyle w:val="a3"/>
        <w:rPr>
          <w:sz w:val="22"/>
          <w:szCs w:val="22"/>
          <w:lang w:val="uk-UA"/>
        </w:rPr>
      </w:pPr>
      <w:r w:rsidRPr="006031FB">
        <w:rPr>
          <w:sz w:val="22"/>
          <w:szCs w:val="22"/>
          <w:lang w:val="uk-UA"/>
        </w:rPr>
        <w:t>основні правила та методи виконання геодезичних робіт та контролю;</w:t>
      </w:r>
    </w:p>
    <w:p w:rsidR="006031FB" w:rsidRPr="006031FB" w:rsidRDefault="006031FB" w:rsidP="006031FB">
      <w:pPr>
        <w:pStyle w:val="a3"/>
        <w:rPr>
          <w:sz w:val="22"/>
          <w:szCs w:val="22"/>
          <w:lang w:val="uk-UA"/>
        </w:rPr>
      </w:pPr>
      <w:r w:rsidRPr="006031FB">
        <w:rPr>
          <w:sz w:val="22"/>
          <w:szCs w:val="22"/>
          <w:lang w:val="uk-UA"/>
        </w:rPr>
        <w:t>правила роботи з вимірювальною, геодезичною, фотографічною, організаційною та обчислювальною технікою;</w:t>
      </w:r>
    </w:p>
    <w:p w:rsidR="006031FB" w:rsidRPr="006031FB" w:rsidRDefault="006031FB" w:rsidP="006031FB">
      <w:pPr>
        <w:pStyle w:val="a3"/>
        <w:rPr>
          <w:sz w:val="22"/>
          <w:szCs w:val="22"/>
          <w:lang w:val="uk-UA"/>
        </w:rPr>
      </w:pPr>
      <w:r w:rsidRPr="006031FB">
        <w:rPr>
          <w:sz w:val="22"/>
          <w:szCs w:val="22"/>
          <w:lang w:val="uk-UA"/>
        </w:rPr>
        <w:t>основи організації будівельного виробництва та управління;</w:t>
      </w:r>
    </w:p>
    <w:p w:rsidR="006031FB" w:rsidRPr="006031FB" w:rsidRDefault="006031FB" w:rsidP="006031FB">
      <w:pPr>
        <w:pStyle w:val="a3"/>
        <w:rPr>
          <w:sz w:val="22"/>
          <w:szCs w:val="22"/>
          <w:lang w:val="uk-UA"/>
        </w:rPr>
      </w:pPr>
      <w:r w:rsidRPr="006031FB">
        <w:rPr>
          <w:sz w:val="22"/>
          <w:szCs w:val="22"/>
          <w:lang w:val="uk-UA"/>
        </w:rPr>
        <w:t>будівельне та технологічне обладнання, основні принципи його використання при будівництві та ремонті залізничних колій;</w:t>
      </w:r>
    </w:p>
    <w:p w:rsidR="006031FB" w:rsidRPr="006031FB" w:rsidRDefault="006031FB" w:rsidP="006031FB">
      <w:pPr>
        <w:pStyle w:val="a3"/>
        <w:rPr>
          <w:sz w:val="22"/>
          <w:szCs w:val="22"/>
          <w:lang w:val="uk-UA"/>
        </w:rPr>
      </w:pPr>
      <w:r w:rsidRPr="006031FB">
        <w:rPr>
          <w:sz w:val="22"/>
          <w:szCs w:val="22"/>
          <w:lang w:val="uk-UA"/>
        </w:rPr>
        <w:t>правила і норми з охорони праці під час виконання робіт;</w:t>
      </w:r>
    </w:p>
    <w:p w:rsidR="006031FB" w:rsidRPr="006031FB" w:rsidRDefault="006031FB" w:rsidP="006031FB">
      <w:pPr>
        <w:pStyle w:val="a3"/>
        <w:rPr>
          <w:sz w:val="22"/>
          <w:szCs w:val="22"/>
          <w:lang w:val="uk-UA"/>
        </w:rPr>
      </w:pPr>
      <w:r w:rsidRPr="006031FB">
        <w:rPr>
          <w:sz w:val="22"/>
          <w:szCs w:val="22"/>
          <w:lang w:val="uk-UA"/>
        </w:rPr>
        <w:t>правила пожежної та електричної безпеки, виробничої санітарії, охорони навколишнього природного середовища у межах своєї компетенції.</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Технік-будівельник з будівництва та ремонту залізничних колій I категорії: базова або неповна вища освіта відповідного напряму підготовки (бакалавр або молодший спеціаліст). Підвищення кваліфікації. Стаж роботи за професією техніка-будівельника з будівництва та ремонту залізничних колій II категорії — не менше 1 року.</w:t>
      </w:r>
    </w:p>
    <w:p w:rsidR="006031FB" w:rsidRPr="006031FB" w:rsidRDefault="006031FB" w:rsidP="006031FB">
      <w:pPr>
        <w:pStyle w:val="a3"/>
        <w:rPr>
          <w:sz w:val="22"/>
          <w:szCs w:val="22"/>
          <w:lang w:val="uk-UA"/>
        </w:rPr>
      </w:pPr>
      <w:r w:rsidRPr="006031FB">
        <w:rPr>
          <w:sz w:val="22"/>
          <w:szCs w:val="22"/>
          <w:lang w:val="uk-UA"/>
        </w:rPr>
        <w:lastRenderedPageBreak/>
        <w:t>Технік-будівельник з будівництва та ремонту залізничних колій II категорії: базова або неповна вища освіта відповідного напряму підготовки (бакалавр або молодший спеціаліст), підвищення кваліфікації: для бакалавра — без вимог до стажу роботи, молодшого спеціаліста — стаж роботи за професією техніка-будівельника з будівництва та ремонту залізничних колій — не менше 2 років.</w:t>
      </w:r>
    </w:p>
    <w:p w:rsidR="006031FB" w:rsidRPr="006031FB" w:rsidRDefault="006031FB" w:rsidP="006031FB">
      <w:pPr>
        <w:pStyle w:val="a3"/>
        <w:rPr>
          <w:sz w:val="22"/>
          <w:szCs w:val="22"/>
          <w:lang w:val="uk-UA"/>
        </w:rPr>
      </w:pPr>
      <w:r w:rsidRPr="006031FB">
        <w:rPr>
          <w:sz w:val="22"/>
          <w:szCs w:val="22"/>
          <w:lang w:val="uk-UA"/>
        </w:rPr>
        <w:t>Технік-будівельник з будівництва та ремонту залізничних колій: неповна вища освіта відповідного напряму підготовки (молодший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ТЕХНІК-БУДІВЕЛЬНИК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Завдання та обов’язки.</w:t>
      </w:r>
    </w:p>
    <w:p w:rsidR="006031FB" w:rsidRPr="006031FB" w:rsidRDefault="006031FB" w:rsidP="006031FB">
      <w:pPr>
        <w:pStyle w:val="a3"/>
        <w:rPr>
          <w:sz w:val="22"/>
          <w:szCs w:val="22"/>
          <w:lang w:val="uk-UA"/>
        </w:rPr>
      </w:pPr>
      <w:r w:rsidRPr="006031FB">
        <w:rPr>
          <w:sz w:val="22"/>
          <w:szCs w:val="22"/>
          <w:lang w:val="uk-UA"/>
        </w:rPr>
        <w:t>Бере участь у прийманні проектно-кошторисної документації на виконання робіт з будівництва мостів та інших штучних споруд, перевірці її комплектності та наявності необхідних узгоджень і затверджень.</w:t>
      </w:r>
    </w:p>
    <w:p w:rsidR="006031FB" w:rsidRPr="006031FB" w:rsidRDefault="006031FB" w:rsidP="006031FB">
      <w:pPr>
        <w:pStyle w:val="a3"/>
        <w:rPr>
          <w:sz w:val="22"/>
          <w:szCs w:val="22"/>
          <w:lang w:val="uk-UA"/>
        </w:rPr>
      </w:pPr>
      <w:r w:rsidRPr="006031FB">
        <w:rPr>
          <w:sz w:val="22"/>
          <w:szCs w:val="22"/>
          <w:lang w:val="uk-UA"/>
        </w:rPr>
        <w:t>Бере участь у аналізі розроблених проектних рішень на виконання робіт з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у виконанні технічних розрахунків, розробленні робочих проектів та схем.</w:t>
      </w:r>
    </w:p>
    <w:p w:rsidR="006031FB" w:rsidRPr="006031FB" w:rsidRDefault="006031FB" w:rsidP="006031FB">
      <w:pPr>
        <w:pStyle w:val="a3"/>
        <w:rPr>
          <w:sz w:val="22"/>
          <w:szCs w:val="22"/>
          <w:lang w:val="uk-UA"/>
        </w:rPr>
      </w:pPr>
      <w:r w:rsidRPr="006031FB">
        <w:rPr>
          <w:sz w:val="22"/>
          <w:szCs w:val="22"/>
          <w:lang w:val="uk-UA"/>
        </w:rPr>
        <w:t>Бере участь у складанні та оформленні необхідної технічної, планової, виконавчої та звітної документації щодо процесу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в організації виконання комплексу підготовчих, будівельних робіт на мостах та інших штучних спорудах відповідно до завдань і розробленого проекту.</w:t>
      </w:r>
    </w:p>
    <w:p w:rsidR="006031FB" w:rsidRPr="006031FB" w:rsidRDefault="006031FB" w:rsidP="006031FB">
      <w:pPr>
        <w:pStyle w:val="a3"/>
        <w:rPr>
          <w:sz w:val="22"/>
          <w:szCs w:val="22"/>
          <w:lang w:val="uk-UA"/>
        </w:rPr>
      </w:pPr>
      <w:r w:rsidRPr="006031FB">
        <w:rPr>
          <w:sz w:val="22"/>
          <w:szCs w:val="22"/>
          <w:lang w:val="uk-UA"/>
        </w:rPr>
        <w:t>Бере участь у складанні необхідної технічної документації щодо усунення дефектів, що виникли у процесі експлуатації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у визначенні поопераційних (подетальних) норм витрат матеріалів, виробів, деталей, конструкцій, палива та електричної енергії, норм часу (виробітку), економічної ефективності технологічних процесів при виконанні робіт з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у розробленні схем організації робочих місць робітників і бригад, розташуванні машин і механізмів на будівельному майданчику при будівництві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в організаційних роботах із підготовки до введення мостів та інших штучних споруд в експлуатацію.</w:t>
      </w:r>
    </w:p>
    <w:p w:rsidR="006031FB" w:rsidRPr="006031FB" w:rsidRDefault="006031FB" w:rsidP="006031FB">
      <w:pPr>
        <w:pStyle w:val="a3"/>
        <w:rPr>
          <w:sz w:val="22"/>
          <w:szCs w:val="22"/>
          <w:lang w:val="uk-UA"/>
        </w:rPr>
      </w:pPr>
      <w:r w:rsidRPr="006031FB">
        <w:rPr>
          <w:sz w:val="22"/>
          <w:szCs w:val="22"/>
          <w:lang w:val="uk-UA"/>
        </w:rPr>
        <w:t>Бере участь у вибірковому контролі якості робіт, дотриманні будівельних норм і правил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Бере участь у внесенні змін до технічної документації згідно з прийнятими рішеннями.</w:t>
      </w:r>
    </w:p>
    <w:p w:rsidR="006031FB" w:rsidRPr="006031FB" w:rsidRDefault="006031FB" w:rsidP="006031FB">
      <w:pPr>
        <w:pStyle w:val="a3"/>
        <w:rPr>
          <w:sz w:val="22"/>
          <w:szCs w:val="22"/>
          <w:lang w:val="uk-UA"/>
        </w:rPr>
      </w:pPr>
      <w:r w:rsidRPr="006031FB">
        <w:rPr>
          <w:sz w:val="22"/>
          <w:szCs w:val="22"/>
          <w:lang w:val="uk-UA"/>
        </w:rPr>
        <w:t>Виконує збереження, облік та передачу проектно-кошторисної документації виробничим підрозділам.</w:t>
      </w:r>
    </w:p>
    <w:p w:rsidR="006031FB" w:rsidRPr="006031FB" w:rsidRDefault="006031FB" w:rsidP="006031FB">
      <w:pPr>
        <w:pStyle w:val="a3"/>
        <w:rPr>
          <w:sz w:val="22"/>
          <w:szCs w:val="22"/>
          <w:lang w:val="uk-UA"/>
        </w:rPr>
      </w:pPr>
      <w:r w:rsidRPr="006031FB">
        <w:rPr>
          <w:sz w:val="22"/>
          <w:szCs w:val="22"/>
          <w:lang w:val="uk-UA"/>
        </w:rPr>
        <w:t>Складає графіки профілактичного огляду мостів та інших штучних споруд, контролює їх дотримання.</w:t>
      </w:r>
    </w:p>
    <w:p w:rsidR="006031FB" w:rsidRPr="006031FB" w:rsidRDefault="006031FB" w:rsidP="006031FB">
      <w:pPr>
        <w:pStyle w:val="a3"/>
        <w:rPr>
          <w:sz w:val="22"/>
          <w:szCs w:val="22"/>
          <w:lang w:val="uk-UA"/>
        </w:rPr>
      </w:pPr>
      <w:r w:rsidRPr="006031FB">
        <w:rPr>
          <w:sz w:val="22"/>
          <w:szCs w:val="22"/>
          <w:lang w:val="uk-UA"/>
        </w:rPr>
        <w:t>Повинен знати:</w:t>
      </w:r>
    </w:p>
    <w:p w:rsidR="006031FB" w:rsidRPr="006031FB" w:rsidRDefault="006031FB" w:rsidP="006031FB">
      <w:pPr>
        <w:pStyle w:val="a3"/>
        <w:rPr>
          <w:sz w:val="22"/>
          <w:szCs w:val="22"/>
          <w:lang w:val="uk-UA"/>
        </w:rPr>
      </w:pPr>
      <w:r w:rsidRPr="006031FB">
        <w:rPr>
          <w:sz w:val="22"/>
          <w:szCs w:val="22"/>
          <w:lang w:val="uk-UA"/>
        </w:rPr>
        <w:t>основи законодавства України з організації та здійснення будівництва;</w:t>
      </w:r>
    </w:p>
    <w:p w:rsidR="006031FB" w:rsidRPr="006031FB" w:rsidRDefault="006031FB" w:rsidP="006031FB">
      <w:pPr>
        <w:pStyle w:val="a3"/>
        <w:rPr>
          <w:sz w:val="22"/>
          <w:szCs w:val="22"/>
          <w:lang w:val="uk-UA"/>
        </w:rPr>
      </w:pPr>
      <w:r w:rsidRPr="006031FB">
        <w:rPr>
          <w:sz w:val="22"/>
          <w:szCs w:val="22"/>
          <w:lang w:val="uk-UA"/>
        </w:rPr>
        <w:t>сучасні технічні засоби проектування мостів та інших штучних споруд і складання проектно-кошторисної документації;</w:t>
      </w:r>
    </w:p>
    <w:p w:rsidR="006031FB" w:rsidRPr="006031FB" w:rsidRDefault="006031FB" w:rsidP="006031FB">
      <w:pPr>
        <w:pStyle w:val="a3"/>
        <w:rPr>
          <w:sz w:val="22"/>
          <w:szCs w:val="22"/>
          <w:lang w:val="uk-UA"/>
        </w:rPr>
      </w:pPr>
      <w:r w:rsidRPr="006031FB">
        <w:rPr>
          <w:sz w:val="22"/>
          <w:szCs w:val="22"/>
          <w:lang w:val="uk-UA"/>
        </w:rPr>
        <w:t>будівельні норми, правила та стандарти;</w:t>
      </w:r>
    </w:p>
    <w:p w:rsidR="006031FB" w:rsidRPr="006031FB" w:rsidRDefault="006031FB" w:rsidP="006031FB">
      <w:pPr>
        <w:pStyle w:val="a3"/>
        <w:rPr>
          <w:sz w:val="22"/>
          <w:szCs w:val="22"/>
          <w:lang w:val="uk-UA"/>
        </w:rPr>
      </w:pPr>
      <w:r w:rsidRPr="006031FB">
        <w:rPr>
          <w:sz w:val="22"/>
          <w:szCs w:val="22"/>
          <w:lang w:val="uk-UA"/>
        </w:rPr>
        <w:t>постанови, розпорядження, накази, методичні, нормативні та інші документи щодо виконання будівельних робіт у відповідній галузі;</w:t>
      </w:r>
    </w:p>
    <w:p w:rsidR="006031FB" w:rsidRPr="006031FB" w:rsidRDefault="006031FB" w:rsidP="006031FB">
      <w:pPr>
        <w:pStyle w:val="a3"/>
        <w:rPr>
          <w:sz w:val="22"/>
          <w:szCs w:val="22"/>
          <w:lang w:val="uk-UA"/>
        </w:rPr>
      </w:pPr>
      <w:r w:rsidRPr="006031FB">
        <w:rPr>
          <w:sz w:val="22"/>
          <w:szCs w:val="22"/>
          <w:lang w:val="uk-UA"/>
        </w:rPr>
        <w:lastRenderedPageBreak/>
        <w:t>основні правила, інструкції, послідовність, технічні умови, вимоги та рекомендації нормативно-технічних документів щодо виконання робіт з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правила виконання робіт на водних об’єктах;</w:t>
      </w:r>
    </w:p>
    <w:p w:rsidR="006031FB" w:rsidRPr="006031FB" w:rsidRDefault="006031FB" w:rsidP="006031FB">
      <w:pPr>
        <w:pStyle w:val="a3"/>
        <w:rPr>
          <w:sz w:val="22"/>
          <w:szCs w:val="22"/>
          <w:lang w:val="uk-UA"/>
        </w:rPr>
      </w:pPr>
      <w:r w:rsidRPr="006031FB">
        <w:rPr>
          <w:sz w:val="22"/>
          <w:szCs w:val="22"/>
          <w:lang w:val="uk-UA"/>
        </w:rPr>
        <w:t>основні правила та послідовність виконання геодезичних робіт;</w:t>
      </w:r>
    </w:p>
    <w:p w:rsidR="006031FB" w:rsidRPr="006031FB" w:rsidRDefault="006031FB" w:rsidP="006031FB">
      <w:pPr>
        <w:pStyle w:val="a3"/>
        <w:rPr>
          <w:sz w:val="22"/>
          <w:szCs w:val="22"/>
          <w:lang w:val="uk-UA"/>
        </w:rPr>
      </w:pPr>
      <w:r w:rsidRPr="006031FB">
        <w:rPr>
          <w:sz w:val="22"/>
          <w:szCs w:val="22"/>
          <w:lang w:val="uk-UA"/>
        </w:rPr>
        <w:t>основні правила та методи виконання зварювальних та монтажних робіт згідно з проектною документацією;</w:t>
      </w:r>
    </w:p>
    <w:p w:rsidR="006031FB" w:rsidRPr="006031FB" w:rsidRDefault="006031FB" w:rsidP="006031FB">
      <w:pPr>
        <w:pStyle w:val="a3"/>
        <w:rPr>
          <w:sz w:val="22"/>
          <w:szCs w:val="22"/>
          <w:lang w:val="uk-UA"/>
        </w:rPr>
      </w:pPr>
      <w:r w:rsidRPr="006031FB">
        <w:rPr>
          <w:sz w:val="22"/>
          <w:szCs w:val="22"/>
          <w:lang w:val="uk-UA"/>
        </w:rPr>
        <w:t>правила виконання загальнобудівельних, підготовчих робіт;</w:t>
      </w:r>
    </w:p>
    <w:p w:rsidR="006031FB" w:rsidRPr="006031FB" w:rsidRDefault="006031FB" w:rsidP="006031FB">
      <w:pPr>
        <w:pStyle w:val="a3"/>
        <w:rPr>
          <w:sz w:val="22"/>
          <w:szCs w:val="22"/>
          <w:lang w:val="uk-UA"/>
        </w:rPr>
      </w:pPr>
      <w:r w:rsidRPr="006031FB">
        <w:rPr>
          <w:sz w:val="22"/>
          <w:szCs w:val="22"/>
          <w:lang w:val="uk-UA"/>
        </w:rPr>
        <w:t>правила виконання буровибухових робіт;</w:t>
      </w:r>
    </w:p>
    <w:p w:rsidR="006031FB" w:rsidRPr="006031FB" w:rsidRDefault="006031FB" w:rsidP="006031FB">
      <w:pPr>
        <w:pStyle w:val="a3"/>
        <w:rPr>
          <w:sz w:val="22"/>
          <w:szCs w:val="22"/>
          <w:lang w:val="uk-UA"/>
        </w:rPr>
      </w:pPr>
      <w:r w:rsidRPr="006031FB">
        <w:rPr>
          <w:sz w:val="22"/>
          <w:szCs w:val="22"/>
          <w:lang w:val="uk-UA"/>
        </w:rPr>
        <w:t>особливості будови мостів та труб, види штучних споруд;</w:t>
      </w:r>
    </w:p>
    <w:p w:rsidR="006031FB" w:rsidRPr="006031FB" w:rsidRDefault="006031FB" w:rsidP="006031FB">
      <w:pPr>
        <w:pStyle w:val="a3"/>
        <w:rPr>
          <w:sz w:val="22"/>
          <w:szCs w:val="22"/>
          <w:lang w:val="uk-UA"/>
        </w:rPr>
      </w:pPr>
      <w:r w:rsidRPr="006031FB">
        <w:rPr>
          <w:sz w:val="22"/>
          <w:szCs w:val="22"/>
          <w:lang w:val="uk-UA"/>
        </w:rPr>
        <w:t>технічні характеристики, конструкції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сучасні технології, способи та організацію виконання робіт з будівництва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електричне обладнання та принципи його роботи на мостах та інших штучних спорудах;</w:t>
      </w:r>
    </w:p>
    <w:p w:rsidR="006031FB" w:rsidRPr="006031FB" w:rsidRDefault="006031FB" w:rsidP="006031FB">
      <w:pPr>
        <w:pStyle w:val="a3"/>
        <w:rPr>
          <w:sz w:val="22"/>
          <w:szCs w:val="22"/>
          <w:lang w:val="uk-UA"/>
        </w:rPr>
      </w:pPr>
      <w:r w:rsidRPr="006031FB">
        <w:rPr>
          <w:sz w:val="22"/>
          <w:szCs w:val="22"/>
          <w:lang w:val="uk-UA"/>
        </w:rPr>
        <w:t>інженерне устаткування, що монтується на мостах та інших штучних спорудах;</w:t>
      </w:r>
    </w:p>
    <w:p w:rsidR="006031FB" w:rsidRPr="006031FB" w:rsidRDefault="006031FB" w:rsidP="006031FB">
      <w:pPr>
        <w:pStyle w:val="a3"/>
        <w:rPr>
          <w:sz w:val="22"/>
          <w:szCs w:val="22"/>
          <w:lang w:val="uk-UA"/>
        </w:rPr>
      </w:pPr>
      <w:r w:rsidRPr="006031FB">
        <w:rPr>
          <w:sz w:val="22"/>
          <w:szCs w:val="22"/>
          <w:lang w:val="uk-UA"/>
        </w:rPr>
        <w:t>гідравліку, гідрологію, гідрогеологію, гідрометрію, ґрунтознавство, механіку ґрунтів;</w:t>
      </w:r>
    </w:p>
    <w:p w:rsidR="006031FB" w:rsidRPr="006031FB" w:rsidRDefault="006031FB" w:rsidP="006031FB">
      <w:pPr>
        <w:pStyle w:val="a3"/>
        <w:rPr>
          <w:sz w:val="22"/>
          <w:szCs w:val="22"/>
          <w:lang w:val="uk-UA"/>
        </w:rPr>
      </w:pPr>
      <w:r w:rsidRPr="006031FB">
        <w:rPr>
          <w:sz w:val="22"/>
          <w:szCs w:val="22"/>
          <w:lang w:val="uk-UA"/>
        </w:rPr>
        <w:t>основи технічної та будівельної механіки;</w:t>
      </w:r>
    </w:p>
    <w:p w:rsidR="006031FB" w:rsidRPr="006031FB" w:rsidRDefault="006031FB" w:rsidP="006031FB">
      <w:pPr>
        <w:pStyle w:val="a3"/>
        <w:rPr>
          <w:sz w:val="22"/>
          <w:szCs w:val="22"/>
          <w:lang w:val="uk-UA"/>
        </w:rPr>
      </w:pPr>
      <w:r w:rsidRPr="006031FB">
        <w:rPr>
          <w:sz w:val="22"/>
          <w:szCs w:val="22"/>
          <w:lang w:val="uk-UA"/>
        </w:rPr>
        <w:t>види та основні властивості будівельних матеріалів, виробів, конструкцій та деталей, які застосовуються при будівництві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стандарти, технічні умови на будівельні матеріали, деталі, конструкції;</w:t>
      </w:r>
    </w:p>
    <w:p w:rsidR="006031FB" w:rsidRPr="006031FB" w:rsidRDefault="006031FB" w:rsidP="006031FB">
      <w:pPr>
        <w:pStyle w:val="a3"/>
        <w:rPr>
          <w:sz w:val="22"/>
          <w:szCs w:val="22"/>
          <w:lang w:val="uk-UA"/>
        </w:rPr>
      </w:pPr>
      <w:r w:rsidRPr="006031FB">
        <w:rPr>
          <w:sz w:val="22"/>
          <w:szCs w:val="22"/>
          <w:lang w:val="uk-UA"/>
        </w:rPr>
        <w:t>основні правила будівельного креслення та основи нарисної геометрії;</w:t>
      </w:r>
    </w:p>
    <w:p w:rsidR="006031FB" w:rsidRPr="006031FB" w:rsidRDefault="006031FB" w:rsidP="006031FB">
      <w:pPr>
        <w:pStyle w:val="a3"/>
        <w:rPr>
          <w:sz w:val="22"/>
          <w:szCs w:val="22"/>
          <w:lang w:val="uk-UA"/>
        </w:rPr>
      </w:pPr>
      <w:r w:rsidRPr="006031FB">
        <w:rPr>
          <w:sz w:val="22"/>
          <w:szCs w:val="22"/>
          <w:lang w:val="uk-UA"/>
        </w:rPr>
        <w:t>методику, організацію та правила складання технічної, звітної документації;</w:t>
      </w:r>
    </w:p>
    <w:p w:rsidR="006031FB" w:rsidRPr="006031FB" w:rsidRDefault="006031FB" w:rsidP="006031FB">
      <w:pPr>
        <w:pStyle w:val="a3"/>
        <w:rPr>
          <w:sz w:val="22"/>
          <w:szCs w:val="22"/>
          <w:lang w:val="uk-UA"/>
        </w:rPr>
      </w:pPr>
      <w:r w:rsidRPr="006031FB">
        <w:rPr>
          <w:sz w:val="22"/>
          <w:szCs w:val="22"/>
          <w:lang w:val="uk-UA"/>
        </w:rPr>
        <w:t>правила та методи виконання діагностики деформацій та загрози руйнування конструкцій, елементів мостів та інших штучних споруд;</w:t>
      </w:r>
    </w:p>
    <w:p w:rsidR="006031FB" w:rsidRPr="006031FB" w:rsidRDefault="006031FB" w:rsidP="006031FB">
      <w:pPr>
        <w:pStyle w:val="a3"/>
        <w:rPr>
          <w:sz w:val="22"/>
          <w:szCs w:val="22"/>
          <w:lang w:val="uk-UA"/>
        </w:rPr>
      </w:pPr>
      <w:r w:rsidRPr="006031FB">
        <w:rPr>
          <w:sz w:val="22"/>
          <w:szCs w:val="22"/>
          <w:lang w:val="uk-UA"/>
        </w:rPr>
        <w:t>основні правила та методи виконання геодезичних робіт та контролю;</w:t>
      </w:r>
    </w:p>
    <w:p w:rsidR="006031FB" w:rsidRPr="006031FB" w:rsidRDefault="006031FB" w:rsidP="006031FB">
      <w:pPr>
        <w:pStyle w:val="a3"/>
        <w:rPr>
          <w:sz w:val="22"/>
          <w:szCs w:val="22"/>
          <w:lang w:val="uk-UA"/>
        </w:rPr>
      </w:pPr>
      <w:r w:rsidRPr="006031FB">
        <w:rPr>
          <w:sz w:val="22"/>
          <w:szCs w:val="22"/>
          <w:lang w:val="uk-UA"/>
        </w:rPr>
        <w:t>правила роботи з вимірювальною, геодезичною, фотографічною, організаційною та обчислювальною технікою;</w:t>
      </w:r>
    </w:p>
    <w:p w:rsidR="006031FB" w:rsidRPr="006031FB" w:rsidRDefault="006031FB" w:rsidP="006031FB">
      <w:pPr>
        <w:pStyle w:val="a3"/>
        <w:rPr>
          <w:sz w:val="22"/>
          <w:szCs w:val="22"/>
          <w:lang w:val="uk-UA"/>
        </w:rPr>
      </w:pPr>
      <w:r w:rsidRPr="006031FB">
        <w:rPr>
          <w:sz w:val="22"/>
          <w:szCs w:val="22"/>
          <w:lang w:val="uk-UA"/>
        </w:rPr>
        <w:t>основи організації будівельного виробництва та управління;</w:t>
      </w:r>
    </w:p>
    <w:p w:rsidR="006031FB" w:rsidRPr="006031FB" w:rsidRDefault="006031FB" w:rsidP="006031FB">
      <w:pPr>
        <w:pStyle w:val="a3"/>
        <w:rPr>
          <w:sz w:val="22"/>
          <w:szCs w:val="22"/>
          <w:lang w:val="uk-UA"/>
        </w:rPr>
      </w:pPr>
      <w:r w:rsidRPr="006031FB">
        <w:rPr>
          <w:sz w:val="22"/>
          <w:szCs w:val="22"/>
          <w:lang w:val="uk-UA"/>
        </w:rPr>
        <w:t>правила і норми з охорони праці під час виконання робіт;</w:t>
      </w:r>
    </w:p>
    <w:p w:rsidR="006031FB" w:rsidRPr="006031FB" w:rsidRDefault="006031FB" w:rsidP="006031FB">
      <w:pPr>
        <w:pStyle w:val="a3"/>
        <w:rPr>
          <w:sz w:val="22"/>
          <w:szCs w:val="22"/>
          <w:lang w:val="uk-UA"/>
        </w:rPr>
      </w:pPr>
      <w:r w:rsidRPr="006031FB">
        <w:rPr>
          <w:sz w:val="22"/>
          <w:szCs w:val="22"/>
          <w:lang w:val="uk-UA"/>
        </w:rPr>
        <w:t>правила пожежної та електричної безпеки, виробничої санітарії, охорони навколишнього природного середовища у межах своєї компетенції.</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Технік-будівельник мостів та інших штучних споруд I категорії: базова або неповна вища освіта відповідного напряму підготовки (бакалавр або молодший спеціаліст). Підвищення кваліфікації. Стаж роботи за професією техніка-будівельника мостів та інших штучних споруд II категорії — не менше 1 року.</w:t>
      </w:r>
    </w:p>
    <w:p w:rsidR="006031FB" w:rsidRPr="006031FB" w:rsidRDefault="006031FB" w:rsidP="006031FB">
      <w:pPr>
        <w:pStyle w:val="a3"/>
        <w:rPr>
          <w:sz w:val="22"/>
          <w:szCs w:val="22"/>
          <w:lang w:val="uk-UA"/>
        </w:rPr>
      </w:pPr>
      <w:r w:rsidRPr="006031FB">
        <w:rPr>
          <w:sz w:val="22"/>
          <w:szCs w:val="22"/>
          <w:lang w:val="uk-UA"/>
        </w:rPr>
        <w:t xml:space="preserve">Технік-будівельник мостів та інших штучних споруд II категорії: базова або неповна вища освіта відповідного напряму підготовки (бакалавр або молодший спеціаліст), підвищення кваліфікації: для </w:t>
      </w:r>
      <w:r w:rsidRPr="006031FB">
        <w:rPr>
          <w:sz w:val="22"/>
          <w:szCs w:val="22"/>
          <w:lang w:val="uk-UA"/>
        </w:rPr>
        <w:lastRenderedPageBreak/>
        <w:t>бакалавра — без вимог до стажу роботи, молодшого спеціаліста — стаж роботи за професією техніка-будівельника мостів та інших штучних споруд — не менше 2 років.</w:t>
      </w:r>
    </w:p>
    <w:p w:rsidR="006031FB" w:rsidRPr="006031FB" w:rsidRDefault="006031FB" w:rsidP="006031FB">
      <w:pPr>
        <w:pStyle w:val="a3"/>
        <w:rPr>
          <w:sz w:val="22"/>
          <w:szCs w:val="22"/>
          <w:lang w:val="uk-UA"/>
        </w:rPr>
      </w:pPr>
      <w:r w:rsidRPr="006031FB">
        <w:rPr>
          <w:sz w:val="22"/>
          <w:szCs w:val="22"/>
          <w:lang w:val="uk-UA"/>
        </w:rPr>
        <w:t>Технік-будівельник мостів та інших штучних споруд: неповна вища освіта відповідного напряму підготовки (молодший спеціаліст).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ТЕХНІК-БУДІВЕЛЬНИК МЕТРОПОЛІТЕНУ ТА ТУНЕЛІВ</w:t>
      </w:r>
    </w:p>
    <w:p w:rsidR="006031FB" w:rsidRPr="006031FB" w:rsidRDefault="006031FB" w:rsidP="006031FB">
      <w:pPr>
        <w:pStyle w:val="a3"/>
        <w:rPr>
          <w:sz w:val="22"/>
          <w:szCs w:val="22"/>
          <w:lang w:val="uk-UA"/>
        </w:rPr>
      </w:pPr>
      <w:r w:rsidRPr="006031FB">
        <w:rPr>
          <w:sz w:val="22"/>
          <w:szCs w:val="22"/>
          <w:lang w:val="uk-UA"/>
        </w:rPr>
        <w:t>Завдання та обов’язки.</w:t>
      </w:r>
    </w:p>
    <w:p w:rsidR="006031FB" w:rsidRPr="006031FB" w:rsidRDefault="006031FB" w:rsidP="006031FB">
      <w:pPr>
        <w:pStyle w:val="a3"/>
        <w:rPr>
          <w:sz w:val="22"/>
          <w:szCs w:val="22"/>
          <w:lang w:val="uk-UA"/>
        </w:rPr>
      </w:pPr>
      <w:r w:rsidRPr="006031FB">
        <w:rPr>
          <w:sz w:val="22"/>
          <w:szCs w:val="22"/>
          <w:lang w:val="uk-UA"/>
        </w:rPr>
        <w:t>Бере участь у прийманні проектно-кошторисної документації на виконання робіт з будівництва метрополітену та тунелів, перевірці її комплектності та наявності необхідних узгоджень і затверджень.</w:t>
      </w:r>
    </w:p>
    <w:p w:rsidR="006031FB" w:rsidRPr="006031FB" w:rsidRDefault="006031FB" w:rsidP="006031FB">
      <w:pPr>
        <w:pStyle w:val="a3"/>
        <w:rPr>
          <w:sz w:val="22"/>
          <w:szCs w:val="22"/>
          <w:lang w:val="uk-UA"/>
        </w:rPr>
      </w:pPr>
      <w:r w:rsidRPr="006031FB">
        <w:rPr>
          <w:sz w:val="22"/>
          <w:szCs w:val="22"/>
          <w:lang w:val="uk-UA"/>
        </w:rPr>
        <w:t>Бере участь у аналізі розроблених проектних рішень на виконання робіт з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у виконанні технічних розрахунків, розробленні робочих проектів та схем.</w:t>
      </w:r>
    </w:p>
    <w:p w:rsidR="006031FB" w:rsidRPr="006031FB" w:rsidRDefault="006031FB" w:rsidP="006031FB">
      <w:pPr>
        <w:pStyle w:val="a3"/>
        <w:rPr>
          <w:sz w:val="22"/>
          <w:szCs w:val="22"/>
          <w:lang w:val="uk-UA"/>
        </w:rPr>
      </w:pPr>
      <w:r w:rsidRPr="006031FB">
        <w:rPr>
          <w:sz w:val="22"/>
          <w:szCs w:val="22"/>
          <w:lang w:val="uk-UA"/>
        </w:rPr>
        <w:t>Бере участь у складанні та оформленні необхідної технічної, планової, виконавчої та звітної документації з процесу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в організації виконання підготовчих, будівельних робіт на спорудженні метрополітену та тунелів відповідно до завдань і розробленого проекту.</w:t>
      </w:r>
    </w:p>
    <w:p w:rsidR="006031FB" w:rsidRPr="006031FB" w:rsidRDefault="006031FB" w:rsidP="006031FB">
      <w:pPr>
        <w:pStyle w:val="a3"/>
        <w:rPr>
          <w:sz w:val="22"/>
          <w:szCs w:val="22"/>
          <w:lang w:val="uk-UA"/>
        </w:rPr>
      </w:pPr>
      <w:r w:rsidRPr="006031FB">
        <w:rPr>
          <w:sz w:val="22"/>
          <w:szCs w:val="22"/>
          <w:lang w:val="uk-UA"/>
        </w:rPr>
        <w:t>Бере участь у складанні необхідної технічної документації щодо усунення дефектів, що виникли у процесі експлуатації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у визначенні поопераційних (подетальних) норм витрат матеріалів, виробів, деталей, конструкцій, палива та електричної енергії, норм часу (виробітку), економічної ефективності технологічних процесів при виконанні робіт з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у розробленні схем організації робочих місць робітників і бригад, розташуванні машин і механізмів на будівельному майданчику при будівництві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в організаційних роботах із підготовки до введення метрополітену та тунелів в експлуатацію.</w:t>
      </w:r>
    </w:p>
    <w:p w:rsidR="006031FB" w:rsidRPr="006031FB" w:rsidRDefault="006031FB" w:rsidP="006031FB">
      <w:pPr>
        <w:pStyle w:val="a3"/>
        <w:rPr>
          <w:sz w:val="22"/>
          <w:szCs w:val="22"/>
          <w:lang w:val="uk-UA"/>
        </w:rPr>
      </w:pPr>
      <w:r w:rsidRPr="006031FB">
        <w:rPr>
          <w:sz w:val="22"/>
          <w:szCs w:val="22"/>
          <w:lang w:val="uk-UA"/>
        </w:rPr>
        <w:t>Бере участь у вибірковому контролі якості робіт, дотриманні будівельних норм і правил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Бере участь у внесенні змін до технічної документації згідно з прийнятими рішеннями.</w:t>
      </w:r>
    </w:p>
    <w:p w:rsidR="006031FB" w:rsidRPr="006031FB" w:rsidRDefault="006031FB" w:rsidP="006031FB">
      <w:pPr>
        <w:pStyle w:val="a3"/>
        <w:rPr>
          <w:sz w:val="22"/>
          <w:szCs w:val="22"/>
          <w:lang w:val="uk-UA"/>
        </w:rPr>
      </w:pPr>
      <w:r w:rsidRPr="006031FB">
        <w:rPr>
          <w:sz w:val="22"/>
          <w:szCs w:val="22"/>
          <w:lang w:val="uk-UA"/>
        </w:rPr>
        <w:t>Виконує збереження, облік та передачу проектно-кошторисної документації виробничим підрозділам.</w:t>
      </w:r>
    </w:p>
    <w:p w:rsidR="006031FB" w:rsidRPr="006031FB" w:rsidRDefault="006031FB" w:rsidP="006031FB">
      <w:pPr>
        <w:pStyle w:val="a3"/>
        <w:rPr>
          <w:sz w:val="22"/>
          <w:szCs w:val="22"/>
          <w:lang w:val="uk-UA"/>
        </w:rPr>
      </w:pPr>
      <w:r w:rsidRPr="006031FB">
        <w:rPr>
          <w:sz w:val="22"/>
          <w:szCs w:val="22"/>
          <w:lang w:val="uk-UA"/>
        </w:rPr>
        <w:t>Складає графіки профілактичного огляду метрополітену та тунелів, контролює їх дотримання.</w:t>
      </w:r>
    </w:p>
    <w:p w:rsidR="006031FB" w:rsidRPr="006031FB" w:rsidRDefault="006031FB" w:rsidP="006031FB">
      <w:pPr>
        <w:pStyle w:val="a3"/>
        <w:rPr>
          <w:sz w:val="22"/>
          <w:szCs w:val="22"/>
          <w:lang w:val="uk-UA"/>
        </w:rPr>
      </w:pPr>
      <w:r w:rsidRPr="006031FB">
        <w:rPr>
          <w:sz w:val="22"/>
          <w:szCs w:val="22"/>
          <w:lang w:val="uk-UA"/>
        </w:rPr>
        <w:t>Повинен знати:</w:t>
      </w:r>
    </w:p>
    <w:p w:rsidR="006031FB" w:rsidRPr="006031FB" w:rsidRDefault="006031FB" w:rsidP="006031FB">
      <w:pPr>
        <w:pStyle w:val="a3"/>
        <w:rPr>
          <w:sz w:val="22"/>
          <w:szCs w:val="22"/>
          <w:lang w:val="uk-UA"/>
        </w:rPr>
      </w:pPr>
      <w:r w:rsidRPr="006031FB">
        <w:rPr>
          <w:sz w:val="22"/>
          <w:szCs w:val="22"/>
          <w:lang w:val="uk-UA"/>
        </w:rPr>
        <w:t>основи законодавства України з організації та здійснення будівництва;</w:t>
      </w:r>
    </w:p>
    <w:p w:rsidR="006031FB" w:rsidRPr="006031FB" w:rsidRDefault="006031FB" w:rsidP="006031FB">
      <w:pPr>
        <w:pStyle w:val="a3"/>
        <w:rPr>
          <w:sz w:val="22"/>
          <w:szCs w:val="22"/>
          <w:lang w:val="uk-UA"/>
        </w:rPr>
      </w:pPr>
      <w:r w:rsidRPr="006031FB">
        <w:rPr>
          <w:sz w:val="22"/>
          <w:szCs w:val="22"/>
          <w:lang w:val="uk-UA"/>
        </w:rPr>
        <w:t>сучасні технічні засоби проектування метрополітенів та тунелів і складання проектно-кошторисної документації;</w:t>
      </w:r>
    </w:p>
    <w:p w:rsidR="006031FB" w:rsidRPr="006031FB" w:rsidRDefault="006031FB" w:rsidP="006031FB">
      <w:pPr>
        <w:pStyle w:val="a3"/>
        <w:rPr>
          <w:sz w:val="22"/>
          <w:szCs w:val="22"/>
          <w:lang w:val="uk-UA"/>
        </w:rPr>
      </w:pPr>
      <w:r w:rsidRPr="006031FB">
        <w:rPr>
          <w:sz w:val="22"/>
          <w:szCs w:val="22"/>
          <w:lang w:val="uk-UA"/>
        </w:rPr>
        <w:t>будівельні норми, правила та стандарти;</w:t>
      </w:r>
    </w:p>
    <w:p w:rsidR="006031FB" w:rsidRPr="006031FB" w:rsidRDefault="006031FB" w:rsidP="006031FB">
      <w:pPr>
        <w:pStyle w:val="a3"/>
        <w:rPr>
          <w:sz w:val="22"/>
          <w:szCs w:val="22"/>
          <w:lang w:val="uk-UA"/>
        </w:rPr>
      </w:pPr>
      <w:r w:rsidRPr="006031FB">
        <w:rPr>
          <w:sz w:val="22"/>
          <w:szCs w:val="22"/>
          <w:lang w:val="uk-UA"/>
        </w:rPr>
        <w:t>постанови, розпорядження, накази, методичні, нормативні та інші документи з виконання будівельних робіт;</w:t>
      </w:r>
    </w:p>
    <w:p w:rsidR="006031FB" w:rsidRPr="006031FB" w:rsidRDefault="006031FB" w:rsidP="006031FB">
      <w:pPr>
        <w:pStyle w:val="a3"/>
        <w:rPr>
          <w:sz w:val="22"/>
          <w:szCs w:val="22"/>
          <w:lang w:val="uk-UA"/>
        </w:rPr>
      </w:pPr>
      <w:r w:rsidRPr="006031FB">
        <w:rPr>
          <w:sz w:val="22"/>
          <w:szCs w:val="22"/>
          <w:lang w:val="uk-UA"/>
        </w:rPr>
        <w:t>основні правила, інструкції, послідовність, технічні умови, вимоги та рекомендації нормативно-технічних документів щодо виконання робіт з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правила виконання підземних робіт;</w:t>
      </w:r>
    </w:p>
    <w:p w:rsidR="006031FB" w:rsidRPr="006031FB" w:rsidRDefault="006031FB" w:rsidP="006031FB">
      <w:pPr>
        <w:pStyle w:val="a3"/>
        <w:rPr>
          <w:sz w:val="22"/>
          <w:szCs w:val="22"/>
          <w:lang w:val="uk-UA"/>
        </w:rPr>
      </w:pPr>
      <w:r w:rsidRPr="006031FB">
        <w:rPr>
          <w:sz w:val="22"/>
          <w:szCs w:val="22"/>
          <w:lang w:val="uk-UA"/>
        </w:rPr>
        <w:lastRenderedPageBreak/>
        <w:t>основні правила та послідовність виконання маркшейдерських та геодезичних робіт;</w:t>
      </w:r>
    </w:p>
    <w:p w:rsidR="006031FB" w:rsidRPr="006031FB" w:rsidRDefault="006031FB" w:rsidP="006031FB">
      <w:pPr>
        <w:pStyle w:val="a3"/>
        <w:rPr>
          <w:sz w:val="22"/>
          <w:szCs w:val="22"/>
          <w:lang w:val="uk-UA"/>
        </w:rPr>
      </w:pPr>
      <w:r w:rsidRPr="006031FB">
        <w:rPr>
          <w:sz w:val="22"/>
          <w:szCs w:val="22"/>
          <w:lang w:val="uk-UA"/>
        </w:rPr>
        <w:t>правила виконання загальнобудівельних, підготовчих робіт;</w:t>
      </w:r>
    </w:p>
    <w:p w:rsidR="006031FB" w:rsidRPr="006031FB" w:rsidRDefault="006031FB" w:rsidP="006031FB">
      <w:pPr>
        <w:pStyle w:val="a3"/>
        <w:rPr>
          <w:sz w:val="22"/>
          <w:szCs w:val="22"/>
          <w:lang w:val="uk-UA"/>
        </w:rPr>
      </w:pPr>
      <w:r w:rsidRPr="006031FB">
        <w:rPr>
          <w:sz w:val="22"/>
          <w:szCs w:val="22"/>
          <w:lang w:val="uk-UA"/>
        </w:rPr>
        <w:t>правила виконання буровибухових робіт;</w:t>
      </w:r>
    </w:p>
    <w:p w:rsidR="006031FB" w:rsidRPr="006031FB" w:rsidRDefault="006031FB" w:rsidP="006031FB">
      <w:pPr>
        <w:pStyle w:val="a3"/>
        <w:rPr>
          <w:sz w:val="22"/>
          <w:szCs w:val="22"/>
          <w:lang w:val="uk-UA"/>
        </w:rPr>
      </w:pPr>
      <w:r w:rsidRPr="006031FB">
        <w:rPr>
          <w:sz w:val="22"/>
          <w:szCs w:val="22"/>
          <w:lang w:val="uk-UA"/>
        </w:rPr>
        <w:t>види штучних споруд на наземних ділянках ліній метрополітену;</w:t>
      </w:r>
    </w:p>
    <w:p w:rsidR="006031FB" w:rsidRPr="006031FB" w:rsidRDefault="006031FB" w:rsidP="006031FB">
      <w:pPr>
        <w:pStyle w:val="a3"/>
        <w:rPr>
          <w:sz w:val="22"/>
          <w:szCs w:val="22"/>
          <w:lang w:val="uk-UA"/>
        </w:rPr>
      </w:pPr>
      <w:r w:rsidRPr="006031FB">
        <w:rPr>
          <w:sz w:val="22"/>
          <w:szCs w:val="22"/>
          <w:lang w:val="uk-UA"/>
        </w:rPr>
        <w:t>особливості будови метрополітену та тунелів;</w:t>
      </w:r>
    </w:p>
    <w:p w:rsidR="006031FB" w:rsidRPr="006031FB" w:rsidRDefault="006031FB" w:rsidP="006031FB">
      <w:pPr>
        <w:pStyle w:val="a3"/>
        <w:rPr>
          <w:sz w:val="22"/>
          <w:szCs w:val="22"/>
          <w:lang w:val="uk-UA"/>
        </w:rPr>
      </w:pPr>
      <w:r w:rsidRPr="006031FB">
        <w:rPr>
          <w:sz w:val="22"/>
          <w:szCs w:val="22"/>
          <w:lang w:val="uk-UA"/>
        </w:rPr>
        <w:t>технічні характеристики, конструкції метрополітену та тунелів;</w:t>
      </w:r>
    </w:p>
    <w:p w:rsidR="006031FB" w:rsidRPr="006031FB" w:rsidRDefault="006031FB" w:rsidP="006031FB">
      <w:pPr>
        <w:pStyle w:val="a3"/>
        <w:rPr>
          <w:sz w:val="22"/>
          <w:szCs w:val="22"/>
          <w:lang w:val="uk-UA"/>
        </w:rPr>
      </w:pPr>
      <w:r w:rsidRPr="006031FB">
        <w:rPr>
          <w:sz w:val="22"/>
          <w:szCs w:val="22"/>
          <w:lang w:val="uk-UA"/>
        </w:rPr>
        <w:t>сучасні технології, способи та організацію виконання робіт з будівництва метрополітену та тунелів;</w:t>
      </w:r>
    </w:p>
    <w:p w:rsidR="006031FB" w:rsidRPr="006031FB" w:rsidRDefault="006031FB" w:rsidP="006031FB">
      <w:pPr>
        <w:pStyle w:val="a3"/>
        <w:rPr>
          <w:sz w:val="22"/>
          <w:szCs w:val="22"/>
          <w:lang w:val="uk-UA"/>
        </w:rPr>
      </w:pPr>
      <w:r w:rsidRPr="006031FB">
        <w:rPr>
          <w:sz w:val="22"/>
          <w:szCs w:val="22"/>
          <w:lang w:val="uk-UA"/>
        </w:rPr>
        <w:t>електричне обладнання та принципи його роботи на об’єктах метрополітену та тунелів;</w:t>
      </w:r>
    </w:p>
    <w:p w:rsidR="006031FB" w:rsidRPr="006031FB" w:rsidRDefault="006031FB" w:rsidP="006031FB">
      <w:pPr>
        <w:pStyle w:val="a3"/>
        <w:rPr>
          <w:sz w:val="22"/>
          <w:szCs w:val="22"/>
          <w:lang w:val="uk-UA"/>
        </w:rPr>
      </w:pPr>
      <w:r w:rsidRPr="006031FB">
        <w:rPr>
          <w:sz w:val="22"/>
          <w:szCs w:val="22"/>
          <w:lang w:val="uk-UA"/>
        </w:rPr>
        <w:t>інженерне устаткування, що монтується в метрополітені та тунелях;</w:t>
      </w:r>
    </w:p>
    <w:p w:rsidR="006031FB" w:rsidRPr="006031FB" w:rsidRDefault="006031FB" w:rsidP="006031FB">
      <w:pPr>
        <w:pStyle w:val="a3"/>
        <w:rPr>
          <w:sz w:val="22"/>
          <w:szCs w:val="22"/>
          <w:lang w:val="uk-UA"/>
        </w:rPr>
      </w:pPr>
      <w:r w:rsidRPr="006031FB">
        <w:rPr>
          <w:sz w:val="22"/>
          <w:szCs w:val="22"/>
          <w:lang w:val="uk-UA"/>
        </w:rPr>
        <w:t>гідравліку, гідрологію, гідрогеологію, гідрометрію, ґрунтознавство, механіку ґрунтів, правила та способи розробки гірничих порід;</w:t>
      </w:r>
    </w:p>
    <w:p w:rsidR="006031FB" w:rsidRPr="006031FB" w:rsidRDefault="006031FB" w:rsidP="006031FB">
      <w:pPr>
        <w:pStyle w:val="a3"/>
        <w:rPr>
          <w:sz w:val="22"/>
          <w:szCs w:val="22"/>
          <w:lang w:val="uk-UA"/>
        </w:rPr>
      </w:pPr>
      <w:r w:rsidRPr="006031FB">
        <w:rPr>
          <w:sz w:val="22"/>
          <w:szCs w:val="22"/>
          <w:lang w:val="uk-UA"/>
        </w:rPr>
        <w:t>фізичні властивості гірничих порід за їх класифікацією та міцністю;</w:t>
      </w:r>
    </w:p>
    <w:p w:rsidR="006031FB" w:rsidRPr="006031FB" w:rsidRDefault="006031FB" w:rsidP="006031FB">
      <w:pPr>
        <w:pStyle w:val="a3"/>
        <w:rPr>
          <w:sz w:val="22"/>
          <w:szCs w:val="22"/>
          <w:lang w:val="uk-UA"/>
        </w:rPr>
      </w:pPr>
      <w:r w:rsidRPr="006031FB">
        <w:rPr>
          <w:sz w:val="22"/>
          <w:szCs w:val="22"/>
          <w:lang w:val="uk-UA"/>
        </w:rPr>
        <w:t>форми перерізу гірничих виробок;</w:t>
      </w:r>
    </w:p>
    <w:p w:rsidR="006031FB" w:rsidRPr="006031FB" w:rsidRDefault="006031FB" w:rsidP="006031FB">
      <w:pPr>
        <w:pStyle w:val="a3"/>
        <w:rPr>
          <w:sz w:val="22"/>
          <w:szCs w:val="22"/>
          <w:lang w:val="uk-UA"/>
        </w:rPr>
      </w:pPr>
      <w:r w:rsidRPr="006031FB">
        <w:rPr>
          <w:sz w:val="22"/>
          <w:szCs w:val="22"/>
          <w:lang w:val="uk-UA"/>
        </w:rPr>
        <w:t>види кріплень, опалубки та армування у виробках;</w:t>
      </w:r>
    </w:p>
    <w:p w:rsidR="006031FB" w:rsidRPr="006031FB" w:rsidRDefault="006031FB" w:rsidP="006031FB">
      <w:pPr>
        <w:pStyle w:val="a3"/>
        <w:rPr>
          <w:sz w:val="22"/>
          <w:szCs w:val="22"/>
          <w:lang w:val="uk-UA"/>
        </w:rPr>
      </w:pPr>
      <w:r w:rsidRPr="006031FB">
        <w:rPr>
          <w:sz w:val="22"/>
          <w:szCs w:val="22"/>
          <w:lang w:val="uk-UA"/>
        </w:rPr>
        <w:t>схеми вентиляційних, повітропровідних та електропровідних систем;</w:t>
      </w:r>
    </w:p>
    <w:p w:rsidR="006031FB" w:rsidRPr="006031FB" w:rsidRDefault="006031FB" w:rsidP="006031FB">
      <w:pPr>
        <w:pStyle w:val="a3"/>
        <w:rPr>
          <w:sz w:val="22"/>
          <w:szCs w:val="22"/>
          <w:lang w:val="uk-UA"/>
        </w:rPr>
      </w:pPr>
      <w:r w:rsidRPr="006031FB">
        <w:rPr>
          <w:sz w:val="22"/>
          <w:szCs w:val="22"/>
          <w:lang w:val="uk-UA"/>
        </w:rPr>
        <w:t>способи проходки горизонтальних, похилих і вертикальних виробок та стовбурів;</w:t>
      </w:r>
    </w:p>
    <w:p w:rsidR="006031FB" w:rsidRPr="006031FB" w:rsidRDefault="006031FB" w:rsidP="006031FB">
      <w:pPr>
        <w:pStyle w:val="a3"/>
        <w:rPr>
          <w:sz w:val="22"/>
          <w:szCs w:val="22"/>
          <w:lang w:val="uk-UA"/>
        </w:rPr>
      </w:pPr>
      <w:r w:rsidRPr="006031FB">
        <w:rPr>
          <w:sz w:val="22"/>
          <w:szCs w:val="22"/>
          <w:lang w:val="uk-UA"/>
        </w:rPr>
        <w:t>правила виконання робіт із застосуванням кесонних апаратів;</w:t>
      </w:r>
    </w:p>
    <w:p w:rsidR="006031FB" w:rsidRPr="006031FB" w:rsidRDefault="006031FB" w:rsidP="006031FB">
      <w:pPr>
        <w:pStyle w:val="a3"/>
        <w:rPr>
          <w:sz w:val="22"/>
          <w:szCs w:val="22"/>
          <w:lang w:val="uk-UA"/>
        </w:rPr>
      </w:pPr>
      <w:r w:rsidRPr="006031FB">
        <w:rPr>
          <w:sz w:val="22"/>
          <w:szCs w:val="22"/>
          <w:lang w:val="uk-UA"/>
        </w:rPr>
        <w:t>правила перевірки профілю відкатних колій метрополітену та їх будову;</w:t>
      </w:r>
    </w:p>
    <w:p w:rsidR="006031FB" w:rsidRPr="006031FB" w:rsidRDefault="006031FB" w:rsidP="006031FB">
      <w:pPr>
        <w:pStyle w:val="a3"/>
        <w:rPr>
          <w:sz w:val="22"/>
          <w:szCs w:val="22"/>
          <w:lang w:val="uk-UA"/>
        </w:rPr>
      </w:pPr>
      <w:r w:rsidRPr="006031FB">
        <w:rPr>
          <w:sz w:val="22"/>
          <w:szCs w:val="22"/>
          <w:lang w:val="uk-UA"/>
        </w:rPr>
        <w:t>правила опускання та підіймання працівників та вантажів шахтною підіймальною установкою;</w:t>
      </w:r>
    </w:p>
    <w:p w:rsidR="006031FB" w:rsidRPr="006031FB" w:rsidRDefault="006031FB" w:rsidP="006031FB">
      <w:pPr>
        <w:pStyle w:val="a3"/>
        <w:rPr>
          <w:sz w:val="22"/>
          <w:szCs w:val="22"/>
          <w:lang w:val="uk-UA"/>
        </w:rPr>
      </w:pPr>
      <w:r w:rsidRPr="006031FB">
        <w:rPr>
          <w:sz w:val="22"/>
          <w:szCs w:val="22"/>
          <w:lang w:val="uk-UA"/>
        </w:rPr>
        <w:t>типи тунельних облицювань та споруд;</w:t>
      </w:r>
    </w:p>
    <w:p w:rsidR="006031FB" w:rsidRPr="006031FB" w:rsidRDefault="006031FB" w:rsidP="006031FB">
      <w:pPr>
        <w:pStyle w:val="a3"/>
        <w:rPr>
          <w:sz w:val="22"/>
          <w:szCs w:val="22"/>
          <w:lang w:val="uk-UA"/>
        </w:rPr>
      </w:pPr>
      <w:r w:rsidRPr="006031FB">
        <w:rPr>
          <w:sz w:val="22"/>
          <w:szCs w:val="22"/>
          <w:lang w:val="uk-UA"/>
        </w:rPr>
        <w:t>правила руху потягів з вантажем та пасажирами, маневрової роботи на коліях метрополітену;</w:t>
      </w:r>
    </w:p>
    <w:p w:rsidR="006031FB" w:rsidRPr="006031FB" w:rsidRDefault="006031FB" w:rsidP="006031FB">
      <w:pPr>
        <w:pStyle w:val="a3"/>
        <w:rPr>
          <w:sz w:val="22"/>
          <w:szCs w:val="22"/>
          <w:lang w:val="uk-UA"/>
        </w:rPr>
      </w:pPr>
      <w:r w:rsidRPr="006031FB">
        <w:rPr>
          <w:sz w:val="22"/>
          <w:szCs w:val="22"/>
          <w:lang w:val="uk-UA"/>
        </w:rPr>
        <w:t>правила користування засобами світлової та звукової сигналізації;</w:t>
      </w:r>
    </w:p>
    <w:p w:rsidR="006031FB" w:rsidRPr="006031FB" w:rsidRDefault="006031FB" w:rsidP="006031FB">
      <w:pPr>
        <w:pStyle w:val="a3"/>
        <w:rPr>
          <w:sz w:val="22"/>
          <w:szCs w:val="22"/>
          <w:lang w:val="uk-UA"/>
        </w:rPr>
      </w:pPr>
      <w:r w:rsidRPr="006031FB">
        <w:rPr>
          <w:sz w:val="22"/>
          <w:szCs w:val="22"/>
          <w:lang w:val="uk-UA"/>
        </w:rPr>
        <w:t>правила та способи навантаження, розвантаження та доставляння матеріалів та устаткування у зону вибою;</w:t>
      </w:r>
    </w:p>
    <w:p w:rsidR="006031FB" w:rsidRPr="006031FB" w:rsidRDefault="006031FB" w:rsidP="006031FB">
      <w:pPr>
        <w:pStyle w:val="a3"/>
        <w:rPr>
          <w:sz w:val="22"/>
          <w:szCs w:val="22"/>
          <w:lang w:val="uk-UA"/>
        </w:rPr>
      </w:pPr>
      <w:r w:rsidRPr="006031FB">
        <w:rPr>
          <w:sz w:val="22"/>
          <w:szCs w:val="22"/>
          <w:lang w:val="uk-UA"/>
        </w:rPr>
        <w:t>види та основні властивості будівельних матеріалів, виробів, конструкцій, деталей, які застосовуються при будівництві метрополітену та тунелів;</w:t>
      </w:r>
    </w:p>
    <w:p w:rsidR="006031FB" w:rsidRPr="006031FB" w:rsidRDefault="006031FB" w:rsidP="006031FB">
      <w:pPr>
        <w:pStyle w:val="a3"/>
        <w:rPr>
          <w:sz w:val="22"/>
          <w:szCs w:val="22"/>
          <w:lang w:val="uk-UA"/>
        </w:rPr>
      </w:pPr>
      <w:r w:rsidRPr="006031FB">
        <w:rPr>
          <w:sz w:val="22"/>
          <w:szCs w:val="22"/>
          <w:lang w:val="uk-UA"/>
        </w:rPr>
        <w:t>стандарти, технічні умови на будівельні матеріали, деталі, конструкції;</w:t>
      </w:r>
    </w:p>
    <w:p w:rsidR="006031FB" w:rsidRPr="006031FB" w:rsidRDefault="006031FB" w:rsidP="006031FB">
      <w:pPr>
        <w:pStyle w:val="a3"/>
        <w:rPr>
          <w:sz w:val="22"/>
          <w:szCs w:val="22"/>
          <w:lang w:val="uk-UA"/>
        </w:rPr>
      </w:pPr>
      <w:r w:rsidRPr="006031FB">
        <w:rPr>
          <w:sz w:val="22"/>
          <w:szCs w:val="22"/>
          <w:lang w:val="uk-UA"/>
        </w:rPr>
        <w:t>основні правила будівельного креслення та основи нарисної геометрії;</w:t>
      </w:r>
    </w:p>
    <w:p w:rsidR="006031FB" w:rsidRPr="006031FB" w:rsidRDefault="006031FB" w:rsidP="006031FB">
      <w:pPr>
        <w:pStyle w:val="a3"/>
        <w:rPr>
          <w:sz w:val="22"/>
          <w:szCs w:val="22"/>
          <w:lang w:val="uk-UA"/>
        </w:rPr>
      </w:pPr>
      <w:r w:rsidRPr="006031FB">
        <w:rPr>
          <w:sz w:val="22"/>
          <w:szCs w:val="22"/>
          <w:lang w:val="uk-UA"/>
        </w:rPr>
        <w:t>методику, організацію та правила складання технічної, звітної документації;</w:t>
      </w:r>
    </w:p>
    <w:p w:rsidR="006031FB" w:rsidRPr="006031FB" w:rsidRDefault="006031FB" w:rsidP="006031FB">
      <w:pPr>
        <w:pStyle w:val="a3"/>
        <w:rPr>
          <w:sz w:val="22"/>
          <w:szCs w:val="22"/>
          <w:lang w:val="uk-UA"/>
        </w:rPr>
      </w:pPr>
      <w:r w:rsidRPr="006031FB">
        <w:rPr>
          <w:sz w:val="22"/>
          <w:szCs w:val="22"/>
          <w:lang w:val="uk-UA"/>
        </w:rPr>
        <w:t>правила та методи виконання діагностики деформацій та загрози руйнування конструкцій метрополітену та тунелів;</w:t>
      </w:r>
    </w:p>
    <w:p w:rsidR="006031FB" w:rsidRPr="006031FB" w:rsidRDefault="006031FB" w:rsidP="006031FB">
      <w:pPr>
        <w:pStyle w:val="a3"/>
        <w:rPr>
          <w:sz w:val="22"/>
          <w:szCs w:val="22"/>
          <w:lang w:val="uk-UA"/>
        </w:rPr>
      </w:pPr>
      <w:r w:rsidRPr="006031FB">
        <w:rPr>
          <w:sz w:val="22"/>
          <w:szCs w:val="22"/>
          <w:lang w:val="uk-UA"/>
        </w:rPr>
        <w:t>правила роботи з геодезичною, маркшейдерською, фотографічною, вимірювальною, організаційною та обчислювальною технікою;</w:t>
      </w:r>
    </w:p>
    <w:p w:rsidR="006031FB" w:rsidRPr="006031FB" w:rsidRDefault="006031FB" w:rsidP="006031FB">
      <w:pPr>
        <w:pStyle w:val="a3"/>
        <w:rPr>
          <w:sz w:val="22"/>
          <w:szCs w:val="22"/>
          <w:lang w:val="uk-UA"/>
        </w:rPr>
      </w:pPr>
      <w:r w:rsidRPr="006031FB">
        <w:rPr>
          <w:sz w:val="22"/>
          <w:szCs w:val="22"/>
          <w:lang w:val="uk-UA"/>
        </w:rPr>
        <w:lastRenderedPageBreak/>
        <w:t>основи організації будівельного виробництва та управління;</w:t>
      </w:r>
    </w:p>
    <w:p w:rsidR="006031FB" w:rsidRPr="006031FB" w:rsidRDefault="006031FB" w:rsidP="006031FB">
      <w:pPr>
        <w:pStyle w:val="a3"/>
        <w:rPr>
          <w:sz w:val="22"/>
          <w:szCs w:val="22"/>
          <w:lang w:val="uk-UA"/>
        </w:rPr>
      </w:pPr>
      <w:r w:rsidRPr="006031FB">
        <w:rPr>
          <w:sz w:val="22"/>
          <w:szCs w:val="22"/>
          <w:lang w:val="uk-UA"/>
        </w:rPr>
        <w:t>будівельне та технологічне обладнання, основні принципи його використання при будівництві метрополітену та тунелів;</w:t>
      </w:r>
    </w:p>
    <w:p w:rsidR="006031FB" w:rsidRPr="006031FB" w:rsidRDefault="006031FB" w:rsidP="006031FB">
      <w:pPr>
        <w:pStyle w:val="a3"/>
        <w:rPr>
          <w:sz w:val="22"/>
          <w:szCs w:val="22"/>
          <w:lang w:val="uk-UA"/>
        </w:rPr>
      </w:pPr>
      <w:r w:rsidRPr="006031FB">
        <w:rPr>
          <w:sz w:val="22"/>
          <w:szCs w:val="22"/>
          <w:lang w:val="uk-UA"/>
        </w:rPr>
        <w:t>правила і норми з охорони праці під час виконання робіт;</w:t>
      </w:r>
    </w:p>
    <w:p w:rsidR="006031FB" w:rsidRPr="006031FB" w:rsidRDefault="006031FB" w:rsidP="006031FB">
      <w:pPr>
        <w:pStyle w:val="a3"/>
        <w:rPr>
          <w:sz w:val="22"/>
          <w:szCs w:val="22"/>
          <w:lang w:val="uk-UA"/>
        </w:rPr>
      </w:pPr>
      <w:r w:rsidRPr="006031FB">
        <w:rPr>
          <w:sz w:val="22"/>
          <w:szCs w:val="22"/>
          <w:lang w:val="uk-UA"/>
        </w:rPr>
        <w:t>правила пожежної та електричної безпеки, виробничої санітарії, охорони навколишнього природного середовища у межах своєї компетенції.</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Технік-будівельник метрополітену та тунелів I категорії: базова або неповна вища освіта відповідного напряму підготовки (бакалавр або молодший спеціаліст). Підвищення кваліфікації. Стаж роботи за професією техніка-будівельника метрополітену та тунелів II категорії — не менше 1 року.</w:t>
      </w:r>
    </w:p>
    <w:p w:rsidR="006031FB" w:rsidRPr="006031FB" w:rsidRDefault="006031FB" w:rsidP="006031FB">
      <w:pPr>
        <w:pStyle w:val="a3"/>
        <w:rPr>
          <w:sz w:val="22"/>
          <w:szCs w:val="22"/>
          <w:lang w:val="uk-UA"/>
        </w:rPr>
      </w:pPr>
      <w:r w:rsidRPr="006031FB">
        <w:rPr>
          <w:sz w:val="22"/>
          <w:szCs w:val="22"/>
          <w:lang w:val="uk-UA"/>
        </w:rPr>
        <w:t>Технік-будівельник метрополітену та тунелів II категорії: базова або неповна вища освіта відповідного напряму підготовки (бакалавр або молодший спеціаліст), підвищення кваліфікації: для бакалавра — без вимог до стажу роботи, молодшого спеціаліста — стаж роботи за професією техніка-будівельника метрополітену та тунелів — не менше 2 років.</w:t>
      </w:r>
    </w:p>
    <w:p w:rsidR="006031FB" w:rsidRPr="006031FB" w:rsidRDefault="006031FB" w:rsidP="006031FB">
      <w:pPr>
        <w:pStyle w:val="a3"/>
        <w:rPr>
          <w:sz w:val="22"/>
          <w:szCs w:val="22"/>
          <w:lang w:val="uk-UA"/>
        </w:rPr>
      </w:pPr>
      <w:r w:rsidRPr="006031FB">
        <w:rPr>
          <w:sz w:val="22"/>
          <w:szCs w:val="22"/>
          <w:lang w:val="uk-UA"/>
        </w:rPr>
        <w:t>Технік-будівельник метрополітену та тунелів: неповна вища освіта відповідного напряму підготовки (молодший спеціаліст). Без вимог до стажу роботи.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Абетковий покажчик назв професій</w:t>
      </w:r>
    </w:p>
    <w:tbl>
      <w:tblPr>
        <w:tblW w:w="0" w:type="auto"/>
        <w:tblCellMar>
          <w:top w:w="75" w:type="dxa"/>
          <w:left w:w="150" w:type="dxa"/>
          <w:bottom w:w="75" w:type="dxa"/>
          <w:right w:w="150" w:type="dxa"/>
        </w:tblCellMar>
        <w:tblLook w:val="04A0"/>
      </w:tblPr>
      <w:tblGrid>
        <w:gridCol w:w="693"/>
        <w:gridCol w:w="9880"/>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sz w:val="22"/>
                <w:szCs w:val="22"/>
                <w:lang w:val="uk-UA"/>
              </w:rPr>
              <w:t>№</w:t>
            </w:r>
          </w:p>
          <w:p w:rsidR="006031FB" w:rsidRPr="006031FB" w:rsidRDefault="006031FB" w:rsidP="001B459B">
            <w:pPr>
              <w:pStyle w:val="align-center"/>
              <w:rPr>
                <w:sz w:val="22"/>
                <w:szCs w:val="22"/>
                <w:lang w:val="uk-UA"/>
              </w:rPr>
            </w:pPr>
            <w:r w:rsidRPr="006031FB">
              <w:rPr>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Назва професії</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КЕРІВНИКИ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Виконавець робіт</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СПЕЦІАЛІЗАЦІЯ</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Виконавець днопоглиблювальних робіт</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Виконавець капітальних виправних та колійних робіт</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Виконавець робіт вишкобудування</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Виконавець робіт з ремонту та налагодження енергетичного устаткування</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Голова кооперативу будівельного. Директор (керівник) малого будівельного підприємства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архітектор (архітектура та будівництво)</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архітектор проекту. Головний інженер проекту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будівельник</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геодезист</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гідрогеолог</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інженер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Головний маркшейдер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Директор з капітального будівництва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Керуючий трестом. Начальник (керівник) організації (будівельної, монтажної, ремонтно-будівельної)</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Командир землесоса, земснаряда, дноочищувального снаряда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Майстер будівельних та монтажних робіт</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СПЕЦІАЛІЗАЦІЯ</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Майстер гірничий проходки шахти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експлуатації та ремонту машин і механізмів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збуту (маркетингу)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з підготовки виробництва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капітального будівництва (технічного переозброєння)</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контролю якості будівельно-монтажних робіт</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підсобних виробництв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транспорту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відділу устаткування</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дільниці</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СПЕЦІАЛІЗАЦІЯ</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виробничо-комплектувальної дільниці</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дільниці вантажно-розвантажувальних робіт</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дільниці експлуатації й улаштування підкранових колій</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дільниці перебазування будівельних машин і механізмів</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дільниці планово-запобіжного ремонту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кошторисно-договірного відділу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лабораторії з контролю виробництва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лабораторії техніко-економічних досліджень</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проектно-кошторисного бюро (групи)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проходки шахти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управління капітального будівництва</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Начальник управління (відділу) комплектації</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ПРОФЕСІОНАЛИ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Архітектор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Геодезист</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Економіст з договірних та претензійних робіт (будівництво)</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Інженер-будівельник</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Інженер-енергетик</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 з нагляду за будівництвом</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 з організації та нормування праці (будівництво)</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 з проектно-кошторисної роботи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Інженер-проектувальник</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 з якості</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ФАХІВЦІ</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Механік дільниці</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СПЕЦІАЛІЗАЦІЯ</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Механік дільниці з експлуатації та улаштування підкранових колій</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Механік дільниці перебазування будівельних машин і механізмів</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Механік дільниці планово-запобіжного ремонту</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w:t>
            </w:r>
          </w:p>
        </w:tc>
      </w:tr>
      <w:tr w:rsidR="006031FB" w:rsidRPr="006031FB" w:rsidTr="001B459B">
        <w:tc>
          <w:tcPr>
            <w:tcW w:w="0" w:type="auto"/>
            <w:gridSpan w:val="2"/>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СПЕЦІАЛІЗАЦІЯ</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Технік-геодезист</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Технік-доглядач. Доглядач будови</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 з підготовки виробництва</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Технік-лаборант</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Технік-проектувальник</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Розділ «РОБІТНИКИ. БУДІВЕЛЬНІ, МОНТАЖНІ ТА РЕМОНТНО-БУДІВЕЛЬНІ РОБОТИ»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ВСТУП</w:t>
      </w:r>
    </w:p>
    <w:p w:rsidR="006031FB" w:rsidRPr="006031FB" w:rsidRDefault="006031FB" w:rsidP="006031FB">
      <w:pPr>
        <w:pStyle w:val="a3"/>
        <w:rPr>
          <w:sz w:val="22"/>
          <w:szCs w:val="22"/>
          <w:lang w:val="uk-UA"/>
        </w:rPr>
      </w:pPr>
      <w:r w:rsidRPr="006031FB">
        <w:rPr>
          <w:sz w:val="22"/>
          <w:szCs w:val="22"/>
          <w:lang w:val="uk-UA"/>
        </w:rPr>
        <w:t>Цей розділ є результатом перегляду кваліфікаційних характеристик професій робітників, включених до третього та першого випусків «Единого тарифно-квалификационного справочника работ и профессий рабочих», затверджених постановами Держбуду СРСР (М.: Стройиздат, 1989), і враховує зміни та доповнення до змісту цих характеристик, які виникли у результаті впровадження досягнень науки, техніки, технології, удосконалення організації виробництва та праці.</w:t>
      </w:r>
    </w:p>
    <w:p w:rsidR="006031FB" w:rsidRPr="006031FB" w:rsidRDefault="006031FB" w:rsidP="006031FB">
      <w:pPr>
        <w:pStyle w:val="a3"/>
        <w:rPr>
          <w:sz w:val="22"/>
          <w:szCs w:val="22"/>
          <w:lang w:val="uk-UA"/>
        </w:rPr>
      </w:pPr>
      <w:r w:rsidRPr="006031FB">
        <w:rPr>
          <w:sz w:val="22"/>
          <w:szCs w:val="22"/>
          <w:lang w:val="uk-UA"/>
        </w:rPr>
        <w:t>У розділі враховано нові вимоги щодо розроблення кваліфікаційних характеристик і одночасно збережено наступність, традиції застосування та особливості їх побудови.</w:t>
      </w:r>
    </w:p>
    <w:p w:rsidR="006031FB" w:rsidRPr="006031FB" w:rsidRDefault="006031FB" w:rsidP="006031FB">
      <w:pPr>
        <w:pStyle w:val="a3"/>
        <w:rPr>
          <w:sz w:val="22"/>
          <w:szCs w:val="22"/>
          <w:lang w:val="uk-UA"/>
        </w:rPr>
      </w:pPr>
      <w:r w:rsidRPr="006031FB">
        <w:rPr>
          <w:sz w:val="22"/>
          <w:szCs w:val="22"/>
          <w:lang w:val="uk-UA"/>
        </w:rPr>
        <w:t>Кваліфікаційні характеристики професій робітників розроблено відповідно до восьмирозрядної тарифної сітки. Тарифні розряди встановлено з урахуванням складності робіт, технологічних процесів та знарядь праці, що застосовуються, введення у дію нових типів технологічних комплексів, комбінованих та великомонтажних установок з високим ступенем оснащення системи відеокерування, впровадження нових типів машин, обладнаних комп’ютерною технікою тощо. Наприклад, для професій монтажників та машиністів, які постійно зайняті на особливо складних (з використанням новітніх технологій) та відповідальних роботах, до якості виконання яких пред’являються спеціальні вимоги, або які зайняті керуванням потужними та особливо складними будівельними машинами, механізмами, їх ремонтом та обслуговуванням, передбачено сьомий та восьмий тарифні розряди.</w:t>
      </w:r>
    </w:p>
    <w:p w:rsidR="006031FB" w:rsidRPr="006031FB" w:rsidRDefault="006031FB" w:rsidP="006031FB">
      <w:pPr>
        <w:pStyle w:val="a3"/>
        <w:rPr>
          <w:sz w:val="22"/>
          <w:szCs w:val="22"/>
          <w:lang w:val="uk-UA"/>
        </w:rPr>
      </w:pPr>
      <w:r w:rsidRPr="006031FB">
        <w:rPr>
          <w:sz w:val="22"/>
          <w:szCs w:val="22"/>
          <w:lang w:val="uk-UA"/>
        </w:rPr>
        <w:t>Під час розроблення кваліфікаційних характеристик не враховувалися умови праці, важкість, шкідливість робіт, які повинні визначатися безпосередньо на робочих місцях під час відповідної атестації.</w:t>
      </w:r>
    </w:p>
    <w:p w:rsidR="006031FB" w:rsidRPr="006031FB" w:rsidRDefault="006031FB" w:rsidP="006031FB">
      <w:pPr>
        <w:pStyle w:val="a3"/>
        <w:rPr>
          <w:sz w:val="22"/>
          <w:szCs w:val="22"/>
          <w:lang w:val="uk-UA"/>
        </w:rPr>
      </w:pPr>
      <w:r w:rsidRPr="006031FB">
        <w:rPr>
          <w:sz w:val="22"/>
          <w:szCs w:val="22"/>
          <w:lang w:val="uk-UA"/>
        </w:rPr>
        <w:t>Завдання та обов’язки робітників нижчої кваліфікації, як правило, не повторюються в кваліфікаційних характеристиках для робітників вищої кваліфікації. В єдиному виробничому процесі, в інших необхідних випадках робітники нижчих розрядів виконують роботу під керівництвом робітників вищої кваліфікації.</w:t>
      </w:r>
    </w:p>
    <w:p w:rsidR="006031FB" w:rsidRPr="006031FB" w:rsidRDefault="006031FB" w:rsidP="006031FB">
      <w:pPr>
        <w:pStyle w:val="a3"/>
        <w:rPr>
          <w:sz w:val="22"/>
          <w:szCs w:val="22"/>
          <w:lang w:val="uk-UA"/>
        </w:rPr>
      </w:pPr>
      <w:r w:rsidRPr="006031FB">
        <w:rPr>
          <w:sz w:val="22"/>
          <w:szCs w:val="22"/>
          <w:lang w:val="uk-UA"/>
        </w:rPr>
        <w:t>В організаціях та на підприємствах перелік виконуваних робіт за професіями може бути розширено за рахунок робіт-аналогів, виходячи з конкретних умов виробництва.</w:t>
      </w:r>
    </w:p>
    <w:p w:rsidR="006031FB" w:rsidRPr="006031FB" w:rsidRDefault="006031FB" w:rsidP="006031FB">
      <w:pPr>
        <w:pStyle w:val="a3"/>
        <w:rPr>
          <w:sz w:val="22"/>
          <w:szCs w:val="22"/>
          <w:lang w:val="uk-UA"/>
        </w:rPr>
      </w:pPr>
      <w:r w:rsidRPr="006031FB">
        <w:rPr>
          <w:sz w:val="22"/>
          <w:szCs w:val="22"/>
          <w:lang w:val="uk-UA"/>
        </w:rPr>
        <w:lastRenderedPageBreak/>
        <w:t>Робітники всіх професій окрім завдань, обов’язків та знань, що передбачено відповідними кваліфікаційними характеристиками, повинні знати та виконувати правила і дотримуватися норм охорони праці, протипожежної безпеки, виробничої санітарії й гігієни, вміти надавати першу допомогу при ураженнях у результаті травмування, у тому числі від електричного струму, виконувати правила внутрішнього трудового розпорядку, відповідні підготовчі та завершальні роботи на початку і в кінці робочого дня (зміни).</w:t>
      </w:r>
    </w:p>
    <w:p w:rsidR="006031FB" w:rsidRPr="006031FB" w:rsidRDefault="006031FB" w:rsidP="006031FB">
      <w:pPr>
        <w:pStyle w:val="a3"/>
        <w:rPr>
          <w:sz w:val="22"/>
          <w:szCs w:val="22"/>
          <w:lang w:val="uk-UA"/>
        </w:rPr>
      </w:pPr>
      <w:r w:rsidRPr="006031FB">
        <w:rPr>
          <w:sz w:val="22"/>
          <w:szCs w:val="22"/>
          <w:lang w:val="uk-UA"/>
        </w:rPr>
        <w:t>Машиністи машин, механізмів та устаткування, що застосовуються у будівництві, повинні знати слюсарну та електротехнічну справу з кваліфікацією на один розряд нижчою за машиніста, а при обслуговуванні засобів механізації з електричним приводом чи живленням — мати відповідну кваліфікаційну групу з електричної безпеки за правилами експлуатації електроустановок.</w:t>
      </w:r>
    </w:p>
    <w:p w:rsidR="006031FB" w:rsidRPr="006031FB" w:rsidRDefault="006031FB" w:rsidP="006031FB">
      <w:pPr>
        <w:pStyle w:val="a3"/>
        <w:rPr>
          <w:sz w:val="22"/>
          <w:szCs w:val="22"/>
          <w:lang w:val="uk-UA"/>
        </w:rPr>
      </w:pPr>
      <w:r w:rsidRPr="006031FB">
        <w:rPr>
          <w:sz w:val="22"/>
          <w:szCs w:val="22"/>
          <w:lang w:val="uk-UA"/>
        </w:rPr>
        <w:t>Кваліфікаційні характеристики використовуються як нормативні документи для цілей, визначених пунктами 4, 5 та 6 »Загальних положень Довідника кваліфікаційних характеристик професій працівників», які викладено у Випуску 1 та включено до цього випуску.</w:t>
      </w:r>
    </w:p>
    <w:p w:rsidR="006031FB" w:rsidRPr="006031FB" w:rsidRDefault="006031FB" w:rsidP="006031FB">
      <w:pPr>
        <w:pStyle w:val="a3"/>
        <w:rPr>
          <w:sz w:val="22"/>
          <w:szCs w:val="22"/>
          <w:lang w:val="uk-UA"/>
        </w:rPr>
      </w:pPr>
      <w:r w:rsidRPr="006031FB">
        <w:rPr>
          <w:sz w:val="22"/>
          <w:szCs w:val="22"/>
          <w:lang w:val="uk-UA"/>
        </w:rPr>
        <w:t>Внесення змін і доповнень та інші нормативні вимоги щодо порядку застосування кваліфікаційних характеристик здійснюється відповідно до зазначених «Загальних положень».</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КВАЛІФІКАЦІЙНІ ХАРАКТЕРИСТИКИ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РОБІТНИКИ</w:t>
      </w:r>
    </w:p>
    <w:p w:rsidR="006031FB" w:rsidRPr="006031FB" w:rsidRDefault="006031FB" w:rsidP="006031FB">
      <w:pPr>
        <w:pStyle w:val="align-center"/>
        <w:rPr>
          <w:sz w:val="22"/>
          <w:szCs w:val="22"/>
          <w:lang w:val="uk-UA"/>
        </w:rPr>
      </w:pPr>
      <w:r w:rsidRPr="006031FB">
        <w:rPr>
          <w:sz w:val="22"/>
          <w:szCs w:val="22"/>
          <w:lang w:val="uk-UA"/>
        </w:rPr>
        <w:t>1. АРМАТУРНИК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та монтажу арматури й армоконструкцій.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арматурної сталі; правила та способи розмотування й різання сталі; правила транспортування та складання готових каркасів; будову ручних лебідок і верстатів для розмотування, виправлення та різання арматури; найпростіші правила сигналізації під час монтажу арматурних конструкцій.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Сортування арматурної сталі за марками й діаметрами. Розмотування та витягування арматурної сталі ручними лебідками. Випрямляння арматурної сталі. Різання арматурної сталі ручними верстатами. Гнуття арматурної сталі на ручному верстаті, в’язання звичайних плоских каркасів. Зачіплювання арматурних конструкцій інвентарними стропами.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виготовляння та монтажу арматури й армоконструкцій.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арматури; основи будови армоконструкцій, ручних, приводних і напівавтоматичних верстатів, що виготовляють арматуру; правила заготівлі арматури; прийоми складання, встановлення та кріплення простої арматури й армоконструкцій; допуски під час виготовлення та монтажу арматури й армоконструкцій.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без вимог до стажу роботи або </w:t>
      </w:r>
      <w:r w:rsidRPr="006031FB">
        <w:rPr>
          <w:sz w:val="22"/>
          <w:szCs w:val="22"/>
          <w:lang w:val="uk-UA"/>
        </w:rPr>
        <w:lastRenderedPageBreak/>
        <w:t>одержання професії безпосередньо на виробництві, підвищення кваліфікації і стаж роботи арматурником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у разі стропування арматурних стержнів або каркасів під час переміщування їх вантажопідіймальними кранами та посвідчення електрозварника у разі прихвачування стержнів арматури із застосуванням електроконтактного або електродугового зварювання.</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Розмотування та витягування арматурної сталі електролебідками. Різання арматурної сталі приводними та напівавтоматичними верстатами. Гнуття арматурної сталі за допомогою ручних або механічних верстатів, коли у стержні не більше чотирьох відгинів. Розмічання, розкладання стержнів та каркасів у опалубці простих конструкцій. Складання та встановлювання простих сіток і плоских простих каркасів масою до 100 кг. Установлювання і кріплення найпростіших закладних частин. Установлювання арматури з окремих стержнів у фундаментах і плитах.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що здійснюються під час виготовляння та монтажу арматури й арматурних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застосування такелажних пристроїв та механізмів для монтажу арматури, арматурних конструкцій, а також для попереднього напружування арматури усіх видів; способи розмічання розставлень у шаблон або кондуктор і вивіряння за кресленнями та ескізами стержнів, простих сіток і плоских каркасів; правила підготовки арматури до зварювання, у тому числі ванним способом.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арматурником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Гнуття арматурної сталі за допомогою ручних і приводних верстатів, коли стержень має більше чотирьох відгинів. Складання й монтаж простих сіток і плоских каркасів масою більше 100 кг та подвійних сіток масою до 100 кг. Установлювання арматури з окремих стержнів у масивах, підколонниках, колонах, стінах і перегородках. Попереднє натягування арматурних стержнів і пучків колон. Установлювання анкерних болтів і закладних деталей у конструкції середньої складності. Вивіряння встановлених сіток і каркасів. Розчищання арматурних випусків для ванно-шовного зварювання.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виготовляння та монтажу арматури й арматурних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приймання плоских арматурних каркасів і блоків, розставляння стержнів під час збирання просторових каркасів, армоопалубних блоків і фермопакетів за кресленнями та ескізами; порядок вивіряння встановленої арматури й армоконструкцій; правила встановлення закладних вентиляційних деталей і трубних проходок атомних електростанцій.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арматурником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Збирання й монтаж складних сіток та плоских каркасів (незалежно від маси), подвійних сіток масою більше 100 кг і простих просторових каркасів. Збирання арматури для конструкцій, що бетонуються у пересувній опалубці. Монтаж арматури з окремих стержнів з розмічанням розставлень відповідно до креслень у плитних основах, безбалкових і ребристих перекриттях, сходових маршах, прогонових будівлях мостів, зворотних </w:t>
      </w:r>
      <w:r w:rsidRPr="006031FB">
        <w:rPr>
          <w:sz w:val="22"/>
          <w:szCs w:val="22"/>
          <w:lang w:val="uk-UA"/>
        </w:rPr>
        <w:lastRenderedPageBreak/>
        <w:t>склепіннях і криволінійних стінах гірничих виробок, штолень, баштах градирень, трубах тощо. Попереднє натягування арматурних стержнів і пучків плитних прогонових будівель мостів. Установлювання анкерних болтів і закладних деталей у складних конструкціях. Установлювання закладних вентиляційних деталей і трубних проходок атомних електростанцій.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арматурні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виготовлення й монтажу особливо складної арматури; правила збирання просторових арматурних каркасів, армоопалубочних блоків і фермопакетів; технологію виготовлення арматурних пучків з окремих дротів і жмутів.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арматурником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Збирання та монтаж особливо складних просторових арматурних каркасів, армоопалубних блоків і фермопакетів. Монтаж арматури з окремих стержнів у головах шлюзів із закладними частинами для воріт, у відсмоктувальних трубах, спіральних камерах, забральних балках, підгенераторних конструкціях, донних і підвідних трубах, галереях, повітроводах, фундаментах турбогенераторів, бункерах, бункерних галереях, склепіннях і тонкостінних оболонках, колонах надарочної будівлі, арках і зв’язках між арками. Виготовляння арматурних пучків з окремих дротів і жмутів. Монтаж арматури прогонових будівель мостів з каркасів, сіток й попередньо напружуваних стержнів та пучків. Попереднє натягування пучків ребристих і коробчастих прогонових будівель. Монтаж арматури опор мостів і водопропускних труб.</w:t>
      </w:r>
    </w:p>
    <w:p w:rsidR="006031FB" w:rsidRPr="006031FB" w:rsidRDefault="006031FB" w:rsidP="006031FB">
      <w:pPr>
        <w:pStyle w:val="align-center"/>
        <w:rPr>
          <w:sz w:val="22"/>
          <w:szCs w:val="22"/>
          <w:lang w:val="uk-UA"/>
        </w:rPr>
      </w:pPr>
      <w:r w:rsidRPr="006031FB">
        <w:rPr>
          <w:sz w:val="22"/>
          <w:szCs w:val="22"/>
          <w:lang w:val="uk-UA"/>
        </w:rPr>
        <w:t>2. АСФАЛЬТОБЕТОННИК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улаштовування та ремонту дорожнього покриття з асфальтобетону та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та прийоми підготовляння основ під час улаштування покриття; прийоми розбирання та обрубування покриття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Готування основ під час улаштовування та ремонту покриття. Розбирання та обрубування покриття вручну. Розрівнювання та підгортання дорожніх матеріалів. Очищання основ відбійним молотком.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улаштовування та ремонту дорожнього покриття з асфальтобетону та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види асфальтобетонного покриття та покриття з матеріалів, що обробляються чорними в’яжучими; види мастик, емульсій, асфальтових сумішей та інертних заповнювачів, що використовуються під час улаштування чорного покриття; прийоми розбирання, обрубки й зарівнювання за допомогою механізованих </w:t>
      </w:r>
      <w:r w:rsidRPr="006031FB">
        <w:rPr>
          <w:sz w:val="22"/>
          <w:szCs w:val="22"/>
          <w:lang w:val="uk-UA"/>
        </w:rPr>
        <w:lastRenderedPageBreak/>
        <w:t>інструментів асфальтобетонного покриття, а також покриття з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асфальтобетонником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Обробляння основ чорними в’яжучими матеріалами за допомогою ручних розподільників. Установлювання упорних брусів. Подавання та розкладання вручну асфальтових сумішей та матеріалів, що обробляються чорними в’яжучими у гарячому або холодному стані. Вирубування зразків та закладання місць вирубки. Очищання та замазування (зашпаровування) тріщин у асфальтобетонних покриттях. Дрібний ремонт асфальтобетонного покриття та покриття з матеріалів, що обробляються чорними в’яжучими, вручну та із застосуванням асфальто-розігрівачів або ремонтерів. Розбирання та обрубування за допомогою механізованих інструментів асфальтобетонного покриття та покриття з матеріалів, що обробляються чорними в’яжучими. Улаштовування основ під покриття.</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улаштовування та ремонту дорожнього покриття з асфальтобетону та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вимоги до основ під асфальтобетонні покриття та покриття з матеріалів, що обробляються чорними в’яжучими; вимоги до якості мастик, емульсій, асфальтових сумішей та сумішей з матеріалів, що обробляються чорними в’яжучими; правила улаштовування, ремонту та приймання покриття; правила та прийоми ямкового ремонту асфальтобетонного покриття та покриття з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асфальтобетонником З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Профілювання та обробляння дорожнього покриття з асфальтобетону та матеріалів, що обробляються чорними в’яжучими, з установкою маяків та маякових рейок. Ремонт асфальтобетонного та асфальтового покриття окремими картами, а також тротуарів, садових доріжок та вимощень. Ямковий ремонт покриття асфальтобетоном та чорною сумішшю.</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улаштовування та ремонту дорожнього покриття з асфальтобетону та матеріалів, що обробляються чорними в’яжучими.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асфальтобетонного покриття та покриття з матеріалів, що обробляються чорними в’яжучими; правила та схеми ущільнювання асфальтових сумішей та матеріалів, що обробляються чорними в’яжучими; температурний режим укладання та ущільнювання сумішей та матеріалів, що обробляються чорними в’яжучими; правила улаштовування удосконаленого покриття; способи застосування різноманітних асфальтобетонних сумішей з поверхнево-активними домішками; способи улаштовування спряжень смуг між собою та з люками колодязів, решітками й трамвайними коліями; способи розбивки основ складної конфігурації під асфальтове покриття та покриття з матеріалів, що обробляються чорними в’яжучими; схеми улаштування шорсткої поверхні на асфальтових покриттях.</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асфальтобетонником 4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Профілювання та обробляння покриття доріг і площ з асфальтобетону та матеріалів, що обробляються чорними в’яжучими, під час ручного та механізованого розкладання матеріалів покриття. Розбивання смуги перед асфальтуванням. Регулювання товщини шару матеріалів, що укладаються під ущільнювання котками. Остаточне опоряджування асфальтобетонного покриття та покриття з матеріалів, що обробляються чорними в’яжучими, після укладення сумішей укладачем асфальту. Опоряджування покриття із спеціально підібраних сумішей з підвищеним коефіцієнтом зчепності та з кольорового асфальтобетону.</w:t>
      </w:r>
    </w:p>
    <w:p w:rsidR="006031FB" w:rsidRPr="006031FB" w:rsidRDefault="006031FB" w:rsidP="006031FB">
      <w:pPr>
        <w:pStyle w:val="align-center"/>
        <w:rPr>
          <w:sz w:val="22"/>
          <w:szCs w:val="22"/>
          <w:lang w:val="uk-UA"/>
        </w:rPr>
      </w:pPr>
      <w:r w:rsidRPr="006031FB">
        <w:rPr>
          <w:sz w:val="22"/>
          <w:szCs w:val="22"/>
          <w:lang w:val="uk-UA"/>
        </w:rPr>
        <w:t>3. АСФАЛЬТОБЕТОННИК-ВАРИЛЬНИК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мастик, емульсій, чорних в’яжучих матеріалів та асфальтових сумішей для дорожнього покриття.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розпаковування, перевезення та зберігання бітумних й дьогтьових в’яжучих матеріалів; склад основних компонентів асфальтових сумішей; будову ручних насосів для перекачування чорних в’яжучих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Розпакування тари. Просіювання інертних заповнювачів. Перекачування чорних в’яжучих матеріалів ручними насосами. Колення дров.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виготовляння мастик, емульсій, чорних в’яжучих матеріалів та асфальтових сумішей для дорожнього покриття.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та склад мастик, емульсій, чорних в’яжучих матеріалів та інертних заповнювачів; способи розігрівання чорних в’яжучих матеріалів, способи приготування мастик та емульсій; способи очищення змішувальних установок; основи будови змішувальних установок.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асфальтобетонником-варильником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Розігрівання чорних в’яжучих матеріалів у котлах. Рубання бітуму. Очищання варильних котлів та бітумосховищ від залишків матеріалів. Очищання випускних лотків та змішувальних установок. Установлювання та прибирання зливних щитів, жолобів та інших пристроїв для вивантаження бітуму з залізничних цистерн. Завантаження складовими відкритих бітумоварильних котлів.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Готує асфальтові суміші у відкритих котлах.</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властивості та склад чорних в’яжучих матеріалів та асфальтових сумішей; способи приготування асфальтових сумішей; основні вимоги до якості матеріалів і сумішей; способи вивантаження бітуму із транспортних засобів.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асфальтобетонником-варильником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асфальтових сумішей у відкритих котлах. Приготування чорних в’яжучих матеріалів електротермічним способом. Приготування бітумних емульсій на емульсійних установках. Вивантаження бітуму з цистерн, бункерів та вагонів-самоскидів.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Готує асфальтобетонні суміші у пересувних змішувальних установках.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пересувних змішувальних установок; склад, властивості та способи приготування асфальтових сумішей; способи підбирання оптимального складу сумішей з урахуванням вологості та якості матеріалів, їх гранулометричного складу, а також конструкцію покриття, для якого готується суміш.</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асфальтобетонником-варильником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асфальтових сумішей на пересувних змішувальних установках. Приготування складових поверхнево-активних домішок. Приготування кольорових асфальтових сумішей.</w:t>
      </w:r>
    </w:p>
    <w:p w:rsidR="006031FB" w:rsidRPr="006031FB" w:rsidRDefault="006031FB" w:rsidP="006031FB">
      <w:pPr>
        <w:pStyle w:val="align-center"/>
        <w:rPr>
          <w:sz w:val="22"/>
          <w:szCs w:val="22"/>
          <w:lang w:val="uk-UA"/>
        </w:rPr>
      </w:pPr>
      <w:r w:rsidRPr="006031FB">
        <w:rPr>
          <w:sz w:val="22"/>
          <w:szCs w:val="22"/>
          <w:lang w:val="uk-UA"/>
        </w:rPr>
        <w:t>4. БЕТОНЯР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приготування бетонної суміші й укладання її у конструкції.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приготування бетонних сумішей вручну; способи насікання бетонної поверхні; прийоми подавання готових бетонних сумішей у конструкції; правила догляду за бетоном; прийоми розбирання бетонних та залізобетонних конструкцій вручну; способи розбирання опалубки найпростіших конструкцій. .</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Насікання бетонної поверхні ручними інструментами. Приймання бетонної суміші з транспортних засобів. Дозування складових за масою й об’ємом за допомогою пристроїв. Приготування бетонної суміші вручну. Розбирання бетонних і залізобетонних конструкцій вручну. Пробивання отворів і борозен у бетонних та залізобетонних конструкціях ручними інструментами. Догляд за бетоном. Розбирання опалубки найпростіших конструкцій. Очищання опалубки від бетону.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бетонування простих бетонних і залізобетонних монолітних конструкцій.</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властивості й марки цементу, заповнювачів і бетонних сумішей; основні елементи монолітних і залізобетонних конструкцій; основні способи укладання й ущільнювання бетонної суміші; будову та прийоми роботи з електрифікованим і пневматичним інструментом; правила складання опалубки простих конструкцій; вимоги до встановлення опалубки й арматури; прийоми розламування бетонних і залізобетонних конструкцій за допомогою механізованого інструменту; правила переміщання та подавання вантажів.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бетонярем 2 розряду не менше 1 року. Наявність посвідчення такелажника у разі стропування бункера (бадді).</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бетонної суміші у фундаменти, основи, масиви. Укладання бетонної суміші на горизонтальних площинах. Улаштовування бетонних фундаментів під залив. Улаштовування підстильних шарів і бетонних основ підлог. Улаштовування цементної стяжки. Зачеплювання цебра інвентарними стропами за петлі (скоби, гаки). Насікання та розламування бетонних і залізобетонних конструкцій пневматичними та електричними інструментами. Замуровування вибоїн, отворів і борозен бетонною сумішшю. Зрубування голів залізобетонних паль вручну та пневматичним інструментом. Монтаж каналоутворювачів.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Бетонування бетонних і залізобетонних монолітних конструкцій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вимоги до якості бетонних сумішей, готових конструкцій і виробів; правила улаштовування цементно-бетонного дорожнього покриття та вимоги до його якості; види й основи будови бетононасосів і бетоноводів, машин та пристроїв для прорізування швів під час улаштовування цементно-бетонного дорожнього покриття, бетоноукладальних і бетонообробних дорожніх машин, вібраторів і вібромайданчиків, вакуумних агрегатів; правила бетонування конструкцій у зимовий час і способи прогрівання бетону; види противоморозних домішок та сферу їх застосування; правила установленння й розбирання опалубки конструкцій середньої складності та підтримуючого риштування; правила та прийоми збирання та установки простої арматури.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бетонярем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бетонної суміші в опалубку колон, стін, балок, плит, мостових опор, бичків. Укладання бетонної суміші на похилу площину (в укоси гребель, дамб, каналів тощо). Укладання спеціальних та важких бетонних сумішей у конструкції атомних електричних станцій (АЕС). Улаштовування та ремонт чистих цементних підлог з нарізанням на смуги і шашки. Улаштовування чистих бетонних підлог методом вакуумування. Улаштовування та ремонт бетонних підлог. Укладання бетонної суміші під воду методом вертикально переміщуваних труб й заповнення під водою пустот, що утворилися в бутовій засипці, методом висхідного розчину. Загладжування поверхні металевими гладилами з підсипанням цементу. Прорізування температурних швів з оброблянням їх під час улаштовування цементно-бетонного дорожнього покриття. Обробляння крайки швів та поверхні дорожнього цементно-бетонного покриття. Виготовляння на полігонах будівельних майданчиків блоків плитних прогонових будівель мостів. Електро- й паропрогрівання бетону.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Бетонування складних залізобетонних монолітних конструкцій.</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виготовлення напружно-армованих конструкцій та виробів; правила збирання опалубки складних конструкцій; правила та прийоми збирання та установки складної арматури; методи контролю міцності та водонепроникності бетону.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Підвищення кваліфікації. Стаж роботи бетонярем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бетонної суміші в опалубку тонкостінних конструкцій куполів, склепінь, резервуарів та бункерів, конструкцій камер аерації, роздільних стінок промивних галерей і міжкамерних стінок відстійників, стінок спіральних камер, перекриття та відсмоктувальних труб гідроспоруд, у ребристі, коробчасті та інші складні конструкції прогонових будівель мостів, а також в усі напружно-армовані монолітні конструкції. Укладання особливо важких бетонних сумішей в опалубку конструкцій АЕС. Заливання бетонної суміші за облицювання та у штраби із закладними частинами. Виготовляння на полігонах будівельних майданчиків напружно-армованих залізобетонних виробів (прогонових будівель мостів та шляхопроводів, довгомірних паль та опор, ферм і балок великих прогонів). Улаштовування буронабивних паль.</w:t>
      </w:r>
    </w:p>
    <w:p w:rsidR="006031FB" w:rsidRPr="006031FB" w:rsidRDefault="006031FB" w:rsidP="006031FB">
      <w:pPr>
        <w:pStyle w:val="a3"/>
        <w:rPr>
          <w:sz w:val="22"/>
          <w:szCs w:val="22"/>
          <w:lang w:val="uk-UA"/>
        </w:rPr>
      </w:pPr>
      <w:r w:rsidRPr="006031FB">
        <w:rPr>
          <w:sz w:val="22"/>
          <w:szCs w:val="22"/>
          <w:lang w:val="uk-UA"/>
        </w:rPr>
        <w:t>Примітка. Роботи під час зведення залізобетонних труб, радіобашт та інших висотних тонкостінних споруд виконуються укладальником промислових залізобетонних труб і повинні тарифікуватися згідно з кваліфікаційною характеристикою цієї професії.</w:t>
      </w:r>
    </w:p>
    <w:p w:rsidR="006031FB" w:rsidRPr="006031FB" w:rsidRDefault="006031FB" w:rsidP="006031FB">
      <w:pPr>
        <w:pStyle w:val="align-center"/>
        <w:rPr>
          <w:sz w:val="22"/>
          <w:szCs w:val="22"/>
          <w:lang w:val="uk-UA"/>
        </w:rPr>
      </w:pPr>
      <w:r w:rsidRPr="006031FB">
        <w:rPr>
          <w:sz w:val="22"/>
          <w:szCs w:val="22"/>
          <w:lang w:val="uk-UA"/>
        </w:rPr>
        <w:t>5. БРУКІВНИК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брукування.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брукування; способи розбирання бруку; брукування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Штабелювання каменю. Просіювання та сортування кам’яного дрібняку. Розбирання кам’яних бруківок та кам’яних вистілок. Підсипання ґрунту у версти з трамбуванням.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улаштовування та ремонту кам’яних бруківок, берегоукріплювальних і виправних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каменю, що застосовується для брукування, вимоги до його якості; прості способи розбивання поверхонь; способи розподіляння кам’яних матеріалів на робочому місці; прості види фільтрів, брукувань, способи їх улаштовування та ремонту; допустимі ухили укосів залежно від класифікації ґрунтів; будову, призначення пневмоінструменту, що застосовується для бруківних робіт, та правила роботи з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бруківником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lastRenderedPageBreak/>
        <w:t>1. Дорожні роботи.</w:t>
      </w:r>
    </w:p>
    <w:p w:rsidR="006031FB" w:rsidRPr="006031FB" w:rsidRDefault="006031FB" w:rsidP="006031FB">
      <w:pPr>
        <w:pStyle w:val="a3"/>
        <w:rPr>
          <w:sz w:val="22"/>
          <w:szCs w:val="22"/>
          <w:lang w:val="uk-UA"/>
        </w:rPr>
      </w:pPr>
      <w:r w:rsidRPr="006031FB">
        <w:rPr>
          <w:sz w:val="22"/>
          <w:szCs w:val="22"/>
          <w:lang w:val="uk-UA"/>
        </w:rPr>
        <w:t>Розбивання та планування поверхонь. Розподіляння каменю на робочому місці. Сортування та обколювання каменю. Розщебенювання та засипання піском бруківок. Заповнювання швів бруківок. Часткове підсипання піщаної основи з ущільнюванням.</w:t>
      </w:r>
    </w:p>
    <w:p w:rsidR="006031FB" w:rsidRPr="006031FB" w:rsidRDefault="006031FB" w:rsidP="006031FB">
      <w:pPr>
        <w:pStyle w:val="a3"/>
        <w:rPr>
          <w:sz w:val="22"/>
          <w:szCs w:val="22"/>
          <w:lang w:val="uk-UA"/>
        </w:rPr>
      </w:pPr>
      <w:r w:rsidRPr="006031FB">
        <w:rPr>
          <w:sz w:val="22"/>
          <w:szCs w:val="22"/>
          <w:lang w:val="uk-UA"/>
        </w:rPr>
        <w:t>2. Берегоукріплювальні та виправні роботи.</w:t>
      </w:r>
    </w:p>
    <w:p w:rsidR="006031FB" w:rsidRPr="006031FB" w:rsidRDefault="006031FB" w:rsidP="006031FB">
      <w:pPr>
        <w:pStyle w:val="a3"/>
        <w:rPr>
          <w:sz w:val="22"/>
          <w:szCs w:val="22"/>
          <w:lang w:val="uk-UA"/>
        </w:rPr>
      </w:pPr>
      <w:r w:rsidRPr="006031FB">
        <w:rPr>
          <w:sz w:val="22"/>
          <w:szCs w:val="22"/>
          <w:lang w:val="uk-UA"/>
        </w:rPr>
        <w:t>Планування поверхонь за допомогою шнура, кілків та візиток. Укріплювання укосів одношаровим кам’яним вирощенням на моху. Ремонт глиняної основи понурної частини греблі. Забивання вимоїн у днищі камер шлюзу накиданням каменю. Улаштовування основи під кам’яне брукування зі щебеню, моху або глини. Розбирання кам’яної бруківки на гравійній основі та кам’яної вистілки понурної частини греблі за допомогою механізованих інструментів.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улаштовування та ремонту кам’яних бруківок берегоукріплювальних і виправних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улаштовування та ремонту бруківки з грубоколотого та брукового каменю; будову та правила користування шаблонами; способи улаштовування зворотних фільтрів; властивості матеріалів, що застосовуються для укріплювання поверхонь; вимоги до якості бруківок та укосів.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бруківником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Дорожні роботи.</w:t>
      </w:r>
    </w:p>
    <w:p w:rsidR="006031FB" w:rsidRPr="006031FB" w:rsidRDefault="006031FB" w:rsidP="006031FB">
      <w:pPr>
        <w:pStyle w:val="a3"/>
        <w:rPr>
          <w:sz w:val="22"/>
          <w:szCs w:val="22"/>
          <w:lang w:val="uk-UA"/>
        </w:rPr>
      </w:pPr>
      <w:r w:rsidRPr="006031FB">
        <w:rPr>
          <w:sz w:val="22"/>
          <w:szCs w:val="22"/>
          <w:lang w:val="uk-UA"/>
        </w:rPr>
        <w:t>Мостіння бруківок, облямівок та з’їздів з грубоколотого та брукового каменю. Брукування вимощення біля будинків. Ремонт бруківок та облямівок окремими картами. Плінтування каменю вручну. Установлювання бордюрного каменю.</w:t>
      </w:r>
    </w:p>
    <w:p w:rsidR="006031FB" w:rsidRPr="006031FB" w:rsidRDefault="006031FB" w:rsidP="006031FB">
      <w:pPr>
        <w:pStyle w:val="a3"/>
        <w:rPr>
          <w:sz w:val="22"/>
          <w:szCs w:val="22"/>
          <w:lang w:val="uk-UA"/>
        </w:rPr>
      </w:pPr>
      <w:r w:rsidRPr="006031FB">
        <w:rPr>
          <w:sz w:val="22"/>
          <w:szCs w:val="22"/>
          <w:lang w:val="uk-UA"/>
        </w:rPr>
        <w:t>2. Берегоукріплювальні та виправні роботи.</w:t>
      </w:r>
    </w:p>
    <w:p w:rsidR="006031FB" w:rsidRPr="006031FB" w:rsidRDefault="006031FB" w:rsidP="006031FB">
      <w:pPr>
        <w:pStyle w:val="a3"/>
        <w:rPr>
          <w:sz w:val="22"/>
          <w:szCs w:val="22"/>
          <w:lang w:val="uk-UA"/>
        </w:rPr>
      </w:pPr>
      <w:r w:rsidRPr="006031FB">
        <w:rPr>
          <w:sz w:val="22"/>
          <w:szCs w:val="22"/>
          <w:lang w:val="uk-UA"/>
        </w:rPr>
        <w:t>Обробляння поверхонь з кам’яного накиду з акуратним укладанням каменю. Профілювання основи під закладання фільтрів, кам’яного брукування або укладання бетонних плит. Улаштовування зворотних фільтрів. Брукування укосів та площадок бетонними або кам’яними плитами. Обробляння під шаблон упорних призм з каменю або щебеню. Ліквідація осідань в укріпленнях укосів кам’яними або бетонними плитами. Укріплювання укосів окремих бруківок з розщебенюванням по кам’яній відсипці. Закладання стиків між бетонними або кам’яними плитами, укладеними у брукування. Ущільнювання кріплень з каменю або щебеню за допомогою пневмотрамбівок або молотків.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улаштовування та ремонту кам’яних бруківок берегоукріплювальних і виправних споруд усіх типів.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улаштовування та ремонту бруківок з брущатки та клінкеру, а також мозаїкових бруківок; способи виконання розбивальних робіт під час брукування укосів фільтрів, дренажів та стічних систем; види упорних споруд; способи виконання робіт з укріплення укосів та площадок.</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бруківником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Дорожні роботи.</w:t>
      </w:r>
    </w:p>
    <w:p w:rsidR="006031FB" w:rsidRPr="006031FB" w:rsidRDefault="006031FB" w:rsidP="006031FB">
      <w:pPr>
        <w:pStyle w:val="a3"/>
        <w:rPr>
          <w:sz w:val="22"/>
          <w:szCs w:val="22"/>
          <w:lang w:val="uk-UA"/>
        </w:rPr>
      </w:pPr>
      <w:r w:rsidRPr="006031FB">
        <w:rPr>
          <w:sz w:val="22"/>
          <w:szCs w:val="22"/>
          <w:lang w:val="uk-UA"/>
        </w:rPr>
        <w:t>Улаштовування та ремонтування бруківки, лотків з брущатки. Улаштовування та ремонтування клінкерної бруківки та мозаїкової бруківки. Улаштовування дренажів.</w:t>
      </w:r>
    </w:p>
    <w:p w:rsidR="006031FB" w:rsidRPr="006031FB" w:rsidRDefault="006031FB" w:rsidP="006031FB">
      <w:pPr>
        <w:pStyle w:val="a3"/>
        <w:rPr>
          <w:sz w:val="22"/>
          <w:szCs w:val="22"/>
          <w:lang w:val="uk-UA"/>
        </w:rPr>
      </w:pPr>
      <w:r w:rsidRPr="006031FB">
        <w:rPr>
          <w:sz w:val="22"/>
          <w:szCs w:val="22"/>
          <w:lang w:val="uk-UA"/>
        </w:rPr>
        <w:t>2. Берегоукріплювальні та виправні роботи.</w:t>
      </w:r>
    </w:p>
    <w:p w:rsidR="006031FB" w:rsidRPr="006031FB" w:rsidRDefault="006031FB" w:rsidP="006031FB">
      <w:pPr>
        <w:pStyle w:val="a3"/>
        <w:rPr>
          <w:sz w:val="22"/>
          <w:szCs w:val="22"/>
          <w:lang w:val="uk-UA"/>
        </w:rPr>
      </w:pPr>
      <w:r w:rsidRPr="006031FB">
        <w:rPr>
          <w:sz w:val="22"/>
          <w:szCs w:val="22"/>
          <w:lang w:val="uk-UA"/>
        </w:rPr>
        <w:t>Розбивальні роботи під час брукування укосів бетонними або кам’яними плитами. Улаштовування відводів та стоків у бруківках. Улаштовування дренажів, опорних призм з кам’яного накиду або щебеню. Кам’яне брукування у плотових клітках з розщебенюванням. Улаштовування фільтрів з простих бетонів. Улаштовування банкетів з каменю або щебеню. Укріплювання укосів подвійною бруківкою на щебеневій основі. Ремонтування двошарової кам’яної бруківки з відновленням фільтрів. Ремонтування стоків та відводів у кам’яній бруківці. Ремонтування кам’яних вистілок понурної частини гребель.</w:t>
      </w:r>
    </w:p>
    <w:p w:rsidR="006031FB" w:rsidRPr="006031FB" w:rsidRDefault="006031FB" w:rsidP="006031FB">
      <w:pPr>
        <w:pStyle w:val="align-center"/>
        <w:rPr>
          <w:sz w:val="22"/>
          <w:szCs w:val="22"/>
          <w:lang w:val="uk-UA"/>
        </w:rPr>
      </w:pPr>
      <w:r w:rsidRPr="006031FB">
        <w:rPr>
          <w:sz w:val="22"/>
          <w:szCs w:val="22"/>
          <w:lang w:val="uk-UA"/>
        </w:rPr>
        <w:t>6. ВАПНОГАСИЛЬНИК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гасіння вапна.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різновиди вапна; правила зберігання та транспортування негашеного й гашеного вапна; види та призначення захисних засобів, що застосовуються під час гасіння вапна.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Планування майданчиків та улаштовування основ для зберігання негашеного вапна. Очищання ям для гасіння вапна та над’ямних ємкостей. Транспортування негашеного вапна.</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Гасить вапно вручну.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й улаштування ям для гасіння вапна та над’ямних ємкостей; способи завантаження ям для гасіння вапна негашеним вапном та заливання їх водою; способи гасіння вапна у над’ямних ємкостях; властивості гашеного та негашеного вапна; будову захисних засобів, що застосовуються під час гасіння вапна.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вапногасильником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Шарове завантаження ям для гасіння вапна негашеним вапном та заливання їх водою. Гасіння вапна у над’ямних ємкостях (завантаження вапна, поливання водою, перемішування та зливання маси через сітку). Вивантажування гашеного вапна з ям для гасіння вапна. Кріплення та ремонт ям для гасіння вапна та над’ямних ємкостей.</w:t>
      </w:r>
    </w:p>
    <w:p w:rsidR="006031FB" w:rsidRPr="006031FB" w:rsidRDefault="006031FB" w:rsidP="006031FB">
      <w:pPr>
        <w:pStyle w:val="a3"/>
        <w:rPr>
          <w:sz w:val="22"/>
          <w:szCs w:val="22"/>
          <w:lang w:val="uk-UA"/>
        </w:rPr>
      </w:pPr>
      <w:r w:rsidRPr="006031FB">
        <w:rPr>
          <w:sz w:val="22"/>
          <w:szCs w:val="22"/>
          <w:lang w:val="uk-UA"/>
        </w:rPr>
        <w:lastRenderedPageBreak/>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гасіння вапна у пересувних вапногасильних машинах.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 правила технічної експлуатації механічних і термомеханічних вапногасильних машин та їх конструктивні типи; технологію гасіння вапна у вапногасильних машинах.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вапногасильником 3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Наповнення посудин для гасіння негашеним вапном. Дотримування точного дозування та ступеня зволожування. Виконання процесу гасіння вапняної маси з дотриманням циклу гасіння. Спостереження за роботою вапногасильних машин. Випуск погашеної вапняної маси. Очищання та змащування устаткування, що обслуговується.</w:t>
      </w:r>
    </w:p>
    <w:p w:rsidR="006031FB" w:rsidRPr="006031FB" w:rsidRDefault="006031FB" w:rsidP="006031FB">
      <w:pPr>
        <w:pStyle w:val="align-center"/>
        <w:rPr>
          <w:sz w:val="22"/>
          <w:szCs w:val="22"/>
          <w:lang w:val="uk-UA"/>
        </w:rPr>
      </w:pPr>
      <w:r w:rsidRPr="006031FB">
        <w:rPr>
          <w:sz w:val="22"/>
          <w:szCs w:val="22"/>
          <w:lang w:val="uk-UA"/>
        </w:rPr>
        <w:t>7. ВОГНЕТРИВНИК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вогнетривкої кладки.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вогнетривів; правила сортування вогнетривів; способи приготування будівельних і найпростіших вогнетривких розчинів вручну; способи розбирання кладки з глиняної звичайної цегли.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будівельних і найпростіших вогнетривких розчинів вручну. Сортування вогнетривкої нормальної, ізоляційної, глиняної звичайної цегли та виробів на основі волокнистих матеріалів. Просіювання вогнетривких порошків. Розбирання кладки масивів та вистілок із глиняної звичайної цегли.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вогнетривкі роботи під час вогнетривкої кладки.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приготування вогнетривких розчинів (крім спеціальних) та жаростійкого бетону; види та призначення основних вогнетривких матеріалів, розчинів та виробів на основі каолінового волокна; основні вимоги до якості вогнетривів за формою й розмірами; способи розбирання кладки з вогнетривкої цегли; способи сортування фасонних вогнетривких виробів (крім спеціальних марок).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вогнетривником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Кладка масивів і вистілок з глиняної звичайної, ізоляційної цегли та волокнистих плит. Закладання порожнин половинчастою цеглою та забутовування. Ізоляція кладки порошкоподібними матеріалами, скломатами та азбестовим шнуром. Ізоляція азбестовим шнуром або мінераловатними плитами місць </w:t>
      </w:r>
      <w:r w:rsidRPr="006031FB">
        <w:rPr>
          <w:sz w:val="22"/>
          <w:szCs w:val="22"/>
          <w:lang w:val="uk-UA"/>
        </w:rPr>
        <w:lastRenderedPageBreak/>
        <w:t>проходження екранних труб (котлів) крізь обмурування. Приготування вогнетривких розчинів (крім спеціальних) та жаростійкого бетону вручну. Сортування і маркування фасонних вогнетривких виробів (крім спеціальних марок) з укладанням їх у штабелі. Розбирання кладки з вогнетривкої цегли та фасонних виробів (крім спеціальних марок).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вогнетривкої кладки.</w:t>
      </w:r>
    </w:p>
    <w:p w:rsidR="006031FB" w:rsidRPr="006031FB" w:rsidRDefault="006031FB" w:rsidP="006031FB">
      <w:pPr>
        <w:pStyle w:val="a3"/>
        <w:rPr>
          <w:sz w:val="22"/>
          <w:szCs w:val="22"/>
          <w:lang w:val="uk-UA"/>
        </w:rPr>
      </w:pPr>
      <w:r w:rsidRPr="006031FB">
        <w:rPr>
          <w:sz w:val="22"/>
          <w:szCs w:val="22"/>
          <w:lang w:val="uk-UA"/>
        </w:rPr>
        <w:t>Повинен знати: види й марки фасонних вогнетривких та термоізоляційних виробів, вуглецевих та жаростійких блоків, волокнистих плит й жаростійкого бетону, порядок їх приймання та зберігання; основні вимоги до якості кладки елементів промислових печей; способи торкретування вогнетривкими речовинами.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вогнетривником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з вогнетривкої цегли масивів, вистілок, подів, насадок та з глиняної звичайної цегли і волокнистих плит прямолінійних стін. Ізоляційна вогнетривка кладка під час футерування газо- і повітропроводів. Набивання вогнетривким бетоном та ізоляційними масами висувних подів, листів, дверцят, зазорів. Підготовка вуглецевих блоків та вуглецевої маси. Очищання чарунок, насадок, повітронагрівників. Приготування за раніше визначеним складом спеціальних розчинів і бетону (кислототривкі та жаростійкі), ізоляційних мас вручну. Сортування вогнетривких фасонних виробів спеціальних марок, відбраковування фасонних виробів за зовнішнім виглядом. Розбирання кладки з вогнетривких виробів спеціальних марок. Ізолювання котлів, укладання бетонних сумішей на блоки котла. Установлювання нескладної гарнітури котлів. Торкретування вогнетривкими речовинами зовнішніх поверхонь. Конструктивне та припасовувальне обтесування площини цегли та вуглецевих блоків вручну.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вогнетривкої кладки.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 правила експлуатації механізмів з обробки вогнетривких матеріалів; граничні температури у промислових печах та котлах під час їх експлуатації; склад обмазок та набивок; вимоги до якості кладки конструктивних елементів промислових печей.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вогнетривником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стін регенераторів зі звичайної та фасонної вогнетривкої цегли; перекриття регенераторів та коксових камер; насадок регенераторів та повітронагрівників. Футерування дверей та стояків. Кладка криволінійних стін, склепінь та арок печей з глиняної звичайної та термоізоляційної цегли. Кладка з вогнетривкої цегли робочих подів, склепінь та арок печей з товщиною швів до 2 мм. Футерування повітро- та газопроводів вогнетривкою цеглою. Вогнетривке набивання подів та запалювальних поясів. Монтаж збірних елементів конструкцій промислових печей з жаростійких блоків. Установлювання складної чавунної гарнітури у котлах. Забивання вуглецевої маси у шви та зазори між вуглецевими блоками. Укладання вирівнювального шару з вуглецевої маси. Заливання під дно поду доменної печі жаростійкого розчину або вуглецевої пасти. Торкретування вогнетривкими речовинами внутрішньої поверхні (крім реакторів). Конструктивне тесання фасонних вогнетривких виробів по площині вручну. Механізоване обробляння вогнетривкої цегли та вуглецевих блоків. Улаштовування горизонтальних та вертикальних температурних швів. Укладання бетонних сумішей у місце пережиму топки, на пояси кріплення труб екранів (котлів), у місця сполучення. Нанесення ущільнювальної обмазки і набивних мас.</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вогнетривкої кладки.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розбивання конструктивних елементів промислових печей та котлів за заданими осями та позначками; способи укладання вуглецевих блоків та виконання всіх видів вогнетривкої кладки з товщиною швів до 1 мм; способи з’єднування обмурівки зі сталевими конструкціями.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вогнетривником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Вогнетривка кладка всіх видів стін, подів, склепінь та арок печей зі швами товщиною до 1 мм. Укладання вуглецевих блоків насухо та на пасті. Закладання головок коксових печей, установлювання регістрів та пальників. Укладання верхнього ряду насадки після завершення кладки коксової батареї. Розмічання котла під обмурування за кресленнями. Армування та обмуровування котлів у особливо складних та відповідальних місцях. Фігурне тесання вогнетривкої цегли і фасонних виробів вручну. Торкретування вогнетривкими складами реакторів.</w:t>
      </w:r>
    </w:p>
    <w:p w:rsidR="006031FB" w:rsidRPr="006031FB" w:rsidRDefault="006031FB" w:rsidP="006031FB">
      <w:pPr>
        <w:pStyle w:val="align-center"/>
        <w:rPr>
          <w:sz w:val="22"/>
          <w:szCs w:val="22"/>
          <w:lang w:val="uk-UA"/>
        </w:rPr>
      </w:pPr>
      <w:r w:rsidRPr="006031FB">
        <w:rPr>
          <w:sz w:val="22"/>
          <w:szCs w:val="22"/>
          <w:lang w:val="uk-UA"/>
        </w:rPr>
        <w:t>8. ВОДІЙ ВСЮДИХОДА</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колісними, гусеничними, плавучими всюдиходами різних марок з потужністю двигуна до 147 кВт під час руху по твердих дорогах, болотистій місцевості, сніговій цілині. Долає водяні перешкоди у різні пори року з підбором місць входу та виходу. Керує додатковим обладнанням всюдихода. Транспортує людей та вантажі. Супроводжує автомобілі під час подолання підйомів та важко-прохідних ділянок дороги. Ущільнює сніговий покрив, прокладає зимові дороги на болотистій місцевості, розчищає зимові дороги. Виконує буксирування причепів, заправляння паливними та змащувальними матеріалами, змащування всюдихода. Подає всюдихід з причепом для завантажування та вивантажування. Здійснює контроль за навантажуванням, вивантажуванням, кріпленням вантажу та безпечним розміщенням пасажирів. Подає всюдихід назад та ставить його на місце стоянки. Оформляє дорожню документацію. Перевіряє технічний стан всюдихода перед рейсом. Виявляє та усуває несправності, що виникли в дорозі, виконує всі види ремонту та технічного обслуговування. Підтримує зв’язок з базою за допомогою радіостанції. Самостійно витягує всюдихід (у критичних ситуаціях) з болота, річки.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експлуатації та керування всюдиходом; будову двигунів, механізмів та приладів всюдихода; правила дорожнього руху; ознаки та причини несправностей, способи встановлення та усування їх у польових умовах; правила стропування, навантаження, укладання, кріплення та розвантажування різних вантажів; правила виконання робіт з причіпними пристроями та обладнанням; правила перевезення людей, небезпечних вантажів та таких, що швидко псуються; граничне завантаження всюдихода та причепа під час руху по різних грунтах, снігу, льоду, воді; порядок і правила руху відповідно до карти та компасу в умовах обмеженої видимості та по малонаселеній місцевості; порядок оформлення приймально-здавальних документів на виконані роботи або на вантажі, що перевозяться; правила використання радіостанції, установленої на всюдиході; способи надання першої медичної допомоги у разі обмороження, опіків, травм; способи виконання штучного дихання; види та властивості паливних та мастильних матеріалів, норми їх витрат та способи збереження; правила користування вогнепальною зброєю.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автомобіля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У разі керування всюдиходом з потужністю двигуна понад 147 кВт .</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всюдихода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9. ГАЗОЗВАРНИК</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ГАЗОВАРНИК (будівельні роботи)</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газове зварювання простих деталей, вузлів і конструкцій з вуглецевої сталі в нижньому та верхньому положеннях зварного шва; попереднє підігрівання конструкцій та деталей.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прийоми зварювання простих деталей; будову газогенераторної установки, балонів, редукторів, зварювальних пальників та правила користування ними; основні властивості металів та газів, що застосовуються для зварювання металів.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запобіжних сіток у приймальних трубах.</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газове зварювання середньої складності вузлів, деталей та трубопроводів з вуглецевої та конструкційної сталей в усіх просторових положеннях зварного шва (крім стельового); попереднє та супровідне підігрівання металу з дотриманням заданого режиму.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газозварювальної апаратури, яку обслуговує; будову зварних швів та способи їх випробовування; основні властивості металів, що зварюються; правила підготовки трубопроводів для зварювання; правила вибирання режиму нагрівання металу залежно від його марки та товщини; причини виникнення внутрішньої напруги та деформації металу, що зварюється, заходи щодо їх запобігання, основні технологічні прийоми зварювання та наплавлення зі сталі.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газозварником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вентиляційних труб. Зварювання безнапірних трубопроводів для води (крім магістральних). Зварювання зовнішніх та внутрішніх мереж водопостачання та теплофікації.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газове зварювання складних конструкцій та трубопроводів з вуглецевої та конструкційних сталей в усіх просторових положеннях зварного шва; гаряче виправляння відповідальних і складних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визначення режимів зварювання металу залежно від конфігурації та товщини; основні дані про метал, що зварюється; основні поняття про методи одержання та зберігання найбільше поширених газів, що використовуються для газового зварювання (ацетилену, водню, кисню, пропан-бутану тощо); види дефектів у зварних швах і методи їх запобігання та усування; читання креслень.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газозварником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під час монтажу трубопроводів зовнішніх та внутрішніх мереж водопостачання та теплофікації. Зварювання технологічних трубопроводів (V категорії). Зварювання трубопроводів зовнішніх та внутрішніх мереж газопостачання низького тиску.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газове зварювання складних і відповідальних конструкцій та трубопроводів з вуглецевих та низьколегованих конструкційних сталей, що призначені для роботи під динамічним навантаженням і тиском. Виконує термообробку газовим пальником зварних стиків після зварювання.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механічні та технологічні властивості металів, що зварюються; вибирання технологічної послідовності накладення швів та режимів зварювання; способи контролю та випробовування відповідальних зварних швів; вплив термічної обробки на властивості зварного з’єднання.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газозварником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трубок імпульсивних систем КВП та автоматики. Зварювання під час монтажу трубопроводів зовнішніх та внутрішніх мереж газопостачання низького тиску. Зварювання технологічних трубопроводів III та IV категорій (груп), трубопроводів пари та води III та IV категорій. Зварювання під час монтажу трубопроводів зовнішніх мереж газопостачання середнього та високого тиску.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газове зварювання особливо складних і відповідальних конструкцій і трубопроводів з високовуглецевої сталі, призначених для роботи під динамічними та вібраційними навантаженнями та високим тиском.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різноманітність легких та важких сплавів, їх зварювальні та механічні властивості; види корозії та фактори, що її спричиняють; необхідні знання з металографії зварних швів; методи спеціальних випробувань зварних виробів та призначення кожного з них.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газозварником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Зварювання під час монтажу трубопроводів зовнішніх мереж газопостачання середнього та високого тиску. </w:t>
      </w:r>
      <w:r w:rsidRPr="006031FB">
        <w:rPr>
          <w:sz w:val="22"/>
          <w:szCs w:val="22"/>
          <w:lang w:val="uk-UA"/>
        </w:rPr>
        <w:lastRenderedPageBreak/>
        <w:t>Зварювання технологічних трубопроводів І та II категорій (груп), а також трубопроводів пари і води І та II категорій.</w:t>
      </w:r>
    </w:p>
    <w:p w:rsidR="006031FB" w:rsidRPr="006031FB" w:rsidRDefault="006031FB" w:rsidP="006031FB">
      <w:pPr>
        <w:pStyle w:val="align-center"/>
        <w:rPr>
          <w:sz w:val="22"/>
          <w:szCs w:val="22"/>
          <w:lang w:val="uk-UA"/>
        </w:rPr>
      </w:pPr>
      <w:r w:rsidRPr="006031FB">
        <w:rPr>
          <w:sz w:val="22"/>
          <w:szCs w:val="22"/>
          <w:lang w:val="uk-UA"/>
        </w:rPr>
        <w:t>10. ГАЗОРІЗАЛЬНИК</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ГАЗОРІЗАЛЬНИК (будівельні роботи)</w:t>
      </w:r>
    </w:p>
    <w:p w:rsidR="006031FB" w:rsidRPr="006031FB" w:rsidRDefault="006031FB" w:rsidP="006031FB">
      <w:pPr>
        <w:pStyle w:val="a3"/>
        <w:rPr>
          <w:sz w:val="22"/>
          <w:szCs w:val="22"/>
          <w:lang w:val="uk-UA"/>
        </w:rPr>
      </w:pPr>
      <w:r w:rsidRPr="006031FB">
        <w:rPr>
          <w:sz w:val="22"/>
          <w:szCs w:val="22"/>
          <w:lang w:val="uk-UA"/>
        </w:rPr>
        <w:t>1-й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ручне кисневе різання та різання бензо- та газорізальними апаратами сталевого брухту малої ваги. Готує виливки до різання, зачищає від пригару, додатків і литників, укладає їх для різання. Заряджає та розряджає газогенераторну установку.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прийоми різання, будову пальників, різаків, редукторів, балонів, що застосовуються; кольори пофарбування газових балонів і правила поводження з ними; основні властивості газів і рідин, що застосовуються під час різання металу, правила поводження з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Відрізання донної частини зливків. Різання кутиків і труб.</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кисневе та повітро-плазмове прямолінійне та фігурне різання у вертикальному і нижньому положенні металу, простих деталей з вуглецевої сталі за розміткою вручну на переносних і стаціонарних газорізальних і плазмодугових машинах; ручне кисневе різання та різання бензо- та газорізальними апаратами сталевого важкого брухту. Виконує різання додатків і литників у відливок товщиною до 300 мм з одним розняттям і відкритими стержневими знаками. Розмічає, підбирає за масою та профілем простий негабаритний брухт, виконує різання за заданими розмірами й укладання у штабелі.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устаткування, що обслуговується, й інструменту для різання; допустимий залишковий тиск газу в балонах; будову та властивості газового полум’я та плазменої дуги; прийоми різання; вимоги до газового різання; призначення й умови застосування спеціальних пристроїв; габарити брухту за державними стандартами; норми витрачання газу; заходи щодо запобігання деформації під час газового різання.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підвищення кваліфікації і стаж роботи газорізальником 1 розряду не менше шести місяців.</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на кораблі башмаків леєрних стояків. Зрізування головок заклепок. Різання за копіром ключів гайкових, заглушок. Різання на переносних і стаціонарних машинах плоских фланців.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Виконує кисневе, прямолінійне й фігурне різання металу, простих та середньої складності деталей з вуглецевої та низьколегованої сталі за розміткою вручну на переносних машинах для різання в усіх просторових положеннях зварного шва. Розмічає вручну, здійснює різання бензо- та газорізальними апаратами кранів, що застаріли, ферм, балок, машин та іншого складного брухту за розмірами відповідно до </w:t>
      </w:r>
      <w:r w:rsidRPr="006031FB">
        <w:rPr>
          <w:sz w:val="22"/>
          <w:szCs w:val="22"/>
          <w:lang w:val="uk-UA"/>
        </w:rPr>
        <w:lastRenderedPageBreak/>
        <w:t>державних стандартів з відділянням відходів кольорових металів та збереженням вузлів та частин машин, що придатні для використання після ремонту.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переносних машин; ручних різаків різних систем, що застосовуються у роботі; будову спеціальних пристосувань; властивості металів та сплавів, що підлягають різанню; допуски на точність газового різання; оптимальні співвідношення між товщиною металу, номером мундштука, тиском кисню; режим різання та витрачання газу.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газорізальником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Вирізування отворів без скосу кромок у нафтохімічній апаратурі: резервуарах, сепараторах, посудинах. Вирізування вручну за розміткою деталей з листової сталі товщиною не більше 60 мм. Вирізування фігурних деталей на кисневих машинах з одночасною роботою трьох різаків. Різання без скосу кромок заготовок для ручного або автоматичного зварювання. Різання під час заготовки профільного та сортового металу. Різання без скосу кромок труб загального призначення.</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прямолінійне фігурне різання складних деталей з листової сталі на горизонтальній машині за кресленнями; ручне кисневе різання та різання бензо- та газорізальними апаратами різноманітних сталей з оброблянням кромок.</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машин, що застосовуються у процесі виконання робіт з різання; властивості металів, що підлягають різанню; правила регулювання напівавтоматів для різання металу; вимоги до якості різання металу.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газорізальником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 Вирізування отворів без скосу кромок у нафтохімічній апаратурі: резервуарах, сепараторах, посудинах. Вирізування вручну за розміткою деталей з листової сталі товщиною не більше 60 мм. Різання деталей складних фігурних з листової сталі на горизонтальній машині за кресленнями із застосуванням фотопроекційного способу розмічання або роликового зачеплення при одночасній роботі найбільшого числа різаків. Різання деталей складної конфігурації з листової сталі з обробленням кромок під зварювання. Обробляння кромок деталей чашоподібної форми. Різання зі скосом кромок конструкцій доменних печей: кожухів, повітронагрівачів, газопроводів. Поверхневе різання дефектів з підготовлянням кромок відповідальних конструкцій до зварювання. Різання листів гнутих з одностороннім оброблянням кромок. Різання зі скосом кромок труб.</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різання особливо складних деталей з різних сталей з розмічанням вручну та з оброблянням кромок зварюванням.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причини виникнення теплових деформацій під час газового різання та заходи для їх зменшення; вплив процесів, що відбуваються під час газового різання, на властивості металів.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газорізальником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Різання деталей особливо складної конфігурації з оброблянням кромок зварюванням. Вирізання косих отворів без наступного механічного оброблення днищ кульових та сферичних.</w:t>
      </w:r>
    </w:p>
    <w:p w:rsidR="006031FB" w:rsidRPr="006031FB" w:rsidRDefault="006031FB" w:rsidP="006031FB">
      <w:pPr>
        <w:pStyle w:val="align-center"/>
        <w:rPr>
          <w:sz w:val="22"/>
          <w:szCs w:val="22"/>
          <w:lang w:val="uk-UA"/>
        </w:rPr>
      </w:pPr>
      <w:r w:rsidRPr="006031FB">
        <w:rPr>
          <w:sz w:val="22"/>
          <w:szCs w:val="22"/>
          <w:lang w:val="uk-UA"/>
        </w:rPr>
        <w:t>11. ДОРОЖНІЙ РОБІТНИК</w:t>
      </w:r>
    </w:p>
    <w:p w:rsidR="006031FB" w:rsidRPr="006031FB" w:rsidRDefault="006031FB" w:rsidP="006031FB">
      <w:pPr>
        <w:pStyle w:val="a3"/>
        <w:rPr>
          <w:sz w:val="22"/>
          <w:szCs w:val="22"/>
          <w:lang w:val="uk-UA"/>
        </w:rPr>
      </w:pPr>
      <w:r w:rsidRPr="006031FB">
        <w:rPr>
          <w:sz w:val="22"/>
          <w:szCs w:val="22"/>
          <w:lang w:val="uk-UA"/>
        </w:rPr>
        <w:t>1-й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підсобні роботи під час будівництва, ремонту, утримання автомобільних доріг і тротуарів.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основ та покриття від снігу, бруду та пилу вручну. Перекидання піску, гравію та щебеню. Поливання водою основ та покриття. Очищання та змащування поверхонь рейкоформ під час улаштовування цементно-бетонного покриття. Засипання цементнобетонного покриття піском. Очищання дорожніх знаків та елементів обстановки дороги вручну.</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будівництва, ремонту та утримання автомобільних доріг, штучних споруд на них, тротуарів.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дорожньо-будівних матеріалів, конструкцій дорожнього покриття та штучних споруд на дорогах; способи приготування асфальтобетонних, цементно-бетонних, бітумомінеральних та інших сумішей; прийоми боротьби з ожеледицею та сніговими заметами;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Підвищення кваліфікації. Стаж роботи дорожнім робітником 1 розряду не менше шести місяців.</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Розподіляння дорожньо-будівних матеріалів під час улаштовування та ремонту дорожніх основ та покриття. Підчищання корита вручну після роботи землерийних машин. Підготування рейкоформ. Розбирання основ, покриття та бордюрів вручну. Улаштовування та ремонт суцільного обдернування. Просіювання піску, гравію та щебеню вручну на переносних грохотах.</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будівництва та ремонту автомобільних доріг, штучних споруд на них та тротуарів.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дорожньо-будівних матеріалів; правила улаштування та ремонту ґрунтових і ґрунтових поліпшених доріг, тротуарів та основ під асфальтобетонні та цементно-бетонні покриття; правила користування механізованим інструментом, що застосовується в процесі будівництва та під час ремонту доріг; прийоми розбирання й обрізання покриття та основ за допомогою механізованих інструментів; способи ліквідації наслідків руйнувань та відновлення дорожнього покриття; прийоми підготовки основи під рейкоформи під час будівництва цементно-бетонних доріг; основи будови дренажів. Під час виконання робіт з розмічання дорожнього покриття автомобільних доріг: види дорожньої розмітки та правила її нанесення вручну; правила виконання робіт на дорогах без закривання автомобільного руху; правила захисту робочих місць під час виконання робіт; основні властивості лакофарбових матеріалів.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дорожнім робітником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та профілювання під укочування за маяками, маячними рейками, шаблонами дорожніх основ з піску, піску-цементу, гравію, щебеню. Профілювання ґрунтових та ґрунтових поліпшених доріг. Установлювання дорожніх знаків. Улаштовування та ремонт дренажів. Ямковий ремонт ґрунтових поліпшених доріг, гравійного, щебеневого покриття, а також ремонт ґрунтових доріг окремими картами. Розбирання дорожнього покриття та основ за допомогою механізованих інструментів. Улаштовування та ремонт обдернування у клітинку. Улаштовування основ під укладання бортового каменю. Улаштовування та відновлення кюветів, водовідвідних та нагірних канав з додержанням поздовжніх уклонів та поперечних профілів. Під час виконання робіт з розмічання дорожнього покриття автомобільних доріг: визначення контрольних точок для наступного нанесення ліній розмічання машинним способом; нанесення ліній пішохідного переходу вручну за допомогою шаблону; установлювання та знімання захисних засобів та конусів; виконання робіт із застосуванням лакофарбових матеріалів.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будівництва, ремонту та утримання автомобільних доріг, штучних споруд на них та тротуарів.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матеріалів, що застосовуються для улаштування та ремонту доріг; правила бетонування у зимовий період та способи підігрівання бетону; правила будівництва та експлуатації дорожнього покриття, штучних споруд та обстановки дороги. Під час виконання робіт з розмічання дорожнього покриття автомобільних доріг: вимоги до якості матеріалів, які застосовуються під час розмічання; види горизонтального та вертикального розмічань, порядок їх нанесення; правила та способи нанесення розмічань пістолетом-розпилювачем із застосуванням трафаретів; норми витрачання розмічальних матеріалів; вимоги до якості робіт; правила розмічання; правила виконання робіт в умовах часткового закривання та без закривання автомобільного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дорожнім робітником 3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та профілювання покриття зі щебеню та гравію вручну за маяками, маяковими рейками та шаблонами. Ремонт щебеневих, гравійних покриттів окремими картами. Остаточне планування поверхні дорожнього покриття після розрівнювання машинами. Встановлювання бордюрного каменю, маяків та маякових рейок. Улаштовування підготовчого шару зі щебеню або гравію під фундаменти опор та труб. Відведення атмосферних опадів з доріг та штучних споруд. Обробляння та ремонт кромок швів та поверхні цементно-бетонного покриття. Улаштовування й обслуговування бар’єрних та тросових захисних засобів. Під час виконання робіт з розмічання дорожнього покриття автомобільних доріг: попереднє розмічання контрольних точок за схемою організації руху; збирання та установлювання шаблонів і нанесення розмічального матеріалу за допомогою пістолета-розпилювача; демаркування старої розмітки; участь у роботі під час розмічання доріг спеціальними машинами; виконання робіт із застосуванням лакофарбових матеріалів.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будівництва, ремонту та утримання автомобільних доріг, штучних споруд на них та тротуарів.</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методи оцінки стану дорожнього покриття та штучних споруд; будову та правила застосування геодезичних інструментів; методи боротьби з ерозією ґрунту; способи ліквідації ожеледиці на дорогах. Під час виконання робіт з розмічання дорожнього покриття автомобільних доріг: основні види та властивості фарб, розчинників і термопластичних матеріалів, методи визначення їх в’язкості та текучості; способи нанесення лакофарбових матеріалів; розміри ліній, стріл і написів горизонтальної розмітки; порядок нанесення розмітки у поєднанні з дорожніми позначками або світлофорами; технічні вимоги до дорожньої розмітки; правила нанесення маркірувальних матеріалів у поєднанні зі світлоповертальними елементами; будову та принцип дії механізованого інструменту для нанесення термопластичних матеріалів; склад і технологію нанесення двокомпонентних пластичних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дорожнім робітником 4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Ліквідація місць осідання дорожнього покриття. Улаштовування та ремонт труб, лотків, оголовків, підпірних стін та парапетів. Лагодження окремих пошкоджень елементів архітектурного оформлення автомобільних доріг. Розбивання пікетажу та елементів доріг у плані. Визначання висотних позначок дорожніх споруд за допомогою геодезичного інструменту. Улаштовування та ремонт дренажів і брукування з відновленням фільтрів. Установлювання захисних та сигнальних пристроїв. Кріплення ярів, що розвиваються. Під час виконання робіт з розмічання дорожнього покриття автомобільних доріг: нанесення ліній пішохідного переходу типу «зебра» фарбами та термопластичними матеріалами, позначення острівців, що розділяють транспортні потоки протилежних напрямків, за трафаретом за допомогою пістолетів-розпилювачів; нанесення стріл, що позначають напрямок руху на смугах двокомпонентними пластиками, світлоповертальних елементів пневматичним пістолетом; розмічання вертикальних поверхонь опор, постів, шляхопроводів, торцевих поверхонь порталів, тунелів, парапетів; виконання робіт із застосуванням лакофарбових матеріалів.</w:t>
      </w:r>
    </w:p>
    <w:p w:rsidR="006031FB" w:rsidRPr="006031FB" w:rsidRDefault="006031FB" w:rsidP="006031FB">
      <w:pPr>
        <w:pStyle w:val="align-center"/>
        <w:rPr>
          <w:sz w:val="22"/>
          <w:szCs w:val="22"/>
          <w:lang w:val="uk-UA"/>
        </w:rPr>
      </w:pPr>
      <w:r w:rsidRPr="006031FB">
        <w:rPr>
          <w:sz w:val="22"/>
          <w:szCs w:val="22"/>
          <w:lang w:val="uk-UA"/>
        </w:rPr>
        <w:t>12. ЕЛЕКТРОЗВАРНИК РУЧНОГО ЗВАРЮВАННЯ</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 xml:space="preserve">ЕЛЕКТРОЗВАРНИК РУЧНОГО ЗВАРЮВАННЯ </w:t>
      </w:r>
      <w:r w:rsidRPr="006031FB">
        <w:rPr>
          <w:sz w:val="22"/>
          <w:szCs w:val="22"/>
          <w:lang w:val="uk-UA"/>
        </w:rPr>
        <w:br/>
        <w:t>(будівельні роботи)</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ручне дугове та плазмове зварювання простих деталей, вузлів та конструкцій з вуглецевих сталей у нижньому та вертикальному положеннях зварного шва, наплавлення простих (невідповідальних) деталей. Виконує нагрівання виробів та деталей перед зварюванням; прихватку деталей виробів та конструкцій в усіх просторових положеннях зварного шва. Читає прості креслення.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дії електрозварювальних машин та апаратів дугового зварювання змінного й постійного струму, що застосовуються у роботі; правила обслуговування електрозварювальних апаратів; види зварювальних з’єднань та швів; підготовлення кромок виробів для зварювання; типи оброблення та позначення зварних швів на кресленнях; основні властивості електродів, металу та сплавів, що зварюються; призначення й умови застосування контрольно-вимірювальних приладів; причини виникнення дефектів та способи запобігання їм.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Прихватка конструкцій, виробів у всіх просторових положеннях зварного шва під керівництвом </w:t>
      </w:r>
      <w:r w:rsidRPr="006031FB">
        <w:rPr>
          <w:sz w:val="22"/>
          <w:szCs w:val="22"/>
          <w:lang w:val="uk-UA"/>
        </w:rPr>
        <w:lastRenderedPageBreak/>
        <w:t>електрозварника вищої кваліфікації. Механізоване зварювання невідповідальних фундаментів, дрібних вузлів.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ручне зварювання в усіх просторових положеннях зварного шва, крім стельового.</w:t>
      </w:r>
    </w:p>
    <w:p w:rsidR="006031FB" w:rsidRPr="006031FB" w:rsidRDefault="006031FB" w:rsidP="006031FB">
      <w:pPr>
        <w:pStyle w:val="a3"/>
        <w:rPr>
          <w:sz w:val="22"/>
          <w:szCs w:val="22"/>
          <w:lang w:val="uk-UA"/>
        </w:rPr>
      </w:pPr>
      <w:r w:rsidRPr="006031FB">
        <w:rPr>
          <w:sz w:val="22"/>
          <w:szCs w:val="22"/>
          <w:lang w:val="uk-UA"/>
        </w:rPr>
        <w:t>Повинен знати: будову електрозварювальних машин; вимоги до зварного шва та поверхонь після кисневого різання; властивості та значення обмазок електродів; основні види контролю швів; способи підбирання марок електродів залежно від марок сталей; причини виникнення внутрішніх напруг та деформацій у зварювальних виробах і заходи запобігання їм.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електрозварником ручного зварювання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зібраних кожухів, котлів обігрівання; стояків, бункерних решіток, перехідних площадок, сходин, захисних поручнів, настилів, обшивок котлів; труб димових висотою до 30 м та вентиляційних з листової сталі, трубопроводів безнапірних для води (крім магістральних), трубопроводів зовнішніх та внутрішніх мереж водопостачання та теплофікації (зварювання в умовах заготівельних цехів).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дугове зварювання середньої складності деталей апаратів, вузлів та конструкцій у всіх просторових положеннях зварного шва.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різної електрозварювальної апаратури; основні закони електротехніки в межах роботи, що виконується; способи випробовування зварних швів; види дефектів у зварних швах та методи запобігання їм; принцип підбирання режиму зварювання за допомогою приладів; марки та типи електродів; механічні властивості зварювальних металів; читання креслень складних конструкцій.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електрозварником ручного зварювання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при стельовому положенні шва кожухів у зборі, котлів обігрівання, стояків бункерних решіток, перехідних площадок, сходин, захисних поручнів, настилів обшивок котлів; труб димових висотою до 30 м та вентиляційних з листової сталі. Зварювання в усіх просторових положеннях зварного шва апаратів, посудин, ємкостей, що працюють без тиску, каркасів промислових печей та котлів, кріплень та опор для трубопроводів, щогл, вишок бурових (зварювання у заготівельних цехах), плит фундаментних, пилогазоповітропроводів, вузлів паливоподавання та електрофільтрів, резервуарів та газгольдерів об’ємом менше 1000 м</w:t>
      </w:r>
      <w:r w:rsidRPr="006031FB">
        <w:rPr>
          <w:sz w:val="22"/>
          <w:szCs w:val="22"/>
          <w:vertAlign w:val="superscript"/>
          <w:lang w:val="uk-UA"/>
        </w:rPr>
        <w:t>3</w:t>
      </w:r>
      <w:r w:rsidRPr="006031FB">
        <w:rPr>
          <w:sz w:val="22"/>
          <w:szCs w:val="22"/>
          <w:lang w:val="uk-UA"/>
        </w:rPr>
        <w:t>, фахверків, пов’язей, ліхтарів, прогонів, монорейок, трубопроводів зовнішніх та внутрішніх мереж водопостачання та теплофікації (зварювання під час монтажу), трубопроводів зовнішніх та внутрішніх мереж газопостачання низького тиску (зварювання у цехових умовах), трубопроводів технологічних V категорії.</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ручне дугове зварювання складних відповідальних апаратів, вузлів та конструкцій у всіх просторових положеннях зварного шва.</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електричні схеми та конструкції різноманітних типів зварювальних машин; технологічні властивості зварювальних металів та металу, наплавленого електродами різних марок; вибір технологічної послідовності накладання швів та режимів зварювання; способи контролю та випробовування відповідальних зварних швів; читання креслень особливо складних зварних просторових металоконструкцій.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електрозварником ручного зварювання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апаратів та посудин, що працюють під тиском, прогонових балок мостових кранів вантажопідйомністю менше 30 т; блоків будівельних та технологічних конструкцій з листового металу: повітронагрівачів, скруберів, кожухів і газоходів доменних печей, сепараторів, реакторів; кесонів для мартенівських печей, що працюють з високими температурами; колон, бункерів, кроквяних і підкроквяних ферм, балок, естакад; конструкцій радіощогл, телебашт та опор ЛЕП (зварювання в умовах заготівельних цехів), щогл, вишок бурових та експлуатаційних (зварювання під час монтажу), резервуарів та газгольдерів об’ємом від 1000 до 5000 м</w:t>
      </w:r>
      <w:r w:rsidRPr="006031FB">
        <w:rPr>
          <w:sz w:val="22"/>
          <w:szCs w:val="22"/>
          <w:vertAlign w:val="superscript"/>
          <w:lang w:val="uk-UA"/>
        </w:rPr>
        <w:t>3</w:t>
      </w:r>
      <w:r w:rsidRPr="006031FB">
        <w:rPr>
          <w:sz w:val="22"/>
          <w:szCs w:val="22"/>
          <w:lang w:val="uk-UA"/>
        </w:rPr>
        <w:t xml:space="preserve"> (зварювання під час монтажу), резервуарів та газгольдерів об’ємом 5000 м</w:t>
      </w:r>
      <w:r w:rsidRPr="006031FB">
        <w:rPr>
          <w:sz w:val="22"/>
          <w:szCs w:val="22"/>
          <w:vertAlign w:val="superscript"/>
          <w:lang w:val="uk-UA"/>
        </w:rPr>
        <w:t>3</w:t>
      </w:r>
      <w:r w:rsidRPr="006031FB">
        <w:rPr>
          <w:sz w:val="22"/>
          <w:szCs w:val="22"/>
          <w:lang w:val="uk-UA"/>
        </w:rPr>
        <w:t xml:space="preserve"> та більше (зварювання у заготівельних цехах), трубах елементів парових котлів, розрахованих на тиск до 4 МПа (40 кгс/см</w:t>
      </w:r>
      <w:r w:rsidRPr="006031FB">
        <w:rPr>
          <w:sz w:val="22"/>
          <w:szCs w:val="22"/>
          <w:vertAlign w:val="superscript"/>
          <w:lang w:val="uk-UA"/>
        </w:rPr>
        <w:t>2</w:t>
      </w:r>
      <w:r w:rsidRPr="006031FB">
        <w:rPr>
          <w:sz w:val="22"/>
          <w:szCs w:val="22"/>
          <w:lang w:val="uk-UA"/>
        </w:rPr>
        <w:t>), трубок імпульсних системи КВП і автоматики, трубопроводів зовнішніх та внутрішніх мереж газопостачання середнього та високого тиску (зварювання у цехових умовах), трубопроводів зовнішніх та внутрішніх мереж газопостачання низького тиску (зварювання під час монтажу), трубопроводів технологічних III та IV категорій, а також трубопроводів пари та води III та IV категорій.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зварювання особливо складних відповідальних апаратів, вузлів та конструкцій у всіх просторових положеннях зварного шва.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зварного шва та поверхонь; властивості та значення обмазок електродів; основні види контролю зварних швів; способи підбору марок електродів залежно від марки сталі; причини виникнення внутрішніх напружень і деформацій у зварюваних виробах та заходи запобігання їм.</w:t>
      </w:r>
    </w:p>
    <w:p w:rsidR="006031FB" w:rsidRPr="006031FB" w:rsidRDefault="006031FB" w:rsidP="006031FB">
      <w:pPr>
        <w:pStyle w:val="a3"/>
        <w:rPr>
          <w:sz w:val="22"/>
          <w:szCs w:val="22"/>
          <w:lang w:val="uk-UA"/>
        </w:rPr>
      </w:pPr>
      <w:r w:rsidRPr="006031FB">
        <w:rPr>
          <w:sz w:val="22"/>
          <w:szCs w:val="22"/>
          <w:lang w:val="uk-UA"/>
        </w:rPr>
        <w:t>Кваліфікаційні вимоги. Повна або базова загальна середня освіта. Професійно-технічна освіта. Підвищення кваліфікації. Стаж роботи електрозварником ручного зварювання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Зварювання балок робочих площадок мартенівських цехів, балок підкранових під крани важких режимів роботи, балок прогонових мостових кранів вантажопідйомністю 30 т та більше, ємкостей, ковпаків, сфер вакуумних та криогенних, ємкостей та покриттів сферичних та краплевидних, колон синтезу аміаку, резервуарів та газгольдерів об’ємом понад 5000 м</w:t>
      </w:r>
      <w:r w:rsidRPr="006031FB">
        <w:rPr>
          <w:sz w:val="22"/>
          <w:szCs w:val="22"/>
          <w:vertAlign w:val="superscript"/>
          <w:lang w:val="uk-UA"/>
        </w:rPr>
        <w:t>3</w:t>
      </w:r>
      <w:r w:rsidRPr="006031FB">
        <w:rPr>
          <w:sz w:val="22"/>
          <w:szCs w:val="22"/>
          <w:lang w:val="uk-UA"/>
        </w:rPr>
        <w:t xml:space="preserve"> (зварювання під час монтажу), прогонових металевих та залізобетонних мостів, газонафтопродуктопроводів магістральних (зварювання під час монтажу), нафто- та газопроводів (зварювання під час ліквідації розривів); трубних елементів парових котлів, розрахованих на тиск понад 4 МПа (40 кгс/см</w:t>
      </w:r>
      <w:r w:rsidRPr="006031FB">
        <w:rPr>
          <w:sz w:val="22"/>
          <w:szCs w:val="22"/>
          <w:vertAlign w:val="superscript"/>
          <w:lang w:val="uk-UA"/>
        </w:rPr>
        <w:t>2</w:t>
      </w:r>
      <w:r w:rsidRPr="006031FB">
        <w:rPr>
          <w:sz w:val="22"/>
          <w:szCs w:val="22"/>
          <w:lang w:val="uk-UA"/>
        </w:rPr>
        <w:t>), трубопроводів зовнішніх мереж газопостачання середнього та високого тиску (зварювання під час монтажу), трубопроводів напірних гідроелектростанцій, трубопроводів технологічних І та II категорій, а також трубопроводів пари та води І та II категорій; обв’язування трубопроводами нафтових та газових свердловин законтурного заводнювання.</w:t>
      </w:r>
    </w:p>
    <w:p w:rsidR="006031FB" w:rsidRPr="006031FB" w:rsidRDefault="006031FB" w:rsidP="006031FB">
      <w:pPr>
        <w:pStyle w:val="align-center"/>
        <w:rPr>
          <w:sz w:val="22"/>
          <w:szCs w:val="22"/>
          <w:lang w:val="uk-UA"/>
        </w:rPr>
      </w:pPr>
      <w:r w:rsidRPr="006031FB">
        <w:rPr>
          <w:sz w:val="22"/>
          <w:szCs w:val="22"/>
          <w:lang w:val="uk-UA"/>
        </w:rPr>
        <w:t>13. ЕЛЕКТРОМОНТАЖНИК АКУМУЛЯТОРНИХ БАТАРЕЙ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марки проводів і кабелів; сортамент кольорових та чорних металів; основні матеріали, що застосовуються під час виготовлення та монтажу акумуляторних батарей; основні види кріпильних деталей та дрібних конструкцій; основні види інструментів, що застосовуються під час виконання електромонтажних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деталей кріплення. Виготовляння дрібних деталей кріплення та прокладок, що не потребують точних розмірів. Розпаковування ящиків з посудинами для акумуляторів.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кріпильних деталей та арматури; основи будови простих приладів, електроапаратів, електро- та пневмоінструменту, що застосовується у роботі; прості електричні схеми; основні види такелажних засобів і правила користування ними; види зварювального устаткування, що застосовується під час виконання електромонтажних робіт, і правила користування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акумуляторних батарей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(стропувальника) у разі стропування та переміщення устаткування.</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Розкочування проводів з установленням барабанів. Фарбування устаткування. Підготовляння електродів різних полярностей для монтажу. Зачищання та рихтування електродів. Установлювання свинцевих електродів у посудини. Вивіряння електродів.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акумуляторних батарей; порядок компонування арматури; способи вимірювання опору ізоляції; електричні схеми середньої складності; способи з’єднування, обробляння кінців та приєднання проводів та кабелів усіх марок перерізом до 70 мм</w:t>
      </w:r>
      <w:r w:rsidRPr="006031FB">
        <w:rPr>
          <w:sz w:val="22"/>
          <w:szCs w:val="22"/>
          <w:vertAlign w:val="superscript"/>
          <w:lang w:val="uk-UA"/>
        </w:rPr>
        <w:t>2</w:t>
      </w:r>
      <w:r w:rsidRPr="006031FB">
        <w:rPr>
          <w:sz w:val="22"/>
          <w:szCs w:val="22"/>
          <w:lang w:val="uk-UA"/>
        </w:rPr>
        <w:t>; правила стропування та переміщення устаткування; будову монтажно-поршневих пістолетів та правила догляду за ними; призначення релейного захисту; принцип дії та схеми максимально-струмового захисту; правила комплектування матеріалів та устаткування для виконання робіт з монтажу акумуляторних батарей; правила приготування та заливання електроліту; правила заряджання та розряджання акумуляторних батарей; заходи безпеки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акумуляторних батарей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приєднування проводів,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та загорож. Кріплення </w:t>
      </w:r>
      <w:r w:rsidRPr="006031FB">
        <w:rPr>
          <w:sz w:val="22"/>
          <w:szCs w:val="22"/>
          <w:lang w:val="uk-UA"/>
        </w:rPr>
        <w:lastRenderedPageBreak/>
        <w:t>конструкцій та апаратів за допомогою монтажного поршневого пістолета. Припаювання або обпресовування наконечників до жил кабелів та проводів. Установлювання скоб і металевих опорних конструкцій. Кріплення конструкцій приклеюванням. Монтаж стелажів усіх видів. Монтаж та вивіряння акумуляторної шафи. Перевіряння акумуляторних батарей на витікання. Установлювання свинцевих перемичок. Монтаж акумуляторних батарей у шафах. Паяння пластин.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електричні схеми акумуляторних батарей, що монтуються, та способи їх перевіряння; правила виконання замірювань та ескізів окремих вузлів проводок для виготовлення на стендах та в майстернях; методи перевіряння виконаних схем; правила зварювання електродів та з’єднування акумуляторів у батареї; технічні характеристики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акумуляторних батарей4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стелажів під акумуляторні батареї. Монтаж на стелажах акумуляторних батарей переносного типу. Ошиновування акумуляторних батарей. Розмічання місць встановлення тумбочок. Перевіряння ізоляції між пластинами та між полюсними контактами. Приварювання міжелементних сполучень. Впаювання мідних, алюмінієвих або сталевих шин у кабельні наконечники.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монтажу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обробки та монтажу силових, контрольних та спеціальних кабелів; конструкції розподільних щитів, пультів, щитів керування та захисту; будову електротехнічних приладів; технічні умови здавання об’єктів у експлуатацію; правила виконання робіт у вибухонебезпечних зонах; схеми та способи формування акумуляторних батарей.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акумуляторних батарей5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Формування акумуляторних батарей усіх типів. Монтаж акумуляторних батарей стаціонарного типу на стелажах. Перевіряння та випробовування акумуляторних батарей стаціонарного типу (підготовляння акумуляторних батарей усіх типів до здавання під налагодження). Виконання вимірювальних робіт за місцем монтажу, оформлення графічної частини замовлення, розробляння ескізів та схем.</w:t>
      </w:r>
    </w:p>
    <w:p w:rsidR="006031FB" w:rsidRPr="006031FB" w:rsidRDefault="006031FB" w:rsidP="006031FB">
      <w:pPr>
        <w:pStyle w:val="align-center"/>
        <w:rPr>
          <w:sz w:val="22"/>
          <w:szCs w:val="22"/>
          <w:lang w:val="uk-UA"/>
        </w:rPr>
      </w:pPr>
      <w:r w:rsidRPr="006031FB">
        <w:rPr>
          <w:sz w:val="22"/>
          <w:szCs w:val="22"/>
          <w:lang w:val="uk-UA"/>
        </w:rPr>
        <w:t>14. ЕЛЕКТРОМОНТАЖНИК ВТОРИННИХ ЛАНЦЮГІВ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вторинних ланцюгів.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марки проводів та кабелів; сортамент кольрових і чорних металів; основні матеріали, що застосовуються під час монтажу електроустаткування; основні види кріпильних деталей та дрібних </w:t>
      </w:r>
      <w:r w:rsidRPr="006031FB">
        <w:rPr>
          <w:sz w:val="22"/>
          <w:szCs w:val="22"/>
          <w:lang w:val="uk-UA"/>
        </w:rPr>
        <w:lastRenderedPageBreak/>
        <w:t>конструкцій; основні види інструментів, що застосовуються під час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закладання деталей кріплення (шурупи, ролики). Знімання верхнього джутового покриття кабеля вручну. Виготовляння дрібних деталей кріплення та прокладок, що не потребують точних розмірів. Фарбування проводів і кабелів.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вторинних ланцюгів.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конструкцій; основні типи електроустаткування; види та способи виконання електропроводок; основи будови простих приладів, електроапаратів, електро- та пневмоінструменту, що застосовуються; прості електричні схеми; будову та способи користування простими такелажними засобами; види зварювального устаткування, що застосовується під час виконання електромонтажних робіт, та правила користування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вторинних ланцюгів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(стропувальника) у разі стропування вантажів (матеріалів, виробів, конструкцій).</w:t>
      </w:r>
    </w:p>
    <w:p w:rsidR="006031FB" w:rsidRPr="006031FB" w:rsidRDefault="006031FB" w:rsidP="006031FB">
      <w:pPr>
        <w:pStyle w:val="a3"/>
        <w:rPr>
          <w:sz w:val="22"/>
          <w:szCs w:val="22"/>
          <w:lang w:val="uk-UA"/>
        </w:rPr>
      </w:pPr>
      <w:r w:rsidRPr="006031FB">
        <w:rPr>
          <w:sz w:val="22"/>
          <w:szCs w:val="22"/>
          <w:lang w:val="uk-UA"/>
        </w:rPr>
        <w:t>Приклади робіт. Різання кабеля напругою до 10 кВ з тимчасовим оброблянням кінців. Установлювання дюбелів. Закладання проходів для всіх видів проводок скрізь стіни та перекриття. Розкочування проводів та кабелів з установлянням барабанів. Монтаж мереж заземлення та пристроїв занулення. Демонтаж простих апаратів та приладів (опорних ізоляторів, рубильників та перемикачів з важільним приводом, запобіжників, реостатів, трансформаторів струму та напруги тощо). Пробивання отворів механізованими інструментами. Установлювання відгалужувальних коробок для кабелів та проводів.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вторинних ланцюгів.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електроустаткування, що монтується; порядок компонування арматури; способи вимірювання опору ізоляції; електричні схеми середньої складності; способи з’єднування, обробляння кінців та приєднання проводів та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та пластмасових труб, кабелів та відведень; правила стропування та переміщання устаткування; будову та способи користування механізованим такелажним обладнанням; будову монтажно-поршневих пістолетів, гідравлічних та ударно-обертальної дії інструментів, правила догляду та користування ними; призначення релейного захисту; принцип дії та схеми максимально-струмового захисту; правила комплектування матеріалів та устаткування для виконання електромонтажних робіт у промислових будовах та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вторинних ланцюгів 3розряду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З’єднування, обробляння кінців та приєднування проводів, жил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та загорож. Кріплення конструкцій та апаратів за допомогою монтажного поршневого пістолета. Обпресовування наконечників або припаювання їх до жил кабелів та проводів. Перевіряння та регулювання електромагнітних реле струму та напруги. Установлювання скоб та металевих опорних конструкцій. Кріплення конструкцій приклеюванням. Прокладання кабельних лотків та перфорованих монтажних профілів. Комплектування матеріалів та устаткування для виконання електромонтажних робіт у промислових будовах та на інженерних спорудах. Установлювання сталевих коробів та смуг для прокладання проводів. Установлювання за готовою розміткою контрольних, вимірювальних та сигнальних приладів, що не забезпечені самописним устаткуванням. Маркування та приєднування кінців проводів під час монтажу вторинних ланцюгів середньої складності. Встановлювання набірних клем, вимірювання опору ізоляції. Встановлювання апаратів типу КСА та їх регулювання. Продзвонювання проводів та кабелів.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монтажу вторинних ланцюгів.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електричні схеми електроустаткування, що монтується, та способи їх перевіряння; правила розмічання місць встановлення опорних конструкцій, обладнання та трас прокладання проводів і кабелів; правила виконання замірювань та складання ескізів окремих вузлів проводок для виготовлення на стендах та в майстернях; порядок фазування виконаної проводки та методи перевіряння виконаних схем; способи перевіряння пристроїв керування, сигналізації.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вторинних ланцюгів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Прокладання проводів та кабелів пучками в коробах, лотках та на струнах. Монтаж усіх видів оброблень кінців контрольних та спеціальних кабелів. Маркування проводів, прокладених між приладами та затискачами на панелях щитів й пультів. Розмічання місць установлення вимірювальних приладів, приладів захисту та керування, встановлювання приладів, забезпечених самописними пристроями. Виконання вимірювань та складання ескізів окремих вузлів проводок для виготовлення на стендах і в майстернях.</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монтажу вторинних ланцюгів.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монтажу високовольтних та контрольних кабелів; конструкції розподільних щитів, пультів, щитів керування та захисту вузлів станцій; електричні схеми, методи перевіряння та регулювання електричного устаткування; способи монтажу проводів та кабелів усіх марок; технічні характеристики трансформаторів; будову електротехнічних приладів; технічні умови здавання об’єктів у експлуатацію; правила виконання робіт у вибухонебезпечних зонах; основні поняття про релейний захист.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вторинних ланцюгів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місць прокладання проводів та кабелів за схемами вторинної комутації. Продзвонювання змонтованої схеми. Монтаж з’єднувальних муфт на контрольних кабелях. Підготовка приладів та апаратів до вмикання.</w:t>
      </w:r>
    </w:p>
    <w:p w:rsidR="006031FB" w:rsidRPr="006031FB" w:rsidRDefault="006031FB" w:rsidP="006031FB">
      <w:pPr>
        <w:pStyle w:val="align-center"/>
        <w:rPr>
          <w:sz w:val="22"/>
          <w:szCs w:val="22"/>
          <w:lang w:val="uk-UA"/>
        </w:rPr>
      </w:pPr>
      <w:r w:rsidRPr="006031FB">
        <w:rPr>
          <w:sz w:val="22"/>
          <w:szCs w:val="22"/>
          <w:lang w:val="uk-UA"/>
        </w:rPr>
        <w:lastRenderedPageBreak/>
        <w:t>15. ЕЛЕКТРОМОНТАЖНИК ЕЛЕКТРИЧНИХ МАШИН</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електричних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проводів і кабелів; сортамент кольорових і чорних металів; основні матеріали, що застосовуються під час виготовлення та монтажу електроконструкцій; основні види кріпильних деталей і дрібних конструкцій; основні види інструментів, що застосовуються під час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забивання деталей кріплення для проводок і шин заземлення. Встановлювання скоб, гаків, конструкцій для магнітних пускачів. Знімання верхнього джутового покриття кабеля вручну. Виготовляння дрібних деталей кріплення та прокладок, що не потребують точних розмірів. Забивання вручну електродів заземлення. Фарбування проводів, кабелів і 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електричних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кріпильних деталей і арматури; основи будови простих приладів, електроапаратів і електро- та пневмоінструментів, що застосовуються; прості електричні схеми; будову та способи користування простими такелажними засобами; види зварювального устаткування, що застосовується під час електромонтажних робіт, правила користування ним; способи монтажу та демонтажу тимчасових освітлювальних проводок.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електричних машин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(стропувальника) у разі стропування вантажів (матеріалів, виробів, конструкцій).</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кабеля, розрахованого на напругу до 10 кВ з тимчасовим оброблянням кінців. Встановлювання дюбелів. Забивання проходів для всіх видів проводок і шин заземлення через стіни та перекриття. Розкочування проводів і кабелів з установлюванням барабанів. Монтаж мереж заземлення та занулюючих пристроїв. Фарбування устаткування. Демонтаж простих апаратів і приладів (опорних ізоляторів, рубильників і перемикачів з важільним приводом, запобіжників, реостатів, транформаторів струму та напруги тощо). Зварювання шин заземлення та приварювання їх до скоб і деталей кріплення. Обробляння місць зварювання механізованими інструментами. Пробивання отворів механізованим інструментом.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електричних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основи будови електроустаткування, що монтується; порядок компонування арматури; способи вимірювання </w:t>
      </w:r>
      <w:r w:rsidRPr="006031FB">
        <w:rPr>
          <w:sz w:val="22"/>
          <w:szCs w:val="22"/>
          <w:lang w:val="uk-UA"/>
        </w:rPr>
        <w:lastRenderedPageBreak/>
        <w:t>опору ізоляції; електричні схеми середньої складності; способи з’єднування, обробляння кінців і приєднування проводів і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і пластмасових труб, кабелів і відводів; правила стропування та переміщання устаткування; будову та способи користування механізованим такелажним обладнанням; будову монтажних поршневих пістолетів і правила догляду за ними; призначення релейного захисту; принцип дії та схеми макси-мально-струмового захисту; способи монтажу розподільних пристроїв; будову апаратури для сушіння та заливання масла; основні вузли та деталі трансформаторів.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електричних машин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приєднування проводів,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Встановлювання захисних пристроїв, кожухів і загорож. Маркування труб, кабелів і відводів. Кріплення конструкцій і апаратів за допомогою монтажного поршневого пістолета. Припаювання наконечників до жил кабелів і проводів. Перевіряння та регулювання електромагнітних реле струму та напруги. Встановлювання скоб і металевих опорних конструкцій. Вимірювання опору ізоляції.</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електричних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ревізії та сушіння електроустаткування; електричні схеми електроустаткування, що монтується, та способи їх перевіряння; правила розмічання місць установлювання опорних конструкцій, устаткування та трас прокладання проводів, кабелів і шин; правила виконання замірювань і складання ескізів окремих вузлів проводок, конструкцій, вузлів і блоків електроустаткування для виготовлення на стендах і в майстернях; правила збирання та кріплення відкритих і екранованих ши-нопроводів; порядок фазування виконаної проводки та методи перевіряння виконаних схем; ізоляційні характеристики трансформаторів.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електричних машин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місць установлювання електричних машин. Монтаж і центрування електричних машин та агрегатів масою до 500 кг з усіма видами сполучень. Встановлювання допоміжних пристроїв на машинах. Шліфування та жолобування колекторів. Притирання щіток. Перевіряння схем підключення електричних машин масою до 500 кг і підготовляння їх до вмикання. Знімання та насаджування роторів, шестерен і муфт масою до 50 кг.</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електричних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монтажу високовольтних, контрольних і спеціальних кабелів; конструкції розподільних щитів, пультів, щитів керування та захисту; електричні схеми, методи перевіряння та регулювання електроустаткування; технічні характеристики трансформаторів; будову електротехнічних установок; технічні умови здавання об’єктів у експлуатацію; правила виконання робіт у вибухонебезпечних зонах; основні поняття про релейний захист.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електричних машин 5розряду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Розмічання осей місць установлювання електричних машин і агрегатів. Монтаж, ревізія та центрування машин і агрегатів масою більше 500 кг, синхронних компенсаторів, прокатних двигунів і перетворювачів. Знімання та насаджування роторів масою більше 50 кг. Перевіряння схем підключення змонтованих машин і агрегатів. Сушіння обертових машин. Ревізія та сушіння електроустаткування. Вибирання режимів сушіння електроустаткування та масла за таблицями. Перевіряння готовності електроустаткування до вмикання. Виконання обмотки під час сушіння електроустаткування методом індукційних втрат.</w:t>
      </w:r>
    </w:p>
    <w:p w:rsidR="006031FB" w:rsidRPr="006031FB" w:rsidRDefault="006031FB" w:rsidP="006031FB">
      <w:pPr>
        <w:pStyle w:val="align-center"/>
        <w:rPr>
          <w:sz w:val="22"/>
          <w:szCs w:val="22"/>
          <w:lang w:val="uk-UA"/>
        </w:rPr>
      </w:pPr>
      <w:r w:rsidRPr="006031FB">
        <w:rPr>
          <w:sz w:val="22"/>
          <w:szCs w:val="22"/>
          <w:lang w:val="uk-UA"/>
        </w:rPr>
        <w:t>16. ЕЛЕКТРОМОНТАЖНИК З КАБЕЛЬНИХ МЕРЕЖ</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та демонтажу кабельних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кабелів; основні види кріплення деталей та дрібних конструкцій; сортамент кольорових та чорних металів; основні матеріали, що застосовуються під час виготовлення та монтажу електроконструкцій; основні види кріпильних деталей, дрібних конструкцій, інструменту, що застосовується під час виконання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закладання деталей кріплення. Знімання верхнього джутового покриття кабеля вручну. Виготовляння дрібних деталей кріплення та прокладок, що не потребують точних розмірів. Фарбування кабелів. Укривання кабеля у траншеях та каналах. Пробивання гнізд, отворів, борозен за готовою розміткою вручну.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та демонтажу кабельних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простих приладів, електроапаратів, електро- та пневмоінструменту, що застосовується під час виконання електромонтажних робіт; прості електричні схеми; будову та способи користування простими такелажними засобами; види зварювального устаткування, що застосовується під час виконання електромонтажних робіт, правила користування ним; правила комплектування матеріалів та устаткування для виконання електромонтажних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з кабельних мереж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(стропувальника) у разі стропування вантажів: матеріалів, виробів, конструкцій.</w:t>
      </w:r>
    </w:p>
    <w:p w:rsidR="006031FB" w:rsidRPr="006031FB" w:rsidRDefault="006031FB" w:rsidP="006031FB">
      <w:pPr>
        <w:pStyle w:val="a3"/>
        <w:rPr>
          <w:sz w:val="22"/>
          <w:szCs w:val="22"/>
          <w:lang w:val="uk-UA"/>
        </w:rPr>
      </w:pPr>
      <w:r w:rsidRPr="006031FB">
        <w:rPr>
          <w:sz w:val="22"/>
          <w:szCs w:val="22"/>
          <w:lang w:val="uk-UA"/>
        </w:rPr>
        <w:t>Приклади робіт. Різання кабеля, розрахованого на напругу до 10 кВ з тимчасовим заправлянням кінців. Закладання проходів для всіх видів кабельних проводок через стіни та перекриття. Виконання допоміжних робіт під час прокладання кабеля. Вирізання муфт та кінцевих заправлень кабелів. Пробивання гнізд, отворів, борозен за готовою розміткою механізованим інструментом. Установлювання відгалужувальних коробок для кабелів. Комплектування матеріалів та устаткування для виконання електромонтажних робіт у житлових, культурно-побутових та адміністративних будинках.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під час монтажу кабельних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вимірювання опору ізоляції, електричні схеми середньої складності; способи з’єднування, обробляння кінців та приєднування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та пластмасових труб, кабелів; правила стропування та переміщання вантажів; будову та способи користування механізованим такелажним обладнанням; будову монтажно-поршневих пістолетів, гідравлічних та ударно-обертальної дії інструментів, правила догляду та користування ними; будову апаратури для сушіння та заливання масла; правила комплектування матеріалів та устаткування для виконання електромонтажних робіт у промислових будовах та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кабельних мереж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приєднування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та загорож. Маркування прокладених труб та кабелів. Кріплення конструкцій та апаратів за допомогою монтажно-поршневого пістолета. Припаювання або обпресовування наконечників до жил кабелів. Установлювання скоб та металевих опорних конструкцій. Кріплення конструкцій приклеюванням. Прокладання сталевих та пластмасових труб у борознах, по підлозі, стінах, фермах та колонах. Прокладання кабельних лотків, перфорованих монтажних профілів та сталевих коробів. Комплектування матеріалів та устаткування для виконання електромонтажних робіт у промислових будовах та на інженерних спорудах. Монтаж кінцевих заправлень та з’єднувальних муфт усіх видів на кабелях, розрахованих на напругу до 1 кВ. Різання кабелів, розрахованих на напругу понад 10 кВ та маслонаповнених кабелів. Кріплення кабельних муфт та воронок. Заправляння кінців кабелів свинцевими наконечниками. Підготовляння прошпареної маси та припою. Кріплення броні маслонаповнених кабелів у колодязях. Намотування екрана. Улаштовування вводів (крім вибухонебезпечних зон). Вимірювання опору ізоляції. Відбирання проб масла. Накладання антикорозійного покриття на пошкоджені поверхні труб маслонаповнених кабелів.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монтажу кабельних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розмічання місць установлювання опорних конструкцій та трас прокладання кабелів; правила виконання вимірювань й ескізів кабельних проводок для виготовлення вузлів проводів на стендах і в майстернях; порядок фазування виконаної проводки та методи перевіряння виконаних схем; способи розмічання та монтажу силових та контрольних кабелів, розрахованих на напругу до 10 кВ.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кабельних мереж 4розряду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 Монтаж кінцевих заправлень і з’єднувальних муфт усіх видів на кабелях, розрахованих на напругу до 10 кВ. Обробляння кінців кабелів перерізом понад 70 мм</w:t>
      </w:r>
      <w:r w:rsidRPr="006031FB">
        <w:rPr>
          <w:sz w:val="22"/>
          <w:szCs w:val="22"/>
          <w:vertAlign w:val="superscript"/>
          <w:lang w:val="uk-UA"/>
        </w:rPr>
        <w:t>2</w:t>
      </w:r>
      <w:r w:rsidRPr="006031FB">
        <w:rPr>
          <w:sz w:val="22"/>
          <w:szCs w:val="22"/>
          <w:lang w:val="uk-UA"/>
        </w:rPr>
        <w:t xml:space="preserve"> усіма способами та їх приєднання. Виготовляння свинцевих з’єднувальних муфт. Укладання силових та контрольних кабелів (крім маслонаповнених) у траншеях, каналах, тунелях і всередині будівель (крім вибухонебезпечних зон) усіма способами без застосування кабелеукладачів. Маркування кабелів, установлювання та знімання ввідних пристроїв, роз’єднувачів та нейтралерів. Фазування та підготовляння кабелів до включення. Вимірювання тиску масла. Монтаж маслопідживлюючих агрегатів для маслонаповнених кабелів лінії. Заготовляння та складання трійникових розгалужень.</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роботи під час монтажу кабельних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монтування силових і контрольних кабелів, розрахованих на напругу понад 10 кВ; будову електротехнічних приладів; технічні умови на здавання об’єктів у експлуатацію, правила виконання робіт у вибухонебезпечних зонах.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кабельних мереж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трас прокладання кабелів. Прокладання кабеля у вибухонебезпечних зонах. Укладання силових та контрольних кабелів усіх типів у водоймищах. Укладання маслонаповнених кабелів. Укладання кабелів усіх типів за допомогою кабелеукладача. Монтаж кінцевих заправлень та з’єднувальних муфт усіх видів на кабелях, розрахованих на напругу понад 10 кВ. Здійснення проколів у грунті. Сушіння, вакуумування та заповнення азотом муфт і трубопроводів. Заповнювання муфт та трубопроводів маслом. Дегазування масла в установках. Підживлення баків тиску та перемикання їх. Випробування маслопідживлюючої системи. Установлювання передавачів тиску. Монтаж приставних лінійних кабельних вводів трансформаторів, вакуумування та заповнювання їх маслом. Прогрівання кабелів при мінусових температурах.</w:t>
      </w:r>
    </w:p>
    <w:p w:rsidR="006031FB" w:rsidRPr="006031FB" w:rsidRDefault="006031FB" w:rsidP="006031FB">
      <w:pPr>
        <w:pStyle w:val="align-center"/>
        <w:rPr>
          <w:sz w:val="22"/>
          <w:szCs w:val="22"/>
          <w:lang w:val="uk-UA"/>
        </w:rPr>
      </w:pPr>
      <w:r w:rsidRPr="006031FB">
        <w:rPr>
          <w:sz w:val="22"/>
          <w:szCs w:val="22"/>
          <w:lang w:val="uk-UA"/>
        </w:rPr>
        <w:t>17. ЕЛЕКТРОМОНТАЖНИК З ОСВІТЛЕННЯ ТА ОСВІТЛЮВАЛЬНИХ МЕРЕЖ</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та демонтажу освітлювальних проводок і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проводів та кабелів; сортамент кольорових та чорних металів; основні матеріали, що застосовуються під час виготовлення та монтажу електроконструкцій; основні види кріпильних деталей та дрібних конструкцій; основні види інструментів, що застосовуються під час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закладання деталей кріплення для освітлювальних проводок (гвинти, шурупи, ролики). Установлювання скоб, крюків, конструкцій. Знімання верхнього джутового покриття кабеля вручну. Виготовляння дрібних деталей кріплення та прокладок, що не потребують точних розмірів. Фарбування проводів та кабелів. Пробивання гнізд, отворів та борозен за готовим розмічанням вручну.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та демонтажу освітлювальних проводок і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опорних конструкцій та арматури; основи будови простих приладів, електроапаратів, світильників; будову електро- та пневмоінструменту, що застосовується у роботі, й правила користування ним; прості електричні схеми; будову та способи користування простими такелажними засобами; види зварювального устаткування, що застосовується для електромонтажних робіт, і правила користування ним; способи монтажу та демонтажу тимчасових освітлювальних проводок; правила комплектування матеріалів та устаткування для виконання електромонтажних робіт у житлових, культурно-побутових та адміністративних будинках.</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з освітлення та освітлювальних мереж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кабеля, розрахованого на напругу до 10 кВ з тимчасовим заправлянням кінців. Встановлювання дюбелів. Заряджання та встановлювання світильників усіх видів з менше ніж 7 лампами (крім люмінесцентних), вимикачів, перемикачів та штепсельних розеток. Закладання проходів усіх видів проводок через стіни та перекриття. Розкочування проводів з установлюванням барабанів. Монтаж мереж заземлення та занулюючого устаткування. Демонтаж проводок у ізоляційних трубах, перекидань та відводів. Демонтаж простих апаратів та приладів (опорних ізоляторів, вимикачів, рубильників та перемикачів з важільним приводом, запобіжників, реостатів, трансформаторів струму та напруги тощо). Прокладання тимчасових освітлювальних проводок. Пробивання гнізд та отворів механізованим інструментом. Установлювання одностоякових опор та кронштейнів зовнішнього освітлення з армуванням і встановлюванням ізоляторів. Установлювання відгалужувальних коробок для кабелів та проводів. Комплектування матеріалів та устаткування для виконання електромонтажних робіт у житлових, культурно-побутових та адміністративних будинках.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освітлювальних проводок та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електроустаткування, що монтується, та мереж; способи вимірювання опору ізоляції; електричні схеми середньої складності; способи з’єднування, обробляння кінців та приєднування проводів і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і пластмасових труб та кабелів; правила стропування та переміщання вантажів; будову та способи користування механізованим такелажним обладнанням; будову монтажно-поршневих пістолетів, порохових пресів та правила догляду за* ними; правила комплектування матеріалів та обладнання для виконання електромонтажних робіт у промислових будовах та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освітлення та освітлювальних мереж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приєднування проводів, жил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та загорож. Маркування прокладених труб, кабелів та відводів. Кріплення конструкцій та апаратів за допомогою монтажно-поршневого пістолета. Обпресовування наконечників та сполучень труб пороховими пресами. Приварювання наконечників до жил кабелів та проводів. Встановлювання скоб та металевих опорних конструкцій. Кріплення конструкцій приклеюванням. Установлювання конструкцій для тросових проводок. Прокладання сталевих та пластмасових труб у борознах, по підлозі, стінах, фермах та колонах. Прокладання кабельних лотків та перфорованих монтажних профілів. Комплектування матеріалів та устаткування для виконання електромонтажних робіт у промислових та інженерних спорудах. Розмічання та прокладання проводів усіх видів і марок перерізом до 70 мм</w:t>
      </w:r>
      <w:r w:rsidRPr="006031FB">
        <w:rPr>
          <w:sz w:val="22"/>
          <w:szCs w:val="22"/>
          <w:vertAlign w:val="superscript"/>
          <w:lang w:val="uk-UA"/>
        </w:rPr>
        <w:t>2</w:t>
      </w:r>
      <w:r w:rsidRPr="006031FB">
        <w:rPr>
          <w:sz w:val="22"/>
          <w:szCs w:val="22"/>
          <w:lang w:val="uk-UA"/>
        </w:rPr>
        <w:t>. Прокладання проводів у трубках усіх видів (крім проводок у вибухонебезпечних зонах). Прокладання металевих рукавів, заряджання та встановлювання світильників, що мають від 7 до 12 ламп, люмінесцентних, що мають не більше 4 ламп, вологопило-захищеної арматури усіх типів. Установлювання прожекторів, сигнальних приладів та апаратів. Прокладання кабелів освітлювальних проводів. Установлювання одиночних коробів для монтажу люмінесцентних світильників. Монтаж трифазових розеток. Продзвонювання проводів та кабелів.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монтажу освітлювальних проводок та мереж.</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ревізії та перевіряння електроустаткування; способи з’єднування, обробляння кінців та приєднування проводів та жил кабелів усіх марок перерізом понад 70 мм</w:t>
      </w:r>
      <w:r w:rsidRPr="006031FB">
        <w:rPr>
          <w:sz w:val="22"/>
          <w:szCs w:val="22"/>
          <w:vertAlign w:val="superscript"/>
          <w:lang w:val="uk-UA"/>
        </w:rPr>
        <w:t>2</w:t>
      </w:r>
      <w:r w:rsidRPr="006031FB">
        <w:rPr>
          <w:sz w:val="22"/>
          <w:szCs w:val="22"/>
          <w:lang w:val="uk-UA"/>
        </w:rPr>
        <w:t>; правила розмічання місць встановлювання опорних конструкцій, устаткування та трас прокладання проводів і кабелів; правила виконання вимірювань та складання ескізів вузлів проводок для виготовлення на стендах та у майстернях; порядок фазування виконаної проводки та методи перевіряння виконаних схем; способи перевіряння пристроїв керування, сигналізації й автоматики.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освітлення та освітлювальних мереж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та прокладання проводів усіх марок перерізом понад 70 мм</w:t>
      </w:r>
      <w:r w:rsidRPr="006031FB">
        <w:rPr>
          <w:sz w:val="22"/>
          <w:szCs w:val="22"/>
          <w:vertAlign w:val="superscript"/>
          <w:lang w:val="uk-UA"/>
        </w:rPr>
        <w:t>2</w:t>
      </w:r>
      <w:r w:rsidRPr="006031FB">
        <w:rPr>
          <w:sz w:val="22"/>
          <w:szCs w:val="22"/>
          <w:lang w:val="uk-UA"/>
        </w:rPr>
        <w:t xml:space="preserve"> (крім вибухонебезпечної зони). Заготовляння та монтаж проводок на тросах. Заряджання й встановлювання світильників, що мають більше 12 ламп, кронштейнів та люмінесцентних світильників, що мають більше 4 ламп. Монтаж живильних та розподільних пультів і щитів. Заряджання та встановлювання світильників з ртутними лампами, вибухозахищених та світильників з пускорегулюючими пристроями. Монтаж прожекторів, світильників і коробів блоками. Монтаж труб блоками масою до 500 кг. Прокладання проводів та кабелів пучками у коробах, лотках і на струнах. Виконання вимірюваннь та складання ескізів вузлів проводок.</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монтажу освітлювальних проводок та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монтажу високовольтних і контрольних кабелів; конструкції розподільних щитів, пультів; електричні схеми мереж освітлення, методи перевіряння та регулювання електроустаткування; способи монтажу освітлювальних проводок усіх видів; будову електротехнічного устаткування; технічні умови здавання об’єктів у експлуатацію; правила виконання робіт у вибухонебезпечних зонах.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з освітлення та освітлювальних мереж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траси внутрішніх і зовнішніх освітлювальних мереж. Виконання вимірювань та складання ескізів трубопроводів і складних трубних розведень. Прокладання та випробовування трубопроводів та проводок у вибухонебезпечній зоні. Заряджання та встановлювання унікальних світильників. Монтаж тросових проводок у вибухонебезпечних зонах. Монтаж труб блоками масою більше 500 кг.</w:t>
      </w:r>
    </w:p>
    <w:p w:rsidR="006031FB" w:rsidRPr="006031FB" w:rsidRDefault="006031FB" w:rsidP="006031FB">
      <w:pPr>
        <w:pStyle w:val="align-center"/>
        <w:rPr>
          <w:sz w:val="22"/>
          <w:szCs w:val="22"/>
          <w:lang w:val="uk-UA"/>
        </w:rPr>
      </w:pPr>
      <w:r w:rsidRPr="006031FB">
        <w:rPr>
          <w:sz w:val="22"/>
          <w:szCs w:val="22"/>
          <w:lang w:val="uk-UA"/>
        </w:rPr>
        <w:t>18. ЕЛЕКТРОМОНТАЖНИК РОЗПОДІЛЬНИХ ПРИСТРОЇВ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проводів і кабелів; сортамент кольорових і чорних металів; основні матеріали, що застосовуються під час виготовлення та монтажу електроконструкцій; основні види кріпильних деталей і дрібних конструкцій; основні види інструментів, що застосовуються під час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Установлювання та забивання деталей кріплення. Знімання верхнього джутового покриття кабеля вручену. Виготовляння дрібних деталей кріплення і прокладок, що не потребують точних розмірів. Закладання вручну електродів заземлення. Фарбування проводів, кабелів і шин. Пробивання гнізд, отворів і борозен за готовим розмічанням вручну.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кріпильних деталей і арматури; основні властивості простих приладів, електроапаратів, електро- та пневмоінструменту, що застосовується; прості електричні схеми; будову та способи користування простими такелажними засобами; види зварювального устаткування, що застосовується під час електромонтажних робіт, правила користування ним; правила комплектації матеріалів і устаткування для виконання електромонтажних робіт у житлових, культурно-побутових і адміністративних будинках.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розподільних пристроїв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(стропувальника) у разі стропування вантажів: матеріалів, виробів, конструкцій.</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кабеля, розрахованого на напругу до 10 кВ, з тимчасовим оброблянням кінців. Встановлювання дюбелів. Закладання проходів для всіх видів проводок і шин заземлення через стіни та перекриття. Розкочування проводів з установлюванням барабанів. Монтаж мереж заземлення та занулюючих пристроїв. Фарбування устаткування. Знімання розподільних пунктів (шаф) закритого або відкритого типу. Демонтаж простих апаратів і приладів (опорних ізоляторів, рубильників та перемикачів з важільним приводом, запобіжників, реостатів, трансформаторів струму та напруги тощо). Пробивання отворів механізованим інструментом. Установлювання відгалужувальних коробок для кабелів і проводів. Комплектування матеріалів і устаткування для виконання електромонтажних робіт у житлових, культурно-побутових і адміністративних будинках.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розподільних пристроїв; способи вимірювання опору ізоляції; електричні схеми середньої складності; способи з’єднування, обробляння кінців та приєднування проводів і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і пластмасових труб, кабелів і відводів; правила стропування та переміщання устаткування; будову та способи користування механізованим такелажним обладнанням; будову монтажно-поршневих пістолетів і правила догляду за ними; будову вибухових камер для обпресування наконечників і рубання кабеля; призначення релейного захисту; принцип дії та схеми максимально-струмового захисту; способи монтажу розподільних пристроїв; будову апаратури для сушіння та заливання масла; основні вузли та деталі трансформаторів; правила комплектації матеріалів та устаткування для виконання електромонтажних робіт у промислових будовах і на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розподільних пристроїв 3розряду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З’єднування, обробляння кінців та приєднування проводів,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та загорож. Маркування прокладених труб, кабелів і відводів. Кріплення конструкцій та апаратів за допомогою монтажного поршневого пістолета. Обпресовування наконечників у вибуховій камері. Припаювання наконечників до жил кабелів і проводів. Перевіряння та регулювання електромагнітних реле струму та напруги. Установлювання скоб і металевих опорних конструкцій. Кріплення конструкцій приклеюванням. Вимірювання опору ізоляції. Прокладання сталевих і пластмасових труб у борозни, по підлозі, стінах, фермах і колонах. Прокладання кабельних лотків і перфораторних монтажних профілів. Комплектування матеріалів та устаткування для виконання електромонтажних робіт на промислових будовах та інженерних спорудах. Армування та встановлювання опорних ізоляторів, запобіжників, додаткових опорів, розрахованих на напругу більше 1 кВ. Установлювання плит з ізоляційних матеріалів і захисних каркасів, прохідних плит. Установлювання та підганяння до зварювання деталей відкритих та екранованих шинопроводів (компенсаторів, кожухів, екранів, контактних пластин, фланців тощо). Виготовляння маслопроводів. Намотування на бак трансформатора намагнічуючої обмотки. Гідравлічне випробовування ізоляторів для повітряних вимикачів. Заготовляння та згинання шин, спусків, петель і перемичок. Установлювання засувок, кранів, штуцерів, манометрів і термометрів. Взяття проб масла. Складання арматури й ізоляторів у ізолюючі підвіски для підстанцій розподільних пристроїв. Заливання масла в устаткування та зливання масла. Ревізія й встановлювання засувок на трубопроводах під час монтажу трансформаторів. Випробовування ізоляторів під напругою. Продзвонювання проводів і кабелів.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електричні схеми; способи монтажу, передмонтажного огляду, сушіння та регулювання електроустаткування, розрахованого на напругу до 220 кВ; правила розмічання місць встановлювання опорних конструкцій, устаткування, трас прокладання проводів, кабелів і шин; правила виконання вимірювань і складання ескізів окремих вузлів проводок, конструкцій, вузлів і блоків електроустаткування для виготовлення на стендах і в майстернях; правила збирання та кріплення екранованих шинопроводів; порядок фазування виконаної проводки та методи перевіряння виконаних схем; ізоляційні характеристики трансформаторів.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розподільних пристроїв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роз’єднувачів, відокремлювачів, короткозамикачів і заземлювачів, розрахованих на напругу до 220 кВ. Монтаж розрядників, розрахованих на напругу до 220кВ. Установлювання вимикачів навантаження, ящиків із сигнальними апаратами та реле, замків блокування. Монтаж трансформаторів струму та напруги, розрахованих на напругу до 220 кВ. Монтаж силових трансформаторів та автотрансформаторів, розрахованих на потужність до 63 тис.кВА і напругу до 220 кВ та на потужність до 125 тис.кВА і напругу до 110 кВ. Монтаж реакторів масою до 3 т. Заготовляння та монтаж магістральних збірних та відгалужувальних шин, гнучких відводів і компенсаторів перерізом до 1000 мм</w:t>
      </w:r>
      <w:r w:rsidRPr="006031FB">
        <w:rPr>
          <w:sz w:val="22"/>
          <w:szCs w:val="22"/>
          <w:vertAlign w:val="superscript"/>
          <w:lang w:val="uk-UA"/>
        </w:rPr>
        <w:t>2</w:t>
      </w:r>
      <w:r w:rsidRPr="006031FB">
        <w:rPr>
          <w:sz w:val="22"/>
          <w:szCs w:val="22"/>
          <w:lang w:val="uk-UA"/>
        </w:rPr>
        <w:t>. Монтаж готових пакетів і блоків шин масою до 250 кг. Фазування пристроїв. Виконання вимірювань і складання ескізів під час монтажу устаткування. Випробовування та монтаж радіаторів. Установлювання маслонасосів; шинопроводів з двійчастих алюмінієвих швелерів; опорних силумінових кілець на конструкції. Складання глухих вуглів шинопроводів під час попереднього заготовлення блоків. Прокладання шинопроводів з вивірянням за осями та кріпленнями. Установлювання кутових і трійникових кожухів екранів з кріпленням на замках. Монтаж устаткування високочастотного зв’язку, захисту та телемеханіки (крім фільтрів і резонансних загороджувачів). Монтаж установок типу «Суховій», «Іній». Монтаж екранованих струмопроводів. Монтаж масляних вимикачів. Монтаж повітряних вимикачів, розрахованих на напругу до 110 кВ. Монтаж ошиновки апаратів алюмінієвими трубами. Розмічання і прокладання проводів усіх марок і перерізів (крім вибухонебезпечних зон).</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а монтажу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монтажу високовольтних, контрольних і спеціальних кабелів: конструкції розподільних щитів, пультів, щитів керування та захисту, вузлів станцій; електричні схеми, способи монтажу, ревізії та сушіння електроустаткування, розрахованого на напругу понад 220 кВ і методи його регулювання; способи монтажу проводів і тросів усіх марок; технічні характеристики трансформаторів; будову електротехнічних установок; технічні умови здавання об’єктів в експлуатацію; правила виконання робіт у вибухонебезпечних зонах; основні поняття про релейний захист.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розподільних пристроїв5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осей місць встановлювання устаткування. Вимірювання та складання ескізів встановлювання окремих вузлів устаткування. Установлювання та регулювання комплектних розподільних пристроїв, окремих блоків і вузлів. Монтаж повітряних вимикачів, розрахованих на напругу понад 110 кВ. Монтаж роз’єднувачів, відокремлювачів, короткозамикачів і заземлювачів, розрахованих на напругу понад 220 кВ. Монтаж силових трансформаторів і автотрансформаторів, розрахованих на потужність понад 63 тис.кВА, напругу 220кВ і більше та на потужність понад 125 тис.кВА і напругу до 110 кВ. Монтаж трансформаторів струму та напруги понад 220 кВ. Монтаж реакторів масою більше 3 т. Монтаж і ревізія особливо складного устаткування. Установлювання електроустаткування масою більше 3 т. Заготовляння та монтаж магістральних, збірних і відповідальних шин, гнучких відводів і компенсаторів перерізом понад 1000 мм</w:t>
      </w:r>
      <w:r w:rsidRPr="006031FB">
        <w:rPr>
          <w:sz w:val="22"/>
          <w:szCs w:val="22"/>
          <w:vertAlign w:val="superscript"/>
          <w:lang w:val="uk-UA"/>
        </w:rPr>
        <w:t>2</w:t>
      </w:r>
      <w:r w:rsidRPr="006031FB">
        <w:rPr>
          <w:sz w:val="22"/>
          <w:szCs w:val="22"/>
          <w:lang w:val="uk-UA"/>
        </w:rPr>
        <w:t>. Монтаж готових пакетів і блоків шин масою більше 250 кг. Монтаж резонансних загороджувачів і фільтрів приєднання. Монтаж опорних конструкцій під відкриті й екрановані шинопроводи. Стикування під час монтажу секцій шинопроводів (прямих і під кутом). Випробовування гідравлічних і повітряних приводів. Монтаж батарей статичних конденсаторів. Складання та перевіряння болтових контактних сполучень. Контрольне прогрівання та сушіння трансформаторів. Перевіряння схем з’єднання обмоток трансформаторів. Монтаж систем охолодження трансформаторів. Виконання вимірювань і складання ескізів монтажу особливо складних силових проводок, приладів, апаратів і окремих вузлів електроустаткування.</w:t>
      </w:r>
    </w:p>
    <w:p w:rsidR="006031FB" w:rsidRPr="006031FB" w:rsidRDefault="006031FB" w:rsidP="006031FB">
      <w:pPr>
        <w:pStyle w:val="align-center"/>
        <w:rPr>
          <w:sz w:val="22"/>
          <w:szCs w:val="22"/>
          <w:lang w:val="uk-UA"/>
        </w:rPr>
      </w:pPr>
      <w:r w:rsidRPr="006031FB">
        <w:rPr>
          <w:sz w:val="22"/>
          <w:szCs w:val="22"/>
          <w:lang w:val="uk-UA"/>
        </w:rPr>
        <w:t>19. ЕЛЕКТРОМОНТАЖНИК СИЛОВИХ МЕРЕЖ ТА ЕЛЕКТРОУСТАТКУВАННЯ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силових мереж та електроустаткування.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проводів і кабелів; сортамент кольорових та чорних металів; основні матеріали, що застосовуються під час виготовлення та монтажу електроконструкцій; основні види кріпильних деталей і дрібних конструкцій; основні види інструментів, що застосовуються під час електромонтажних робіт; найпростіші електричні схеми.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забивання деталей кріплення. Установлювання скоб, гаків, конструкцій для магнітних пускачів. Знімання верхнього джутового покриття кабелявручну. Виготовляння дрібних деталей кріплення та прокладок, що не потребують точних розмірів. Забивання вручну електродів заземлення. Фарбування кабелів і шин заземлення. Пробивання гнізд, отворів і борозен за готовою розміткою вручну.</w:t>
      </w:r>
    </w:p>
    <w:p w:rsidR="006031FB" w:rsidRPr="006031FB" w:rsidRDefault="006031FB" w:rsidP="006031FB">
      <w:pPr>
        <w:pStyle w:val="a3"/>
        <w:rPr>
          <w:sz w:val="22"/>
          <w:szCs w:val="22"/>
          <w:lang w:val="uk-UA"/>
        </w:rPr>
      </w:pPr>
      <w:r w:rsidRPr="006031FB">
        <w:rPr>
          <w:sz w:val="22"/>
          <w:szCs w:val="22"/>
          <w:lang w:val="uk-UA"/>
        </w:rPr>
        <w:lastRenderedPageBreak/>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силових систем і електроустаткування.</w:t>
      </w:r>
    </w:p>
    <w:p w:rsidR="006031FB" w:rsidRPr="006031FB" w:rsidRDefault="006031FB" w:rsidP="006031FB">
      <w:pPr>
        <w:pStyle w:val="a3"/>
        <w:rPr>
          <w:sz w:val="22"/>
          <w:szCs w:val="22"/>
          <w:lang w:val="uk-UA"/>
        </w:rPr>
      </w:pPr>
      <w:r w:rsidRPr="006031FB">
        <w:rPr>
          <w:sz w:val="22"/>
          <w:szCs w:val="22"/>
          <w:lang w:val="uk-UA"/>
        </w:rPr>
        <w:t>Повинен знати: основні види кріпильних деталей; основи будови простих приладів, електроапаратів, електро- та пневмоінструменту, що застосовується; прості електричні схеми; будову та способи користування простими такелажними засобами; види зварювального устаткування, що застосовується під час електромонтажних робіт, правила користування ним; правила комплектації матеріалів і устаткування для виконання електромонтажних робіт у житлових, культурно-побутових та адміністративних будинках.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електромонтажником силових мереж та устаткування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кабеля напругою до 10 кВ з тимчасовим оброблянням кінців. Забивання проходів для всіх видів проводок і шин заземлення через стіни та перекриття. Монтаж мереж заземлення та занулюючих пристроїв. Фарбування устаткування та шин (крім шин заземлення). Демонтаж розподільних пунктів (шаф) закритого або відкритого типу, простих пускорегулювальних апаратів і приладів. Зварювання шин заземлення та приварювання їх до скоб і деталей кріплення. Обробляння місць зварювання механізованим способом. Пробивання отворів механізованим інструментом. Установлювання відгалужувальних коробок для кабелів. Комплектування матеріалів і устаткування для виконання електромонтажних робіт у житлових, культурно-побутових і адміністративних будинках.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силових мереж і електроустаткування.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електроустаткування, що монтується; способи вимірювання опору ізоляції; електричні схеми середньої складності; способи з’єднування, обробляння кінців та приєднування проводів і жил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сталевих і пластмасових труб, кабелів і відводів; правила стропування та переміщання устаткування; будову та способи користування механізованим такелажним обладнанням; будову монтажно-поршневих пістолетів і правила догляду за ними; способи монтажу розподільних пристроїв; основні вузли та деталі трансформаторів; правила комплектації матеріалів і устаткування для виконання електромонтажних робіт у промислових будовах і на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силових мереж та устаткування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приєднування проводів,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і загорож. Маркування прокладених труб, кабелів і відводів. Кріплення конструкцій і апаратів за допомогою монтажного поршневого пістолета. Обпресування наконечників у вибуховій камері. Припаювання наконечників до жил кабелів і проводів. Перевіряння та регулювання електромагнітних реле струму та напруги. Установлювання скоб і металевих опорних конструкцій. Кріплення конструкцій приклеюванням. Установлювання конструкцій для тросових проводок. Прокладання сталевих і пластмасових труб у борознах, по підлозі, стінах, фермах і колонах. Прокладання кабельних лотків і перфорованих монтажних профілів. Комплектування матеріалів і устаткування для виконання електромонтажних робіт у промислових будовах і на інженерних спорудах. Установлювання за готовою розміткою ввідних і розподільних ящиків, щитків, світлофорів, реостатів, регуляторів, контролерів, дорожніх і кінцевих вимикачів, ящиків опору, ящиків із низьковольтною апаратурою, ввідних і відгалужувальних коробок для закритих розподільних шинопроводів та іншого аналогічного устаткування масою до 50 кг. Заливання устаткування маслом і спускання масла. </w:t>
      </w:r>
      <w:r w:rsidRPr="006031FB">
        <w:rPr>
          <w:sz w:val="22"/>
          <w:szCs w:val="22"/>
          <w:lang w:val="uk-UA"/>
        </w:rPr>
        <w:lastRenderedPageBreak/>
        <w:t>Установлювання тролетримачів і клиць. Вимірювання опору ізоляції електроустаткування, кабелів і проводів.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силових мереж і електроустаткування.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ревізії, сушіння та перевіряння електроустаткування; правила розмічання місць установлювання опорних конструкцій, устаткування і трас прокладання проводів, кабелів і шин; правила виконання вимірювань і складання ескізів окремих вузлів проводок, конструкцій, вузлів і блоків електроустаткування для виготовлення на стендах і у майстернях; правила збирання та кріплення відкритих і екранованих шинопроводів; порядок фазування виконаної проводки та методи перевіряння виконаних схем; ізоляційні характеристики трансформаторів.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електромонтажником силових мереж та устаткування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місць установлювання та монтажу пускорегулювальної та сигнальної апаратури, приладів живильних і розподільних пунктів, щитків, пультів керування механізмами, світлофорів, реостатів, регуляторів дистанційного керування, контролерів, дорожніх і кінцевих вимикачів, ящиків опору, гальмових магнітів, ящиків з низьковольтною апаратурою та іншого аналогічного устаткування масою до 100 кг. Монтаж приладів і апаратів, що забезпечені самозаписуючими пристроями. Монтаж закритих і відкритих шинопроводів (магістральних, розподільних, освітлювальних і тролейних) перерізом до 800 мм</w:t>
      </w:r>
      <w:r w:rsidRPr="006031FB">
        <w:rPr>
          <w:sz w:val="22"/>
          <w:szCs w:val="22"/>
          <w:vertAlign w:val="superscript"/>
          <w:lang w:val="uk-UA"/>
        </w:rPr>
        <w:t>2</w:t>
      </w:r>
      <w:r w:rsidRPr="006031FB">
        <w:rPr>
          <w:sz w:val="22"/>
          <w:szCs w:val="22"/>
          <w:lang w:val="uk-UA"/>
        </w:rPr>
        <w:t>. Фільтрування та сушіння трансформаторного масла. Випробовування схем дистанційного керування двигуном із сигналізацією, вмикання активних і реактивних лічильників енергії. Регулювання пускачів, контакторів, приводів масляних вимикачів та іншої пускорегулювальної апаратури. Прокладання труб пакетами та блоками масою до 500 кг. Прокладання трубопроводів у фундаментах і перекриттях машинних залів і прокатних станів.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силових мереж і електроустаткування.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обробляння та монтажу високовольтних, контрольних і спеціальних кабелів; конструкції розподільних щитів, пультів, щитів керування та захисту, вузлів станцій; електричні схеми; методи перевіряння і регулювання електроустаткування; технічні характеристики трансформаторів; будову електротехнічних установок; технічні умови здавання об’єктів у експлуатацію; правила виконання робіт у вибухонебезпечних зонах; загальні відомості про релейний захист.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освіта (молодший спеціаліст). Підвищення кваліфікації. Стаж роботи електромонтажником силових мереж та 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основних осей місць встановлювання конструкцій і електроустаткування. Монтаж електроустаткування масою більше 100 кг. Установлювання розподільних щитів станції керування (у тому числі на напівпровідниках), шаф з високовольтним устаткуванням, електрофільтрів. Монтаж відкритих шинопроводів і тролеїв перерізом понад 800 мм</w:t>
      </w:r>
      <w:r w:rsidRPr="006031FB">
        <w:rPr>
          <w:sz w:val="22"/>
          <w:szCs w:val="22"/>
          <w:vertAlign w:val="superscript"/>
          <w:lang w:val="uk-UA"/>
        </w:rPr>
        <w:t>2</w:t>
      </w:r>
      <w:r w:rsidRPr="006031FB">
        <w:rPr>
          <w:sz w:val="22"/>
          <w:szCs w:val="22"/>
          <w:lang w:val="uk-UA"/>
        </w:rPr>
        <w:t xml:space="preserve">. Прокладання блоків з труб масою більше 500 кг. Монтаж силового електроустаткування у вибухонебезпечних зонах, перевіряння та регулювання цього устаткування. Монтаж ошиновкиелектролізних ванн. Перебирання та монтаж ртутних, кремнієвих та інших випрямлювачів і електроустаткування та форвакуумних насосів, що до них належать. Виконання вимірювань і складання </w:t>
      </w:r>
      <w:r w:rsidRPr="006031FB">
        <w:rPr>
          <w:sz w:val="22"/>
          <w:szCs w:val="22"/>
          <w:lang w:val="uk-UA"/>
        </w:rPr>
        <w:lastRenderedPageBreak/>
        <w:t>ескізів монтажу особливо складних силових проводок, приладів, апаратів та окремих вузлів електроустаткування.</w:t>
      </w:r>
    </w:p>
    <w:p w:rsidR="006031FB" w:rsidRPr="006031FB" w:rsidRDefault="006031FB" w:rsidP="006031FB">
      <w:pPr>
        <w:pStyle w:val="align-center"/>
        <w:rPr>
          <w:sz w:val="22"/>
          <w:szCs w:val="22"/>
          <w:lang w:val="uk-UA"/>
        </w:rPr>
      </w:pPr>
      <w:r w:rsidRPr="006031FB">
        <w:rPr>
          <w:sz w:val="22"/>
          <w:szCs w:val="22"/>
          <w:lang w:val="uk-UA"/>
        </w:rPr>
        <w:t>20. ЕЛЕКТРОМОНТАЖНИК-НАЛАГОДЖУВАЛЬНИК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Налагоджує об’єкти електропостачання напругою менше 1 кВ промислового та цивільного будівництва, а також електроприводів змінного струму, розрахованого на напругу менше 1 кВ з простими схемами керування.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електротехніки; призначення та принцип дії електровимірювальних приладів, електричних машин та апаратів; умовні графічні позначки елементів електричних схем; призначення, принцип дії та будову максимально-струмового та теплового захисту; методи перевіряння та настроювання нескладних електричних схем і апаратів; схеми вимірювання та випробовування під час виконання пусконалагоджувальних робіт; будову електроприладів.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спорідненою професією З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простих схем вимірювання та випробовування. Перевіряння максимально-струмового та теплового захисту автоматичних вимикачів і магнітних пускачів. Перевіряння схеми, керування електроприводами змінного струму з короткозамкнутим ротором. Настроювання електромагнітних реле струму та напруги. Вимірювання опору ізоляції електроустаткування та кабелів. Вимірювання опору постійного струму обмоток електричних машин та апаратів. Вимірювання опору заземлення пристроїв.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Налагоджує об’єкти електропостачання, розраховані на напругу до 10 кВ з простими видами захисту в промисловому та цивільному будівництві. Налагоджує електроприводи змінного струму прямого включення, розраховані на напругу до 10 кВ.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конструкцію та будову електротехнічних машин та апаратів; схеми електропостачання та електроприводів змінного струму; методи налагоджування електроустаткування об’єктів електропостачання включаючи релейний захист середньої складності й електроприводів змінного струму; типи та технічні характеристики приладів, що використовуються під час налагоджування; будову та принцип дії джерел постійного струму, що не регулюються; правила будови електроприладів; будівельні норми та правила.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освіта (молодший спеціаліст). Підвищення кваліфікації. Стаж роботи електромонтажником-налагоджувальником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Перевіряння та настроювання нескладних апаратів релейного захисту. Складання схем вимірювання та випробовування. Перевіряння схем релейного захисту та керування комплектних трансформаторних підстанцій потужністю до 1000 кВА та напругою до 10 кВ. Налагоджування електроприводів змінного струму кранів, тельферів, насосів, компресорів, багатошвидкісних електроприводів. Налагоджування нерегульованих джерел постійного струму: блоків живлення, акумуляторних батарей. Перевіряння підключення амперметрів, вольтметрів, лічильників, приладів контролю ізоляції. Випробовування та визначення місць пошкодження кабелів.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Налагоджує об’єкти електропостачання, які розраховані на напругу до 10 кВ, зі складними видами релейного захисту в промисловому та цивільному будівництві. Налагоджує електроприводи змінного струму, які розраховані на напругу до 10 кВ, з елементами автоматики, електроприводів постійного струму з релейно-контактною схемою керування та регулювання.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призначення та принцип дії складних видів релейного захисту; методи налагоджування складних видів захисту; будову високовольтних випробувальних установок і апаратури для відшукування місць пошкодження в кабелях; методи високовольтного випробування і відшукування місць пошкодження в кабелях; основи автоматики та напівпровідникової техніки; методи налагоджування електроприводів змінного струму з елементами автоматики та напівпровідникової техніки; характеристики машин постійного струму; методи налагоджування електроприводів постійного струму з релейно-контактною схемою керування та елементами автоматики; захисні заходи електробезпеки.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освіта (молодший спеціаліст). Підвищення кваліфікації. Стаж роботи електромонтажником-налагоджувальником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Налагоджування фідерів, розрахованих на напругу до 10 кВ, з направленим захистом, диференціальним захистом силових трансформаторів і двигунів. Налагоджування електропривода з асинхронним електродвигуном (короткозамкнутим або фазним ротором) та елементами автоматики. Налагоджування електропривода постійного струму з безпосереднім живленням від мережі та регулюванням функції часу або струму. Налагоджування диспетчерського керування та сигналізації об’єктів електропостачання та потоково-транспортних систем. Налагоджування систем оперативного постійного струму (зарядні агрегати, акумуляторні батареї). Налагоджування перетворювальних агрегатів машинних і напівпровідникових нере-гульованих потужностей до 500 кВт. Перевірка та настроювання особливо складного устаткування, апаратів релейного захисту.</w:t>
      </w:r>
    </w:p>
    <w:p w:rsidR="006031FB" w:rsidRPr="006031FB" w:rsidRDefault="006031FB" w:rsidP="006031FB">
      <w:pPr>
        <w:pStyle w:val="a3"/>
        <w:rPr>
          <w:sz w:val="22"/>
          <w:szCs w:val="22"/>
          <w:lang w:val="uk-UA"/>
        </w:rPr>
      </w:pPr>
      <w:r w:rsidRPr="006031FB">
        <w:rPr>
          <w:sz w:val="22"/>
          <w:szCs w:val="22"/>
          <w:lang w:val="uk-UA"/>
        </w:rPr>
        <w:t>Примітка. Більш складні пусконалагоджувальні роботи виконуються працівниками, які мають повну або базову вищу освіту відповідного напряму підготовки (спеціаліст, бакалавр).</w:t>
      </w:r>
    </w:p>
    <w:p w:rsidR="006031FB" w:rsidRPr="006031FB" w:rsidRDefault="006031FB" w:rsidP="006031FB">
      <w:pPr>
        <w:pStyle w:val="align-center"/>
        <w:rPr>
          <w:sz w:val="22"/>
          <w:szCs w:val="22"/>
          <w:lang w:val="uk-UA"/>
        </w:rPr>
      </w:pPr>
      <w:r w:rsidRPr="006031FB">
        <w:rPr>
          <w:sz w:val="22"/>
          <w:szCs w:val="22"/>
          <w:lang w:val="uk-UA"/>
        </w:rPr>
        <w:t>21. ЕЛЕКТРОМОНТЕР-ЛІНІЙНИК З МОНТАЖУ ПОВІТРЯНИХ ЛІНІЙ ВИСОКОЇ НАПРУГИ Й КОНТАКТНОЇ МЕРЕЖІ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спорудження повітряних ліній електропередачі контактних мереж і відкритих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марки лінійної арматури, ізоляторів, проводів і тросів; сортамент сталі та металовиробів; правила поводження з антисептичними сумішами; способи антисептування лісоматеріалів; способи заглиблення заземлювачів вручну; способи фарбування проводів і шин заземлення; правила сигналізації на залізничному транспорті; назви та призначення ручних інструментів і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дрібних деталей кріплення, що не потребують точних розмірів. Заглиблення заземлювачів вручну. Очищання від іржі невстановлених металевих конструкцій ЛЕП і відкритих підстанцій. Фарбування деталей кріплення приставок і шин заземлення. Антисептування деталей дерев’яних опор обмазуванням пензлями. Розкочування проводів і тросів вручну. Знімання обшивок з барабанів та їх розбирання. Горизонтальне транспортування вантажів.</w:t>
      </w:r>
    </w:p>
    <w:p w:rsidR="006031FB" w:rsidRPr="006031FB" w:rsidRDefault="006031FB" w:rsidP="006031FB">
      <w:pPr>
        <w:pStyle w:val="a3"/>
        <w:rPr>
          <w:sz w:val="22"/>
          <w:szCs w:val="22"/>
          <w:lang w:val="uk-UA"/>
        </w:rPr>
      </w:pPr>
      <w:r w:rsidRPr="006031FB">
        <w:rPr>
          <w:sz w:val="22"/>
          <w:szCs w:val="22"/>
          <w:lang w:val="uk-UA"/>
        </w:rPr>
        <w:lastRenderedPageBreak/>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зі спорудження повітряних ліній електропередачі, контактних мереж і відкритих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кріпильних деталей, арматури, ізоляторів, проводів і тросів; будову простого електричного та пневматичного ручного інструменту; типи опор повітряних ліній електропередачі, розрахованих на напругу до 20 кВ; основні типи фундаментів під опори й електро-конструкції відкритих підстанцій і способи їх встановлювання; будову та правила користування простими такелажними засобами; правила заземлення та занулення.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електромонтером-лінійником з монтажу повітряних ліній високої напруги й контактної мережі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Армування й оснащення невстановлених опор і конструкцій штирями, гаками й ізоляторами. Складання ізоляторів і лінійної арматури в ізолюючі підвіски для повітряних ліній електропередач, розрахованих на напругу до 20 кВ. Розкочування сталевих канатів, тросів і одножильних проводів зі встановленням барабанів. Підіймання проводів на одностоякові опори повітряних ліній електропередачі, розрахованих на напругу до 20 кВ. Монтаж заземлення та занулення повітряних ліній електропередачі та контактних мереж. Заглиблення заземлювачів механізованими інструментами. Різання та рубання проводів і тросів. Гідроізоляція залізобетонних конструкцій. Фарбування невстановлених опор і конструкцій відкритих підстанцій. Намотування на барабани проводів і тросів. Зашивання барабанів з намотаними проводами та тросами. Нумерація опор. Кріплення на опорах таблиць і плакатів. Демонтаж проводів і тросів повітряних ліній електропередачі та контактних мереж, розрахованих на напругу до 1 кВ.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зі спорудження повітряних ліній електропередачі, контактних мереж і відкритих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збирання опор конструкцій відкритих підстанцій масою до 5 т; способи встановлювання опор і конструкцій відкритих підстанцій масою до 1,5 т; порядок компонування та складання ізоляторів і арматури в ізолюючі підвіски для ліній електропередач, розрахованих на напругу до 220 кВ; способи з’єднування і приєднування проводів усіх марок перерізом до 70 мм</w:t>
      </w:r>
      <w:r w:rsidRPr="006031FB">
        <w:rPr>
          <w:sz w:val="22"/>
          <w:szCs w:val="22"/>
          <w:vertAlign w:val="superscript"/>
          <w:lang w:val="uk-UA"/>
        </w:rPr>
        <w:t>2</w:t>
      </w:r>
      <w:r w:rsidRPr="006031FB">
        <w:rPr>
          <w:sz w:val="22"/>
          <w:szCs w:val="22"/>
          <w:lang w:val="uk-UA"/>
        </w:rPr>
        <w:t>; способи підіймання та кріплення проводів і тросів на опорах; способи виготовляння, встановлювання та призначення шин, спусків перемичок і петель зі сталевих канатів і проводів усіх марок; способи встановлювання обмежувачів вантажів і фідерних кронштейнів на опорах; способи встановлювання розрядників; види та способи встановлювання захисту для переходів; правила користування механізованим такелажним обладнанням та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електромонтером-лінійником з монтажу повітряних ліній високої напруги й контактної мережі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Збирання опор і конструкцій відкритих підстанцій масою до 5 т. Установлювання та демонтаж опор і конструкцій відкритих підстанцій масою до 1,5 т. Розкочування та підіймання тросів на опори повітряних ліній електропередачі, розрахованих на напругу до 500 кВ. Розкочування та підіймання проводів на опори повітряних ліній електропередачі, розрахованих на напругу до 150 кВ. Виготовляння спусків, перемичок, петель і напівпетель з проводів і тросів. Установлювання розрядників. Заготовляння й встановлювання захисту для переходів. Складання ізоляторів і арматури в ізолюючі підвіски повітряних ліній </w:t>
      </w:r>
      <w:r w:rsidRPr="006031FB">
        <w:rPr>
          <w:sz w:val="22"/>
          <w:szCs w:val="22"/>
          <w:lang w:val="uk-UA"/>
        </w:rPr>
        <w:lastRenderedPageBreak/>
        <w:t>електропередачі, розрахованих на напругу до 220 кВ. З’єднування проводів і тросів перерізом до 70 мм</w:t>
      </w:r>
      <w:r w:rsidRPr="006031FB">
        <w:rPr>
          <w:sz w:val="22"/>
          <w:szCs w:val="22"/>
          <w:vertAlign w:val="superscript"/>
          <w:lang w:val="uk-UA"/>
        </w:rPr>
        <w:t>2</w:t>
      </w:r>
      <w:r w:rsidRPr="006031FB">
        <w:rPr>
          <w:sz w:val="22"/>
          <w:szCs w:val="22"/>
          <w:lang w:val="uk-UA"/>
        </w:rPr>
        <w:t>. Розмічання й встановлювання ланцюжкових і еластичних струн на несучому тросі з землі. Установлювання арматури на консолях і гнучких поперечках. Встановлювання обмежувачів вантажів компенсованого анкерування, фіксаторних і фідерних кронштейнів на опорах. Монтаж середнього анкерування на землі. Підвішування несучого тросу із землі на опори. Врізка ізоляторів у проводи та троси на землі. Монтаж міжрейкових сполучень. Монтаж проводів на повітряних лініях електропередачі, розрахованих на напругу до 1 кВ. Виготовляння та приєднування тросових відтяжок до опор. Комплектування жорстких поперечок. Фарбування встановлених опор і конструкцій відкритих підстанцій. Демонтаж проводів і тросів повітряних ліній електропередачі та контактних мереж, розрахованих на напругу від 1 до 150 кВ. Випрямляння опор ліній електропередачі до 20 кВ. Влаштовування залізобетонних кабельних каналів і аварійного маслотоку відкритих підстанцій. Монтаж вводів повітряних ліній до будівель.</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зі спорудження повітряних ліній електропередачі, контактних мереж і відкритих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розбивання котлованів і місць заглиблення паль на пікетах повітряних ліній електропередачі та контактних мереж; способи збирання опор і конструкцій відкритих підстанцій масою від 5 до 10 т; способи встановлювання опор і конструкцій відкритих підстанцій масою від 1,5 до 5 т; порядок компонування та складання ізоляторів і арматури в ізолюючі підвіски для ліній електропередачі, розрахованих на напругу понад 220 кВ; порядок фазування проводів повітряних ліній електропередач контактних мереж і методи перевіряння виконаних робіт за схемами; способи з’єднування проводів і тросів перерізом понад 70 мм</w:t>
      </w:r>
      <w:r w:rsidRPr="006031FB">
        <w:rPr>
          <w:sz w:val="22"/>
          <w:szCs w:val="22"/>
          <w:vertAlign w:val="superscript"/>
          <w:lang w:val="uk-UA"/>
        </w:rPr>
        <w:t>2</w:t>
      </w:r>
      <w:r w:rsidRPr="006031FB">
        <w:rPr>
          <w:sz w:val="22"/>
          <w:szCs w:val="22"/>
          <w:lang w:val="uk-UA"/>
        </w:rPr>
        <w:t>; способи розкочування багатодротяних проводів з кольорових металів; порядок розкочування та підіймання тросів на опори повітряних ліній електропередачі, розрахованих на напругу понад 500 кВ і проводів від 150 до 500 кВ; способи встановлювання дистанційних розпірок, гасителів вібрації на проводах і тросах повітряних ліній електропередачі й обмежувачів контактного проводу; способи монтажу петель, напівпетель, гнучких поперечок, з’єднань, анкерних ділянок, монтажу і регулювання секційних роз’єднувачів; правила регулювання проводів і тросів на лініях електропередачі, розрахованих на напругу до 150 кВ, і ланцюгів контактної підвіски на перегонах і станціях; способи жорсткого анкерування проводів на опорах контактної мережі; способи перекладання проводів і тросів на опорах повітряних ліній електропередачі, розрахованих на напругу до 500 кВ; монтаж і демонтаж стрілок та місць перетину контактної мережі.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електромонтером-лінійником з монтажу повітряних ліній високої напруги й контактної мережі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Збирання опор і конструкцій відкритих підстанцій масою від 5 до 10 т. Установлювання та демонтаж опор і конструкцій й відкритих підстанцій масою від 1,5 до 5 т, крім опор на тросових відтяжках, що встановлюються на фундаменти. З’єднування проводів і тросів перерізом понад 70 мм</w:t>
      </w:r>
      <w:r w:rsidRPr="006031FB">
        <w:rPr>
          <w:sz w:val="22"/>
          <w:szCs w:val="22"/>
          <w:vertAlign w:val="superscript"/>
          <w:lang w:val="uk-UA"/>
        </w:rPr>
        <w:t>2</w:t>
      </w:r>
      <w:r w:rsidRPr="006031FB">
        <w:rPr>
          <w:sz w:val="22"/>
          <w:szCs w:val="22"/>
          <w:lang w:val="uk-UA"/>
        </w:rPr>
        <w:t>. Розкочування багатодротя-них проводів із кольорових металів. Розкочування та підіймання тросів на опори повітряних ліній електропередачі напругою понад 500 кВ і проводів від 150 до 500 кВ. Кріплення проводів на штирових ізоляторах. Складання ізоляторів і арматури на ізолюючі підвіски для повітряних ліній електропередачі, розрахованих на напругу понад 220 кВ. Установлювання гасителів вібрації та дистанційних розпірок на проводах і тросах. Перекладання проводів і тросів на опорах повітряних ліній електропередачі, розрахованих на напругу до 500 кВ. Натягування та регулювання проводів і тросів на повітряних лініях електропередачі, розрахованих на напругу до 150 кВ. Монтаж петель і напівпетель. Монтаж шлейфів трипрольотних з’єднань анкерних ділянок. Установлювання ланкових і еластичних струн з монтажної вишки. Установлювання обмежувачів контактного проводу. Установлювання одно- та двоколійних консолей. Монтаж гнучких поперечок. Монтаж середніх анкерів з монтажної вишки. Установлювання електричних сполучень та відводів усіх типів. Жорстке анкерування несучого троса, живильних і підсилюючих проводів. Підіймання ланцюгової підвіски під п’яту консолі і переведення у сідло. Демонтаж проводів і тросів повітряних ліній електропередачі напругою понад 150 кВ.</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зі спорудження повітряних ліній електропередачі контактних мереж і відкритих розподільних пристроїв.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збирання опор і конструкцій відкритих підстанцій масою більше 10 т; способи встановлювання опор і конструкцій відкритих підстанцій масою більше 5 т, а також опор на шарнірних з’єднаннях, що закріплюються на відтяжках; правила встановлювання та вивіряння фундаментів; правила монтажу транспозицій проводів на лініях усіх напруг; правила монтажу проводів і тросів на переходах; способи компенсованого анкерування контактного проводу та несучого троса; способи монтажу відтяжок ланцюгової підвіски, з’єднань анкерних ділянок, повітряних стрілок, контактної мережі у штучних спорудах, секційних ізоляторів; способи встановлювання та вивіряння металевих, залізобетонних і дерев’яних опор на магістральних і станційних лініях залізниці; способи виконання монтажних робіт зі спорудження повітряних ліній електропередачі за допомогою вертольотів; типи переносних радіостанцій, що застосовуються під час монтажу проводів і тросів, і правила користування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кваліфікацї. Стаж роботи електромонтером-лінійником з монтажу повітряних ліній високої напруги й контактної мережі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опор і конструкцій відкритих підстанцій масою більше 10 т. Установлювання та демонтаж опор і конструкцій відкритих підстанцій масою більше 5 т і опор на шарнірних з’єднаннях, що закріплюються на відтяжках. Установлювання та вивіряння фундаментів. Монтаж проводів і тросів на переходах. Монтаж транспозицій проводів на лініях усіх напруг. Монтаж вузлів грузової компенсації напруги контактних проводів. Компенсоване анкерування контактного проводу та несучого троса. Монтаж фіксуючих відтяжок ланцюгової підвіски, з’єднань анкерних ділянок, повітряних стрілок, контактної мережі у штучних спорудах, секційних ізоляторів. Встановлювання металевих, залізобетонних і дерев’яних опор на магістральних залізницях, що експлуатуються. Натягування та регулювання проводів і тросів на лініях електропередачі, розрахованих на напругу понад 150 кВ. Установлювання фундаментів і опор, розкочування проводів і тросів за допомогою вертольотів. Розбивання траси повітряних ліній електропередачі, розрахованих на напругу до 20 кВ. Випрямляння опор повітряних ліній електропередачі, розрахованих на напругу понад 20 кВ.</w:t>
      </w:r>
    </w:p>
    <w:p w:rsidR="006031FB" w:rsidRPr="006031FB" w:rsidRDefault="006031FB" w:rsidP="006031FB">
      <w:pPr>
        <w:pStyle w:val="align-center"/>
        <w:rPr>
          <w:sz w:val="22"/>
          <w:szCs w:val="22"/>
          <w:lang w:val="uk-UA"/>
        </w:rPr>
      </w:pPr>
      <w:r w:rsidRPr="006031FB">
        <w:rPr>
          <w:sz w:val="22"/>
          <w:szCs w:val="22"/>
          <w:lang w:val="uk-UA"/>
        </w:rPr>
        <w:t>22. ЕЛЕКТРОСЛЮСАР БУДІВЕЛЬНИЙ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та монтажу електричних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матеріали, що застосовуються під час виготовляння та монтажу електроконструкцій; основні види електроконструкцій і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дрібних деталей для кріплення проводок, мереж заземлення. Установлювання електроустаткування. Установлювання дрібних деталей на конструкції. Виготовляння ізоляційних перегородок, що не вимагають точних розмірів. Розпаковування найпростіших видів устаткування, барабанів з кабелем і проводами. Обробляння місць зварювання вручну.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роботи під час виготовляння та монтажу електричних конструкцій.</w:t>
      </w:r>
    </w:p>
    <w:p w:rsidR="006031FB" w:rsidRPr="006031FB" w:rsidRDefault="006031FB" w:rsidP="006031FB">
      <w:pPr>
        <w:pStyle w:val="a3"/>
        <w:rPr>
          <w:sz w:val="22"/>
          <w:szCs w:val="22"/>
          <w:lang w:val="uk-UA"/>
        </w:rPr>
      </w:pPr>
      <w:r w:rsidRPr="006031FB">
        <w:rPr>
          <w:sz w:val="22"/>
          <w:szCs w:val="22"/>
          <w:lang w:val="uk-UA"/>
        </w:rPr>
        <w:t>Повинен знати: сортамент чорних і кольорових металів, сталевих і пластмасових труб, що застосовуються в процесі виготовлення електроконструкцій; основні марки проводів і кабелів, розрахованих на напругу до 1 кВ; основні властивості ізоляційних матеріалів, що застосовуються; основи будови електро- та пневмоінструменту, верстатів і механізмів, що застосовуються, правила роботи з ними; основні види найпростіших такелажних засобів і правила користування ними; основні правила комплектації матеріалів і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електрослюсарем будівельним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рубання та виправляння заготовок з круглої, штабової та кутової сталі із застосуванням ручних інструментів і пристроїв. Свердління та вирубування отворів у деталях електроконструкцій. Виготовляння нескладних електроконструкцій, що складаються з двох-трьох деталей. Встановлювання шинотримачів, клиць, запобіжників, розрахованих на напругу до 1 кВ, на електроконструкціях за готовими отворами. Різання металевих і пластмасових труб вручну. Обробляння місць зварювання механізованим способом.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виготовляння та монтажу електричних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електричні схеми середньої складності; основи будови приладів і апаратів, що монтуються; порядок роботи на технологічних лініях; правила та способи маркування деталей та конструкцій; правила комплектування матеріалів і устаткування; способи стропування та переміщання вантажів, а також правила користування та будову механізованого такелажного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електрослюсарем будівельним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Виправляння, розмічання та різання листової та профільної сталі, труб, шин на верстатах. Роззенкування, нарізання різі на кінцях труб, виготовляння розтрубів. Згинання листової, профільної сталі, труб, шин всіма способами. Виготовляння та складання конструкцій для тролеїв і кріплення кабелів, кронштейнів під освітлювальну арматуру, конструкцій для установки одиночних апаратів, захисних кожухів, сітчастих захисних засобів тощо. Обробляння ізоляційних матеріалів. Установлювання на конструкціях ізоляторів, запобіжників, розрахованих на напругу понад ІкВ, рубильників, сигнальних ламп тощо. Виправляння круглих і штабових 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виготовлення та монтажу електроконструкцій.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високовольтних приладів і апаратів; способи обробки контактних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електрослюсарем будівельним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Розмічання деталей конструкцій за зразками та кресленнями. Виготовляння шаблонів середньої складності. Виготовляння каркасів і панелей щитів, пультів, шаф і світлофорів, електричних конструкцій. Складання труб у блоки та пакети. Виготовляння, складання у блоки магістральних збірних і відгалужувальних шин перерізом до 800 мм</w:t>
      </w:r>
      <w:r w:rsidRPr="006031FB">
        <w:rPr>
          <w:sz w:val="22"/>
          <w:szCs w:val="22"/>
          <w:vertAlign w:val="superscript"/>
          <w:lang w:val="uk-UA"/>
        </w:rPr>
        <w:t>2</w:t>
      </w:r>
      <w:r w:rsidRPr="006031FB">
        <w:rPr>
          <w:sz w:val="22"/>
          <w:szCs w:val="22"/>
          <w:lang w:val="uk-UA"/>
        </w:rPr>
        <w:t>. Виготовляння накладок, прокладок до шин і контактних виводів електроустаткування. Обробляння контактних поверхонь на електроустаткуванні та шинах. Установлювання роз’єднувачів і приводів до них. Установлювання високовольтного електроустаткування, приладів і апаратів вимірювання, керування та захисту на конструкціях. Складання деталей та вузлів складних електроконструкцій для зварювання. Складання у блоки люмінесцентних світильників до 4 ламп. Складання у блоки кабельних конструкцій, коробів і лотків.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виготовляння та монтажу електричних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типи та конструкції розподільних щитів, пультів і шаф керування та захисту; способи та методи перевірки та регулювання електричного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електрослюсарем будівельним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під час виготовляння особливо складних електроконструкцій за кресленнями. Виготовляння особливо складних розмічальних і монтажних шаблонів. Виготовляння та монтаж низьковольтних та високовольтних комплектних розподільних пристроїв та складання їх у блоки. Регулювання електроустаткування. Виготовляння, складання у блоки магістральних збірних і відгалужувальних шин перерізом понад 800 мм</w:t>
      </w:r>
      <w:r w:rsidRPr="006031FB">
        <w:rPr>
          <w:sz w:val="22"/>
          <w:szCs w:val="22"/>
          <w:vertAlign w:val="superscript"/>
          <w:lang w:val="uk-UA"/>
        </w:rPr>
        <w:t>2</w:t>
      </w:r>
      <w:r w:rsidRPr="006031FB">
        <w:rPr>
          <w:sz w:val="22"/>
          <w:szCs w:val="22"/>
          <w:lang w:val="uk-UA"/>
        </w:rPr>
        <w:t>. Складання у блоки люмінесцентних світильників з більше ніж 4 лампами. Складання у блоки шафів, щитів та станцій керування.</w:t>
      </w:r>
    </w:p>
    <w:p w:rsidR="006031FB" w:rsidRPr="006031FB" w:rsidRDefault="006031FB" w:rsidP="006031FB">
      <w:pPr>
        <w:pStyle w:val="align-center"/>
        <w:rPr>
          <w:sz w:val="22"/>
          <w:szCs w:val="22"/>
          <w:lang w:val="uk-UA"/>
        </w:rPr>
      </w:pPr>
      <w:r w:rsidRPr="006031FB">
        <w:rPr>
          <w:sz w:val="22"/>
          <w:szCs w:val="22"/>
          <w:lang w:val="uk-UA"/>
        </w:rPr>
        <w:t>23. ЗЕМЛЕКОП</w:t>
      </w:r>
    </w:p>
    <w:p w:rsidR="006031FB" w:rsidRPr="006031FB" w:rsidRDefault="006031FB" w:rsidP="006031FB">
      <w:pPr>
        <w:pStyle w:val="a3"/>
        <w:rPr>
          <w:sz w:val="22"/>
          <w:szCs w:val="22"/>
          <w:lang w:val="uk-UA"/>
        </w:rPr>
      </w:pPr>
      <w:r w:rsidRPr="006031FB">
        <w:rPr>
          <w:sz w:val="22"/>
          <w:szCs w:val="22"/>
          <w:lang w:val="uk-UA"/>
        </w:rPr>
        <w:t>1-й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Розпушує та переміщає раніше розроблені ґрунти.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й основні властивості не-скельних ґрунтів.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Розпушування раніше розроблених ґрунтів. Навантажування розпушених ґрунтів на засоби переміщування. Розвантажування ґрунтів із засобів переміщування. Очищання габариту. Перекидання ґрунтів по горизонталі. Засипання ґрунтом траншей, котлованів і пазух фундаментів. Розрівнювання свіжонасипаного ґрунту.</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Розробляє вручну не-скельні та немерзлі ґрунти ІІI групи у котлованах і траншеях без кріплення.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розморожування мерзлих ґрунтів; способи розробляння ґрунтів вручну у котлованах і траншеях без </w:t>
      </w:r>
      <w:r w:rsidRPr="006031FB">
        <w:rPr>
          <w:sz w:val="22"/>
          <w:szCs w:val="22"/>
          <w:lang w:val="uk-UA"/>
        </w:rPr>
        <w:lastRenderedPageBreak/>
        <w:t>кріплення; способи планування поверхонь на око; способи заготовляння та укладання дерну; способи ущільнення ґрунту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Підвищення кваліфікації. Стаж роботи землекопом1 розряду не менше шести місяців.</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вручну легких, середніх і важких ґрунтів у траншеях і котлованах без кріплення з викиданням грунту на бровку або з навантажуванням на засоби переміщування. Розморожування мерзлих ґрунтів димовими газами. Ущільнювання ґрунту ручними трамбівками. Планування та зачищання поверхонь на око. Нарізання виступів і схилів насипів та косогорів. Заготовляння дерну вручну. Заготовляння спиць для кріплення обдерновки. Суцільне обдернування укосів земляного полотна.</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Розробляє вручну ґрунти І-ІІІ груп у котлованах і траншеях раніше розкріплених або з одночасним улаштуванням кріплень, ґрунти IV групи, нескельні мерзлі та скельні грунти. Розробляє ґрунти усіх груп із застосуванням механізованого інструменту.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основні властивості скельних та мерзлих ґрунтів; способи розроблення ґрунтів у котлованах та траншеях за наявності кріплень; правила улаштування та розбирання кріплення котлованів та траншей; способи розроблення ґрунтів IV групи, скельних та мерзлих ґрунтів; будову пневмо- та електроінструментів; найпростіші прийоми розбивання земельних споруд; правила користування вантажопідйомними пристроями для підйому ґрунту з траншей та котлованів; правила закладання схилів.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землекопом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ґрунтів IV групи та скельних і нескельних мерзлих ґрунтів. Розробляння ґрунтів ІІI групи у розкріплених котлованах або траншеях. Розпушування та ущільнювання ґрунтів пневмо- та електроінструментами. Улаштовування кюветів, лотків, корит у земляному полотні та копання ям для будівельних конструкцій. Планування та зачищання поверхонь за рейкою або шаблоном. Зрізання та планування за шаблоном схилів виїмок, розроблених екскаваторами. Підіймання грунту з траншей та котлованів за допомогою підйомних пристроїв та механізмів. Укріплювання схилів дерном у клітинку та стінку. Улаштовування засипних та похилих дренажів з укладанням труб. Заповнювання дренажних колодязів фільтровими матами. Укладання багатошарових плоских фільтрів складної форми. Укладання гончарних перфорованих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Розробляє сипкі піски (барханні, дюнні тощо) та текучі ґрунти (пливуни) вручну з суцільним та шпунтовим кріпленням. Виконує роботи для проходки питних та водозабірних колодязів.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властивості сипких пісків і текучих ґрунтів (пливунів); правила та способи виконання земляних робіт у сипких пісках і текучих ґрунтах (пливунах); способи суцільного та шпунтового кріплення у сипких пісках та текучих ґрунтах; правила та способи зміни деформованого кріплення; правила та способи улаштовування колодязів водогосподарського значення.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землекопом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траншей та котлованів у сипких пісках і текучих ґрунтах (пливунах). Шпунтове кріплення траншей та котлованів у текучих ґрунтах (пливунах). Суцільне кріплення траншей та котлованів у сипких пісках. Замінювання деформованих кріплень. Копання колодязів та встановлювання у них дерев’яного цямриння (дерев’яних зрубів) або залізобетонних кілець. Будова донних і бокових фільтрів у колодязях.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проходки опускних колодязів.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та способи розроблення грунту в опускних колодязях; способи посадки опускних колодязів.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землекопом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ґрунтів вручну за допомогою пневматичних інструментів під ножем опускного колодязя. Прибирання каміння та інших перешкод з-під ножа колодязя. Підготовляння до встановлення та посадка опускного колодязя. Видавання ґрунту з опускних колодязів.</w:t>
      </w:r>
    </w:p>
    <w:p w:rsidR="006031FB" w:rsidRPr="006031FB" w:rsidRDefault="006031FB" w:rsidP="006031FB">
      <w:pPr>
        <w:pStyle w:val="align-center"/>
        <w:rPr>
          <w:sz w:val="22"/>
          <w:szCs w:val="22"/>
          <w:lang w:val="uk-UA"/>
        </w:rPr>
      </w:pPr>
      <w:r w:rsidRPr="006031FB">
        <w:rPr>
          <w:sz w:val="22"/>
          <w:szCs w:val="22"/>
          <w:lang w:val="uk-UA"/>
        </w:rPr>
        <w:t>24. ІЗОЛЮВАЛЬНИК З ТЕРМОІЗОЛЯЦІЇ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термоізолювання конструкцій, трубопроводів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номенклатуру та класифікацію основних термоізоляційних матеріалів; способи готування поверхонь під ізоляцію і матеріалів для ізолювання; способи виготовлення прошивних мінераловатних матів; призначення та правила експлуатації простих пристроїв та інструменту.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опорних кілець та формованого матеріалу під час улаштування набивних конструкцій із волокнистих матеріалів. Відгинання дротяних шпильок кріплення ізоляції. Виготовляння мінераловатних прошивних матів. Засипання трубопроводів, що змонтовані у каналах і коробах, сипучими або волокнистими теплоізоляційними матеріалами. Приготування розчинів із готових сухих сумішей. Різання плит на сегменти та обрізання кромок теплоізоляційних плит. Очищення руберойду від тальку. Нанесення штукатурного шару під час обштукатурювання. Розкроювання рулонних матеріалів, сітки та дранкового плетива за заданим розміром. Розбирання ізоляції.</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термоізолювання конструкцій, трубопроводів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властивості ізоляційних матеріалів і покриття ізоляції з листової сталі, алюмінієвих сплавів, пластмаси й склопластику; способи виконання простої ізоляції; способи кріплення захисного покриття для теплової ізоляції з металевих, дубльованих матеріалів, матеріалів на основі синтетичних і природних полімерів, мінеральних матеріалів на прямих ділянках трубопроводів і циліндричних поверхнях; способи та режим приготування бітумних мастик і ґрунтовок; властивості матеріалів, що застосовуються для ізоляції трубопроводів з температурою теплоносія до +300° С; властивості матеріалів, що застосовуються для протипожежної ізоляції захисних конструкцій; правила роботи у діючих цехах; властивості матеріалів, що застосовуються для ізоляції холодильних установок з температурою холодоносія до -50° С; властивості матеріалів для ізоляції стін і перекриття холодильних камер; вимоги до якості ізоляції.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ізолювальником з термоізоляції 2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Ізолювання гарячих поверхонь.</w:t>
      </w:r>
    </w:p>
    <w:p w:rsidR="006031FB" w:rsidRPr="006031FB" w:rsidRDefault="006031FB" w:rsidP="006031FB">
      <w:pPr>
        <w:pStyle w:val="a3"/>
        <w:rPr>
          <w:sz w:val="22"/>
          <w:szCs w:val="22"/>
          <w:lang w:val="uk-UA"/>
        </w:rPr>
      </w:pPr>
      <w:r w:rsidRPr="006031FB">
        <w:rPr>
          <w:sz w:val="22"/>
          <w:szCs w:val="22"/>
          <w:lang w:val="uk-UA"/>
        </w:rPr>
        <w:t>Покривання прямих ділянок, що ізолюються, обгортковим матеріалом або рулонним склопластиком. Нанесення та розгладжування рейкою штукатурного шару. Монтаж готових деталей покриття з металу, дубльованих матеріалів та матеріалів на основі синтетичних і природних полімерів, мінеральних матеріалів на прямих ділянках трубопроводів та циліндричних поверхнях без підгонки та вирізування. Укладання пароізоляційних рулонних матеріалів на стиках. Склеювання та гофрування фольги. Розкроювання пластмасових матеріалів за заданим розміром. Сушіння виробів з термоізоляційних мастик і розчинів. Виготовляння ізоляційних виробів з блоків міпори та гофрованої алюмінієвої фольги. Ізолювання трубопроводів азбокартоном, азбопапером, азбошнуром та азбестовою тканиною. Ізолювання трубопроводів з температурою теплоносія до +300o С. Ізолювання поверхонь матами з мінеральної та скляної вати прошивними та на синтетичній в’язці, мінераловатними напівциліндрами, напівциліндрами та плитами формованого виготовлення. Виготовляння опорних кілець усіх видів, крім сталевих. Обгортання рулонними матеріалами, обклеювання та фарбування ізольованої поверхні. Установлювання бандажів та опорних кілець усіх видів. Виготовляння мінераловатних матів на верстатах. Очищання поверхонь, що ізолюються, механізованим способом.</w:t>
      </w:r>
    </w:p>
    <w:p w:rsidR="006031FB" w:rsidRPr="006031FB" w:rsidRDefault="006031FB" w:rsidP="006031FB">
      <w:pPr>
        <w:pStyle w:val="a3"/>
        <w:rPr>
          <w:sz w:val="22"/>
          <w:szCs w:val="22"/>
          <w:lang w:val="uk-UA"/>
        </w:rPr>
      </w:pPr>
      <w:r w:rsidRPr="006031FB">
        <w:rPr>
          <w:sz w:val="22"/>
          <w:szCs w:val="22"/>
          <w:lang w:val="uk-UA"/>
        </w:rPr>
        <w:t>2. Ізолювання холодних поверхонь.</w:t>
      </w:r>
    </w:p>
    <w:p w:rsidR="006031FB" w:rsidRPr="006031FB" w:rsidRDefault="006031FB" w:rsidP="006031FB">
      <w:pPr>
        <w:pStyle w:val="a3"/>
        <w:rPr>
          <w:sz w:val="22"/>
          <w:szCs w:val="22"/>
          <w:lang w:val="uk-UA"/>
        </w:rPr>
      </w:pPr>
      <w:r w:rsidRPr="006031FB">
        <w:rPr>
          <w:sz w:val="22"/>
          <w:szCs w:val="22"/>
          <w:lang w:val="uk-UA"/>
        </w:rPr>
        <w:t>Приготування бітумних і пекових мастик. Улаштовування каркасу з дроту або сітки. Виготовляння термоізоляційних блоків та обклеювання плит. Припасовування поштучних ізоляційних виробів і блоків. Покривання бітумною мастикою горизонтальних плоских поверхонь та обклеювання їх рулонними матеріалами та матами. Обгортання трубопроводів папером, гідроізолом та іншими ізоляційними матеріалами. Ізолювання перекриття зверху термоізоляційними плитами. Покривання поверхні праймером з його приготуванням.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термоізолювання конструкцій, трубопроводів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ізоляційні конструкції та покриття, що ізолюються; способи кріплення офактурених виробів; способи виконання робіт з використанням плитних матеріалів під час ізолювання перекриття вертикальних і циліндричних поверхонь; способи монтажу покриття з готових деталей з металу та дубльованого матеріалу на криволінійних ділянках трубопроводів; види з’єднань; властивості спеціальних клеючих речовин; способи нанесення бітумної мастики та наклеювання рулонних матеріалів на вертикальні та циліндричні поверхні; вимоги до якості ізоляційних матеріалів і конструкцій.</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з термоізоляції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1. Ізолювання гарячих поверхонь.</w:t>
      </w:r>
    </w:p>
    <w:p w:rsidR="006031FB" w:rsidRPr="006031FB" w:rsidRDefault="006031FB" w:rsidP="006031FB">
      <w:pPr>
        <w:pStyle w:val="a3"/>
        <w:rPr>
          <w:sz w:val="22"/>
          <w:szCs w:val="22"/>
          <w:lang w:val="uk-UA"/>
        </w:rPr>
      </w:pPr>
      <w:r w:rsidRPr="006031FB">
        <w:rPr>
          <w:sz w:val="22"/>
          <w:szCs w:val="22"/>
          <w:lang w:val="uk-UA"/>
        </w:rPr>
        <w:t>Монтаж готових деталей покриття з металу, дубльованого матеріалу, матеріалу на основі синтетичних і природних полімерів, мінеральних матеріалів на криволінійних ділянках трубопроводів, сферичних і циліндричних поверхнях з підганянням та вирізанням на місці. Установлювання зйомних покриттів. Ізолювання повнозбірними та комплектними теплоізоляційними конструкціями, мастиками та поштучними матеріалами трубопроводів з температурою теплоносія більше за +300° С. Ізолювання поверхонь азбестовими матрацами. Обштукатурювання плоских поверхонь ізоляції. Виготовляння матраців з розкроєної азбестової тканини. Улаштовування складних каркасів.</w:t>
      </w:r>
    </w:p>
    <w:p w:rsidR="006031FB" w:rsidRPr="006031FB" w:rsidRDefault="006031FB" w:rsidP="006031FB">
      <w:pPr>
        <w:pStyle w:val="a3"/>
        <w:rPr>
          <w:sz w:val="22"/>
          <w:szCs w:val="22"/>
          <w:lang w:val="uk-UA"/>
        </w:rPr>
      </w:pPr>
      <w:r w:rsidRPr="006031FB">
        <w:rPr>
          <w:sz w:val="22"/>
          <w:szCs w:val="22"/>
          <w:lang w:val="uk-UA"/>
        </w:rPr>
        <w:t>2. Ізолювання холодних поверхонь. Ізолювання трубопроводів з температурою холодоносія нижче за -50° С. Ізолювання знизу плоских поверхонь конструкцій термоізоляційними плитками. Пароізолювання холодної апаратури та конструкцій рулонними матеріалами. Улаштовування перегородок із термоізоляційних плит. Ізолювання трубопроводів мінеральною повстю та пакетами у паперовій обгортці. Укладання теплоізоляційних виробів на спеціальних клеючих речовинах (ідитонових, ізоліті, целгіїті тощо). Улаштовування каркасів. Ізолювання покриття гарячими бітумними мастиками. Ізолювання металевих поверхонь пробковим дрібняком на мастиці. Обшивання тканинами ізольованих поверхонь. Очищання й праймерування труб механізованим способом. Виготовляння бітумних матів з армуванням їх тканиною. Ізолювання вручну арматури та котушок. Ізолювання вертикальних і циліндричних поверхонь. Улаштовування каркасів.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термоізолювання конструкцій, трубопроводів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виготовлення ізоляційних виробів (у тому числі з пінопоропласту) і деталей покриття з металу, дубльованого матеріалу та матеріалу на основі синтетичних і природних полімерів; рецепти та склади бітумних мастик і розчинів, а також клеючих речовин; способи виконання заміру на місці, розмітки та розкрою металевих картин; способи виконання ізоляційних робіт із застосуванням машин і механізмів; способи розкрою та виготовлення шаблонів і складних виробів.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з термоізоляції 4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Ізолювання гарячих поверхонь.</w:t>
      </w:r>
    </w:p>
    <w:p w:rsidR="006031FB" w:rsidRPr="006031FB" w:rsidRDefault="006031FB" w:rsidP="006031FB">
      <w:pPr>
        <w:pStyle w:val="a3"/>
        <w:rPr>
          <w:sz w:val="22"/>
          <w:szCs w:val="22"/>
          <w:lang w:val="uk-UA"/>
        </w:rPr>
      </w:pPr>
      <w:r w:rsidRPr="006031FB">
        <w:rPr>
          <w:sz w:val="22"/>
          <w:szCs w:val="22"/>
          <w:lang w:val="uk-UA"/>
        </w:rPr>
        <w:t>Ізолювання поштучними виробами та мастиками фланцевих з’єднань, вентелів, гладких сферичних і конічних поверхонь й устаткування, оброблення ізоляції. Ізолювання поверхонь гофрованою алюмінієвою фольгою. Обробляння торців ізоляції. Ізолювання азбестовими матрацами криволінійних поверхонь. Виготовляння шаблонів для різання виробів. Знімання розмірів металопокриття на місці. Розкроювання та заготовляння картин. Складання картин і монтаж металопокриття складної конфігурації. Улаштовування температурних швів та обробляння ізоляції у місцях її з’єднання з нерухомими опорами та частинами устаткування. Ізолювання топкової та циліндричної частин котлів і сухопарників. Покривання ізоляції поверхонь складної конфігурації дубльованими матеріалами, матеріалами на основі синтетичних і природних полімерів та мінеральних матеріалів. Нанесення ізоляції методом напилення та заливки.</w:t>
      </w:r>
    </w:p>
    <w:p w:rsidR="006031FB" w:rsidRPr="006031FB" w:rsidRDefault="006031FB" w:rsidP="006031FB">
      <w:pPr>
        <w:pStyle w:val="a3"/>
        <w:rPr>
          <w:sz w:val="22"/>
          <w:szCs w:val="22"/>
          <w:lang w:val="uk-UA"/>
        </w:rPr>
      </w:pPr>
      <w:r w:rsidRPr="006031FB">
        <w:rPr>
          <w:sz w:val="22"/>
          <w:szCs w:val="22"/>
          <w:lang w:val="uk-UA"/>
        </w:rPr>
        <w:t>2. Ізолювання холодних поверхонь.</w:t>
      </w:r>
    </w:p>
    <w:p w:rsidR="006031FB" w:rsidRPr="006031FB" w:rsidRDefault="006031FB" w:rsidP="006031FB">
      <w:pPr>
        <w:pStyle w:val="a3"/>
        <w:rPr>
          <w:sz w:val="22"/>
          <w:szCs w:val="22"/>
          <w:lang w:val="uk-UA"/>
        </w:rPr>
      </w:pPr>
      <w:r w:rsidRPr="006031FB">
        <w:rPr>
          <w:sz w:val="22"/>
          <w:szCs w:val="22"/>
          <w:lang w:val="uk-UA"/>
        </w:rPr>
        <w:lastRenderedPageBreak/>
        <w:t>Виготовляння шаблонів для різання сегментів з ізоляційних плит. Улаштовування ізоляційного покриття з блоків великого розміру та оболонок. Нанесення штукатурного покриття на ізоляцію за допомогою транспортно-ізоляційної машини (ТІМ). Ізолювання фасонних частин пробковою плиткою. Багатошарове ізолювання холодильних камер і лабораторних приміщень. Ізолювання фланцевих з’єднань трубопроводів азбестовими матрацами з виготовленням їх на місці ізолювання. Замірювання товщини шару та рівномірності захльостування ізоляційного покриття нафтогазопроводів в процесі механізованого способу робіт.</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термоізолювання конструкцій, трубопроводів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всі види та способи ізолювання поверхонь особливо складної конфігурації; властивості та ділянки застосування всіх ізоляційних матеріалів, виробів, мастик і розчинів; способи перевірки якості ізоляції; фізико-технічні властивості теплоізоляційних матеріалів і виробів.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з термоізоляції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Ізолювання гарячих і холодних поверхонь особливо складної конфігурації: подвійної кривизни циліндрів турбін і поршневих машин, П-подібних і ліроподібних компенсаторів. Складання ескізів і розкроювання за ними матраців. Збирання та монтаж деталей покриття з металу, дубльованого матеріалу, матеріалу на основі синтетичних полімерів, фасонних частин, арматури. Ізолювання вібруючих поверхонь, контрольно-вимірювальної апаратури, газоповітряних клапанів, запірних фасонних частин. Виготовляння особливо складних шаблонів і розкроювання матеріалів для особливо складного ізоляційного покриття (кульових поверхонь, зйомного покриття на запірну арматуру, фланцевих з’єднань, сферичних частин апаратів з пелюсток). Монтаж деталей покриття ізоляції кульових і вібруючих поверхонь.</w:t>
      </w:r>
    </w:p>
    <w:p w:rsidR="006031FB" w:rsidRPr="006031FB" w:rsidRDefault="006031FB" w:rsidP="006031FB">
      <w:pPr>
        <w:pStyle w:val="align-center"/>
        <w:rPr>
          <w:sz w:val="22"/>
          <w:szCs w:val="22"/>
          <w:lang w:val="uk-UA"/>
        </w:rPr>
      </w:pPr>
      <w:r w:rsidRPr="006031FB">
        <w:rPr>
          <w:sz w:val="22"/>
          <w:szCs w:val="22"/>
          <w:lang w:val="uk-UA"/>
        </w:rPr>
        <w:t>25. ІЗОЛЮВАЛЬНИК НА ГІДРОІЗОЛЯЦІЇ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гідроізоляції конструкцій та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номенклатуру та класифікацію основних ізоляційних матеріалів та їх призначення; способи підготовки поверхні та матеріалів для гідроізоляції; способи транспортування гарячих ізоляційних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Перемотування й нарізання рулонних матеріалів та очищання їх від шару тальку. Насікання поверхні, що ізолюється, вручну. Ґрунтування поверхні бітумною пастою. Улаштовування піщаної подушки для захисту гідроізоляції у надземних спорудах. Покривання важкою нафтою укосів та дна котлованів. Розбирання ізоляції.</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гідроізоляції конструкцій та споруд.</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властивості ізоляційних матеріалів; способи приготування бітумних мастик і ґрунтовок; способи виконання гідроізоляції плоскої поверхні зверху.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ізолювальником на гідроізоляції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Покривання холодними мастиками зовнішніх бетонних поверхонь. Приготування бітумних мастик та ґрунтовок. Гідроізоляція простих плоских покрівель. Укладання асфальтових сумішей на горизонтальні поверхні. Захист гідроізоляції цементною стяжкою. Ізоляція перекриття литим пінобетоном. Наклеювання на горизонтальні поверхні бітумних плит. Герметизація стиків спеціальними герметиками з нанесенням їх пензлем або шпателем. Приготування тіоколових герметиків та простих епоксидних складів. Просочування ізоляційних матеріалів гарячим бітумом або бензино-бітумним розчином.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гідроізоляції конструкцій та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конструкції гідроізоляційних покривів і способи нанесення бітумної мастики та наклеювання рулонних матеріалів на вертикальні поверхні; вимоги до якості ізоляційних матеріалів і покриття; способи ізоляції шпонок і деформаційних швів у гідротехнічних спорудах; способи нанесення штукатурної, литої, фарбувальної та обклеювальної ізоляції.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на гідроізоляції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Гідроізоляція вертикальної поверхні матами, рулонними матеріалами та бітумними мастиками. Штукатурна гідроізоляція холодними та гарячими асфальтовими сумішами. Улаштовування литої та фарбувальної гідроізоляції. Цементування будівельних швів. Заповнювання деформаційних швів у бетонних гідротехнічних спорудах холодними мастиками. Заливання гідроізоляційних шпонок. Гідроізоляція плоскої поверхні знизу. Захист гідроізоляції на вертикальній поверхні залізобетонними плитами або дерев’яною опалубкою. Гідроізоляція простих похилих покрівель. Герметизація стиків спеціальними герметиками за допомогою пневматичних інструментів.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гідроізоляції конструкцій та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улаштування складних захисних засобів гідроізолювання на поверхнях, які зазнають хімічного впливу та динамічних навантажень.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на гідроізоляції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Гідроізоляція поверхонь гідротехнічних споруд, що зазнають впливу хвиль, льоду, плаваючих предметів тощо. Гідроізоляція зовнішньої поверхні опускних колодязів та кесонів у хімічноагресивному середовищі. Ізолювання проїжджої частини мостів. Гідроізоляція складних покрівель. Улаштовування гідроізоляційного </w:t>
      </w:r>
      <w:r w:rsidRPr="006031FB">
        <w:rPr>
          <w:sz w:val="22"/>
          <w:szCs w:val="22"/>
          <w:lang w:val="uk-UA"/>
        </w:rPr>
        <w:lastRenderedPageBreak/>
        <w:t>покриття з блоків великого розміру та оболонок. Улаштовування у шпонках ущільнення з гуми та хлоропренового каучуку.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гідроізоляції конструкцій та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гідроізоляції поверхні з особливо складною конфігурацією; технічні умови для виробництва та приймання гідроізоляційних робіт; способи улаштовування багатошарових ущільнень у гідроізоляційних шпонках; способи виконання особливо складних робіт з гідроізоляції гідротехнічних споруд.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 на гідроізоляції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гідроізоляційного покриття у місцях з’єднання гідроізоляції із закладними частинами та деформаційними швами. Улаштовування асфальтових шпонок деформаційних швів бетонних масивів гідротехнічних споруд, що будуються на основах, які стискаються. Улаштовування розеток з рулонних гідроізоляційних матеріалів для пропускання через ізоляційне покриття анкерів та трубопроводів. Установлювання у гідроізоляційних шпонках та деформаційних швах металевих діафрагм з нержавіючої сталі. Улаштовування багатошарових ущільнень у шпонках.</w:t>
      </w:r>
    </w:p>
    <w:p w:rsidR="006031FB" w:rsidRPr="006031FB" w:rsidRDefault="006031FB" w:rsidP="006031FB">
      <w:pPr>
        <w:pStyle w:val="align-center"/>
        <w:rPr>
          <w:sz w:val="22"/>
          <w:szCs w:val="22"/>
          <w:lang w:val="uk-UA"/>
        </w:rPr>
      </w:pPr>
      <w:r w:rsidRPr="006031FB">
        <w:rPr>
          <w:sz w:val="22"/>
          <w:szCs w:val="22"/>
          <w:lang w:val="uk-UA"/>
        </w:rPr>
        <w:t>26. ІЗОЛЮВАЛЬНИК-ПЛІВОЧНИК</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антикорозійної плівкової ізоляції.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основні властивості спеціальних сумішей; способи приготування ґрунтувальних і шпаклювальних спеціальних сумішей з нанесенням їх на прямолінійну поверхню.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або одержання професії безпосередньо на виробництві, підвищення кваліфікації і стаж роботи лицювальником синтетичними матеріалами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спеціальних фарбувальних сумішей на перхлорвінілових і бакелітових основах і з розчинів органічних смол та сополімерів. Нанесення шпаклювальних і фарбувальних спеціальних сумішей пензлем на прямолінійні поверхні. Покривання поверхні тканинами, просоченими бакелітовими лаками.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антикорозійної плівкової ізоляції.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спеціальних сумішей; способи нанесення пензлем шпаклювальних, ґрунтувальних і фарбувальних сумішей на циліндричні та конічні поверхні, а також на поверхні будівельних конструкцій; способи обклеювання склотканиною та тканинами на основі хімічного волокна з сумішей, виготовлених із синтетичних смол.</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ізолювальником-плівочником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Нанесення пензлем спеціальних сумішей на зовнішні та внутрішні поверхні циліндричної та конічної апаратури, а також конструкції. Ґрунтування та шпаклювання поверхні складної конфігурації. Перевіряння плівкового покриття детектором. Нанесення пензлем спеціальних сумішей на внутрішні поверхні труб, хрестовин та трійників. Антикорозійне фарбування та обмазування закладних деталей. Обклеювання поверхні склотканиною та тканинами на основі хімічного волокна з сумішей, виготовлених із синтетичних смол.</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антикорозійної плівкової ізоляції.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нанесення спеціальних сумішей за допомогою механізмів, а також пензлем на поверхні складної конфігурації; режим полімеризації етинолового та режим затвердіння бакелітового покриття; будову фарбувальних агрегатів; вимоги до якості плівкової ізоляції усіх видів.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ізолювальником-плівочником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 Нанесення спеціальних плівкових речовин механізованим способом на зовнішні та внутрішні поверхні апаратури складної конфігурації, труб, хрестовин і трійників, а також будівельних конструкцій. Полімеризація етинолового та затвердіння бакелітового покриття.</w:t>
      </w:r>
    </w:p>
    <w:p w:rsidR="006031FB" w:rsidRPr="006031FB" w:rsidRDefault="006031FB" w:rsidP="006031FB">
      <w:pPr>
        <w:pStyle w:val="align-center"/>
        <w:rPr>
          <w:sz w:val="22"/>
          <w:szCs w:val="22"/>
          <w:lang w:val="uk-UA"/>
        </w:rPr>
      </w:pPr>
      <w:r w:rsidRPr="006031FB">
        <w:rPr>
          <w:sz w:val="22"/>
          <w:szCs w:val="22"/>
          <w:lang w:val="uk-UA"/>
        </w:rPr>
        <w:t>27. КАМЕНОТЕС (будівельні, монтажні та ремонтно-будівельні роботи)</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облицьовування поверхонь природним каменем та штучними плитами.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що застосовуються під час виконання облицьовувальних робіт природним каменем та плитами; способи приготування розчинів та сухих сумішей; способи підготування поверхонь під облицьовування.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розчинів та сухих сумішей заданого складу. Пробивання вручну в поверхні, що облицьовується, гнізд для кріплення облицювання. Очищання поверхні та швів облицювання. Розпаковування та укладання у штабель мармурових плит. Очищання плит та каменю після розбирання облицювання. Розбирання тротуару зі штучного каменю. Сортування плит.</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облицьовування поверхонь природним каменем та штучними плитами.</w:t>
      </w:r>
    </w:p>
    <w:p w:rsidR="006031FB" w:rsidRPr="006031FB" w:rsidRDefault="006031FB" w:rsidP="006031FB">
      <w:pPr>
        <w:pStyle w:val="a3"/>
        <w:rPr>
          <w:sz w:val="22"/>
          <w:szCs w:val="22"/>
          <w:lang w:val="uk-UA"/>
        </w:rPr>
      </w:pPr>
      <w:r w:rsidRPr="006031FB">
        <w:rPr>
          <w:sz w:val="22"/>
          <w:szCs w:val="22"/>
          <w:lang w:val="uk-UA"/>
        </w:rPr>
        <w:t xml:space="preserve">Повинен знати: способи та прийоми кріплення облицювання; властивості матеріалів, що застосовуються під час облицьовування поверхонь природним каменем та штучними плитами; способи начорного обробляння </w:t>
      </w:r>
      <w:r w:rsidRPr="006031FB">
        <w:rPr>
          <w:sz w:val="22"/>
          <w:szCs w:val="22"/>
          <w:lang w:val="uk-UA"/>
        </w:rPr>
        <w:lastRenderedPageBreak/>
        <w:t>каменю та облицьовування прямолінійних поверхонь; основні властивості та вимоги до якості облицьовування плоских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каменотесом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та ремонт тесаним каменем та штучними плитами підлог та стін за маяками, що підготовлені раніше. Улаштовування тротуарів з вапнякових, піщаних та гранітних плит. Забутовування та заливання цементним розчином. Розрубування швів у облицюванні. Конопачення швів облицювання клоччям. На чорне обробляння каменю ручним інструментом. Розпазування плит. Колення та обколювання каменю. Підтесування постелі. Пробивання борозен та гнізд в облицюванні. Обробляння тильної сторони плит. Пробивання та свердління у плитах й камені отворів та виколювання гнізд вручну.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облицьовування поверхонь природним каменем.</w:t>
      </w:r>
    </w:p>
    <w:p w:rsidR="006031FB" w:rsidRPr="006031FB" w:rsidRDefault="006031FB" w:rsidP="006031FB">
      <w:pPr>
        <w:pStyle w:val="a3"/>
        <w:rPr>
          <w:sz w:val="22"/>
          <w:szCs w:val="22"/>
          <w:lang w:val="uk-UA"/>
        </w:rPr>
      </w:pPr>
      <w:r w:rsidRPr="006031FB">
        <w:rPr>
          <w:sz w:val="22"/>
          <w:szCs w:val="22"/>
          <w:lang w:val="uk-UA"/>
        </w:rPr>
        <w:t>Повинен знати: способи та прийоми розплановування та провішування прямолінійних поверхонь, що облицьовуються; способи та послідовність напівчистого тесання прямолінійних поверхонь та фасок; будову механізмів, що застосовуються для розпилювання й фрезерування блоків та каменю; вимоги до якості облицювання плоских поверхонь шліфованими та полірованими плитами.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каменотесом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та ремонт шліфованими та полірованими плитами підлог, стін та сходових площадок. Збирання гладких колон з готових тесаних блоків. Розплановування та провішування плоских поверхонь усіх видів, що облицьовуються, з установкою маяків. Укладання та заміна окремих сходин з природного каменю. Облицьовування тесаними плитами стін набережних. Установлювання парапетів та тумб захисних засобів з тесаних деталей. Установлювання бортового каменю на дорогах та тротуарах в процесі замощування плитами. Комплектування та маркування за кресленнями й специфікаціями плит та каменю для облицьовування. Розшивання розчином усіх видів швів облицювання. Очищання поверхонь за допомогою піскоструминного апарату. Начорне обтісування механізованим інструментом прямолінійних поверхонь та фасок каменю. Напівчисте обтісування прямолінійних поверхонь та фасок каменю ручним та механізованим інструментом. Обробляння каменю «під шубу» та наковування гранітного облицювання. Витісування сходинок, парапетного та арочного каміння. Виколювання чверті та внутрішніх кутів, пробивання отворів у камені та плитах механізованим інструментом. Перерубування мармурових. плит. Вирівнювання граней блоків каменю механізованим інструментом.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облицьовування поверхонь природним каменем.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та прийоми розплановування криволінійних поверхонь, що облицьовуються; способи та послідовність чистого тесання каменю й плит; види архітектурних деталей; будову верстатів для оброблення каменю; вимоги до облицювання криволінійних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каменотесом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Облицьовування та ремонт криволінійних поверхонь тесаними плитами та фасонним каменем. Збирання з готових тесаних блоків колон з канелюрами. Встановлювання обрамлення віконних та дверних прорізів та підвіконних плит. Облицьовування сходів мозаїчними плитами. Облицьовування прямолінійних сходових бар’єрів. Облицьовування та ремонт шліфованими та полірованими плитами ніш, пілястр, колон та подібних поверхонь. Комплектування та маркування за кресленнями й специфікаціями деталей складного облицювання. Чисте та коване тесання прямолінійних поверхонь фасок та стрічок ручним і механізованим інструментом. Чорне та напівчисте тесання криволінійних поверхонь й фасонних деталей. Виготовляння підвіконних плит та деталей обрамлення прорізів. Викреслювання та виготовляння шаблонів і лекал середньої складності. Виготовляння за лекалами та шаблонами лінійних каменів. Обробляння природного каменю на верстатах.</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облицьовування поверхонь природним каменем.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підбирання та обробляння каменю для архітектурних деталей; способи розмічання та розплановування для облицьовування особливо складних поверхонь; способи установочного ремонту пошкодженого облицювання.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каменотесом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та ремонт шліфованими та полірованими плитами криволінійних поверхонь усіх видів. Збирання з готових шліфованих та полірованих блоків колон постійного та змінного перерізу гладких та з канелюрами. Облицьовування криволінійних сходових бар’єрів. Навісне облицьовування мостових опор та прогонових будівель мостів. Обрамовування мармуровими плитами лекальних отворів. Виготовляння чистотесаних фасонних деталей та архітектурних виробів усіх видів. Чисте тесання криволінійних поверхонь, фасок та стрічок. Креслення та виготовляння складних архітектурних шаблонів та лекал. Розмічання та висікання літер і цифр. Висікання орнаменту на природному камені. Установлювання фасонних деталей зі складним профілем та архітектурних прикрас.</w:t>
      </w:r>
    </w:p>
    <w:p w:rsidR="006031FB" w:rsidRPr="006031FB" w:rsidRDefault="006031FB" w:rsidP="006031FB">
      <w:pPr>
        <w:pStyle w:val="align-center"/>
        <w:rPr>
          <w:sz w:val="22"/>
          <w:szCs w:val="22"/>
          <w:lang w:val="uk-UA"/>
        </w:rPr>
      </w:pPr>
      <w:r w:rsidRPr="006031FB">
        <w:rPr>
          <w:sz w:val="22"/>
          <w:szCs w:val="22"/>
          <w:lang w:val="uk-UA"/>
        </w:rPr>
        <w:t>28. КЕСОННИК-АПАРАТНИК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обслуговування шлюзових апаратів.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прикамер і центральної камери шлюзового апарата; правила впускання та випускання людей із шлюзового апарата; розташування та будову запобіжних пристроїв, вимірювальних приладів і сигналізації.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спорідненою професією З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Впускання та випускання робітників із шлюзових апаратів, шлюзування та вишлюзовування. Приймання навантажених або передавання порожніх цебер і вагонеток у прикамеру. Передавання матеріалів, устаткування й інструментів у прикамеру.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складні роботи з обслуговування шлюзових апаратів.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шлюзових апаратів різних систем; правила приймання та видавання зі шлюзового апарата цебер, інструментів, матеріалів і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кесонником-апаратником</w:t>
      </w:r>
    </w:p>
    <w:p w:rsidR="006031FB" w:rsidRPr="006031FB" w:rsidRDefault="006031FB" w:rsidP="006031FB">
      <w:pPr>
        <w:pStyle w:val="a3"/>
        <w:rPr>
          <w:sz w:val="22"/>
          <w:szCs w:val="22"/>
          <w:lang w:val="uk-UA"/>
        </w:rPr>
      </w:pPr>
      <w:r w:rsidRPr="006031FB">
        <w:rPr>
          <w:sz w:val="22"/>
          <w:szCs w:val="22"/>
          <w:lang w:val="uk-UA"/>
        </w:rPr>
        <w:t>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Приймання та видавання з шлюзового апарата цебер, інструментів, матеріалів і устаткування з відкриванням і закриванням дверей шлюзового апарата. Монтаж і демонтаж шахтних труб. Демонтаж шлюзового апарата. Запасовування та розпасовування поліспастів. Кріплення блоків і в’язання вузлів сталевих канатів. Нарощування та розбирання шахтних труб. Улаштовування рейкової колії у шлюзовому апараті.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підйомними механізмами шлюзового апарата. Виконує особливо складні монтажні та демонтажні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монтажу кесонного устаткування та виконання кесонних робіт; правила пропускання через робочу камеру шлюзового апарата інструментів, матеріалів та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кесонником-апаратником 5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Спускання та підіймання цебер. Пропускання через робочу камеру інструментів, матеріалів та устаткування. Регулювання тиску стиснутого повітря під час декелювання та роздекелювання шахтної труби. Установлювання центральної камери шлюзового апарата з укладанням прокладок і з’єднуванням фланців болтами. Установлювання прикамер і дверей.</w:t>
      </w:r>
    </w:p>
    <w:p w:rsidR="006031FB" w:rsidRPr="006031FB" w:rsidRDefault="006031FB" w:rsidP="006031FB">
      <w:pPr>
        <w:pStyle w:val="align-center"/>
        <w:rPr>
          <w:sz w:val="22"/>
          <w:szCs w:val="22"/>
          <w:lang w:val="uk-UA"/>
        </w:rPr>
      </w:pPr>
      <w:r w:rsidRPr="006031FB">
        <w:rPr>
          <w:sz w:val="22"/>
          <w:szCs w:val="22"/>
          <w:lang w:val="uk-UA"/>
        </w:rPr>
        <w:t>29. КЕСОННИК-ЕЛЕКТРОМОНТАЖНИК</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Монтаж, обслуговування та ремонт електроустаткування у шлюзовому апараті та кесоні.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кесонного електроустаткування та системи телефонного зв’язку; правила сигналізації.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електромонтажником силових мереж та електроустаткування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демонтаж кесонного електроустаткування, електроапаратів, арматури, телефонів, електропроводки всіх видів і систем сигналізації. Перевіряння правильності монтажу під напругою. Визначення й усування несправностей мережі та в роботі електроустановок. Складання електричної схеми включення моторів і пускорегулювальної апаратури.</w:t>
      </w:r>
    </w:p>
    <w:p w:rsidR="006031FB" w:rsidRPr="006031FB" w:rsidRDefault="006031FB" w:rsidP="006031FB">
      <w:pPr>
        <w:pStyle w:val="align-center"/>
        <w:rPr>
          <w:sz w:val="22"/>
          <w:szCs w:val="22"/>
          <w:lang w:val="uk-UA"/>
        </w:rPr>
      </w:pPr>
      <w:r w:rsidRPr="006031FB">
        <w:rPr>
          <w:sz w:val="22"/>
          <w:szCs w:val="22"/>
          <w:lang w:val="uk-UA"/>
        </w:rPr>
        <w:lastRenderedPageBreak/>
        <w:t>30. КЕСОННИК-ПРОХІДНИК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розробляння та транспортування ґрунту в кесоні.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ґрунтів і способи їх розробляння ручним і механізованим інструментом; будову шлюзових апаратів і підйомно-транспортних пристроїв, що застосовуються; способи стропування та транспортування вантажів під час виконання робіт у кесонах.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кесонником-апаратником 4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ґрунту в кесоні вручну або пневматичними інструментами з перекиданням і навантажуванням його в цебра. Буріння шпурів. Видавання ґрунту та приймання матеріалів у камері кесона. Улаштовування та розбирання шпальних кліток у камері кесона.</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розробляння ґрунту і заповнювання камери кесона. Монтаж і демонтаж устаткування кесона.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розробляння ґрунту гідромоніторами; правила користування сифоном; правила знімання кесона з підкладок і його посадки; правила виконання 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кесонником-прохідником 5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ґрунту під ножем кесона. Знімання з підкладок і посадка кесона. Розробляння ґрунту в кесоні із застосуванням гідромонітора. Видаляння перешкод з-під ножа кесона в процесі опускання кесона. Укладання бетону та бутобетону під час заповнювання камери кесона. Декелювання і роздекелювання шахтних труб.</w:t>
      </w:r>
    </w:p>
    <w:p w:rsidR="006031FB" w:rsidRPr="006031FB" w:rsidRDefault="006031FB" w:rsidP="006031FB">
      <w:pPr>
        <w:pStyle w:val="align-center"/>
        <w:rPr>
          <w:sz w:val="22"/>
          <w:szCs w:val="22"/>
          <w:lang w:val="uk-UA"/>
        </w:rPr>
      </w:pPr>
      <w:r w:rsidRPr="006031FB">
        <w:rPr>
          <w:sz w:val="22"/>
          <w:szCs w:val="22"/>
          <w:lang w:val="uk-UA"/>
        </w:rPr>
        <w:t>31. КЕСОННИК-СЛЮСАР</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та демонтажу арматури шлюзового апарата та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звукової сигналізації; улаштовування арматури шлюзового апарата та трубопроводів.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або одержання професії безпосередньо на виробництві, підвищення кваліфікації і стаж роботи слюсарем з виготовлення вузлів і деталей технологічних трубопроводів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Установлювання частин ножа кесона. Розбирання устаткування шлюзового апарата (лебідки, редуктори). </w:t>
      </w:r>
      <w:r w:rsidRPr="006031FB">
        <w:rPr>
          <w:sz w:val="22"/>
          <w:szCs w:val="22"/>
          <w:lang w:val="uk-UA"/>
        </w:rPr>
        <w:lastRenderedPageBreak/>
        <w:t>Монтаж і демонтаж підмивного пристрою. Монтаж і демонтаж сифонних, повітродувних, водонапірних і пульпопровідних ліній.</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і поточного ремонту механізмів кесонного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шлюзових апаратів; правила експлуатації кесонного устаткування, будову гідромоніторних, гідроелеваторних і землесосних установок; властивості та способи застосування мастил і олій для змащування механізмів.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кесонником-слюсарем</w:t>
      </w:r>
    </w:p>
    <w:p w:rsidR="006031FB" w:rsidRPr="006031FB" w:rsidRDefault="006031FB" w:rsidP="006031FB">
      <w:pPr>
        <w:pStyle w:val="a3"/>
        <w:rPr>
          <w:sz w:val="22"/>
          <w:szCs w:val="22"/>
          <w:lang w:val="uk-UA"/>
        </w:rPr>
      </w:pPr>
      <w:r w:rsidRPr="006031FB">
        <w:rPr>
          <w:sz w:val="22"/>
          <w:szCs w:val="22"/>
          <w:lang w:val="uk-UA"/>
        </w:rPr>
        <w:t>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Ремонт підйомних механізмів і арматури шлюзових апаратів. Ремонт сифонних, повітродувних, водонапірних і пульпопровідних трубопроводів, гідромоніторів і гідроелеваторів. Монтаж устаткування гідромеханізації у кесоні. Установлювання кілець шахтних труб. Установлювання напрямних планок і драбин.</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механізмів та арматури шлюзових апаратів усіх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виконання монтажу і поточного ремонту устаткування; способи перевіряння правильності показань контрольних приладів.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кесонником-слюсарем</w:t>
      </w:r>
    </w:p>
    <w:p w:rsidR="006031FB" w:rsidRPr="006031FB" w:rsidRDefault="006031FB" w:rsidP="006031FB">
      <w:pPr>
        <w:pStyle w:val="a3"/>
        <w:rPr>
          <w:sz w:val="22"/>
          <w:szCs w:val="22"/>
          <w:lang w:val="uk-UA"/>
        </w:rPr>
      </w:pPr>
      <w:r w:rsidRPr="006031FB">
        <w:rPr>
          <w:sz w:val="22"/>
          <w:szCs w:val="22"/>
          <w:lang w:val="uk-UA"/>
        </w:rPr>
        <w:t>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арматури та підйомних механізмів шлюзових апаратів усіх систем. Монтаж насосних і землесосних станцій. Випробовування шлюзів шахтних труб і шлангів підвищеним гідравлічним тиском.</w:t>
      </w:r>
    </w:p>
    <w:p w:rsidR="006031FB" w:rsidRPr="006031FB" w:rsidRDefault="006031FB" w:rsidP="006031FB">
      <w:pPr>
        <w:pStyle w:val="align-center"/>
        <w:rPr>
          <w:sz w:val="22"/>
          <w:szCs w:val="22"/>
          <w:lang w:val="uk-UA"/>
        </w:rPr>
      </w:pPr>
      <w:r w:rsidRPr="006031FB">
        <w:rPr>
          <w:sz w:val="22"/>
          <w:szCs w:val="22"/>
          <w:lang w:val="uk-UA"/>
        </w:rPr>
        <w:t>32. КИСЛОТОТРИВНИК-ВІНІПЛАСТНИК</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кислототривкі роботи під час застосування вініпласту, поліхлорвінілу, поліетилену та інших конструкційних пластмас.</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основні властивості напівфабрикатів конструкційних пластмас; будову зварювального пальника; способи зварювання конструкційних пластмас; способи термічної обробки листів і труб з конструкційних пластмас; способи обкладання простих апаратів та устаткування вініпластом, азбовінілом, фаолітом, поліетиленом; будову дискових і стрічкових плит.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або одержання професії безпосередньо на виробництві, підвищення кваліфікації і стаж роботи лицювальником синтетичними матеріалами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та різання конструкційних пластмас для простих деталей і виробів вручну й на дискових або стрічкових пилах за шаблоном. Згинання листів і труб з конструктивних пластмас. Нагрівання вініпластових труб. Зварювання листів з конструкційних пластмас внапусток і впритул прямим, V- та Х-подібними швами, валиком та кутовим швом у вертикальному та горизонтальному положеннях. Знімання фасок. Виготовляння й збирання простих деталей та виробів. Обкладання простих апаратів та устаткування вініпластом, азбовінілом, фаолітом, поліетиленом. Термічне обробляння листів і труб з конструкційних пластмас у нагрівальній шафі.</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кислототривкі роботи середньої складності під час застосування вініпласту, поліхлорвінілу, поліетилену та інших конструкційних пластмас.</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прийоми складання частин і деталей виробів з конструкційних пластмас; типи рознімних з’єднань вініпластових труб; способи розкрою конічних і циліндричних деталей та апаратури; способи штампування та пресування деталей з конструкційних пластмас; способи зміцнення конструкційних пластмас; будову полімеризаційних камер і режими полімеризації обкладальних полімерних матеріалів після зміцнення; способи обкладання поверхонь з конфігурацією середньої складності вініпластом, азбовінілом, фаолітом та полівініловим пластикатом; будову поршневих монтажних пістолетів та правила користування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кислототривником-вініпластником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та розкроювання деталей з конфігурацією середньої складності. Зварювання вініпласту з пластикатом. Зміцнення конструкційними обкладальними полімерними матеріалами. Припасовування та збирання частин і деталей виробів з конструкційних пластмас. Обкладання вініпластом, азбовінілом, фаолітом та поліхлорвініловим пластиком поверхонь з конфігурацією середньої складності. Зварювання в усіх положеннях виробів середньої складності з конструкційних пластмас. Штампування виробів і деталей з конструкційних пластмас. Установлювання рознімних з’єднань вініпластових труб. Установлювання вініпластових вкладишів у каркас. Виготовляння та складання з вогкого фаоліту фасонних частин трубопроводів. Полімеризація під час зміцнення обкладальними матеріалами за заданим режимом.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кислототривкі роботи із застосуванням вініпласту, поліхлорвінілу, поліетилену та інших конструкційних пластмас.</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порядок комплектування складних апаратів деталями та вузлами з конструкційних пластмас; способи обкладання поверхонь складної конфігурації вініпластом і поліхлорвініловим пластикатом, фаолітом та азбовінілом.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кислототривником-вініпластником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Розмічання та розкроювання виробів і деталей з конструкційних пластмас для складного устаткування й апаратури. Комплектування вузлами та деталями з конструкційних пластмас складних апаратів та устаткування типу вакуум-фільтрів. Підганяння встановлених на місце вініпластових вкладишів. Запресовування та відбортовування вініпластових труб на металеві фланці. Виготовляння вініпластових фітингів. Зварювання в усіх положеннях виробів складної конфігурації з конструкційних пластмас. Приварювання штуцерів і люків. Виготовляння з вініпласту окремих вузлів відцентрових насосів, вентилів і запірних кранів (без токарно-фрезерних робіт). Обкладання поверхонь складної конфігурації вініпластом, азбовінілом, фаолітом або поліхлорвініловим пластиком. Виготовляння шаблонів.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кислототривні роботи із застосуванням вініпласту, поліхлорвінілу, поліетилену та інших конструкційних пластмас.</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розкроювання та збирання особливо складних виробів та деталей з конструкційних пластмас; контроль якості зварних виробів та обкладок за допомогою детектора; способи обкладання особливо складних поверхонь вініпластом, азбовінілом, фаолітом і пластикатом.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кислототривником-вініпластником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розкроювання та виготовляння виробів і деталей особливо складної конфігурації з конструктивних пластмас. Виготовляння лекал і шаблонів особливо складної конфігурації. Обкладання особливо складних поверхонь пластикатом, вініпластом, азбо-вінілом і фаолітом. Складання з вініпласту апаратури особливо складної конфігурації: вакуум-насосів, вентилів, вентиляторів, ванн для розчину до прядильних машин штучного волокна, знесолюючих установок тощо.</w:t>
      </w:r>
    </w:p>
    <w:p w:rsidR="006031FB" w:rsidRPr="006031FB" w:rsidRDefault="006031FB" w:rsidP="006031FB">
      <w:pPr>
        <w:pStyle w:val="align-center"/>
        <w:rPr>
          <w:sz w:val="22"/>
          <w:szCs w:val="22"/>
          <w:lang w:val="uk-UA"/>
        </w:rPr>
      </w:pPr>
      <w:r w:rsidRPr="006031FB">
        <w:rPr>
          <w:sz w:val="22"/>
          <w:szCs w:val="22"/>
          <w:lang w:val="uk-UA"/>
        </w:rPr>
        <w:t>33. КИСЛОТОТРИВНИК-ГУМУВАЛЬНИК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гумування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матеріали, що застосовуються у процесі гумування; способи підготовки металевих та дерев’яних поверхонь для гумування; порядок завантаження вулканізаційних котлів.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знежирювання та промивання поверхонь бензином. Просіювання піску для піскоструминного очищення. Набивання труб, фітингів та інших деталей баритом або піском. Завантажування та розвантажування вулканізаційних котлів. Очищання каландрованої гуми, поліізобутилену та промазування їх клеєм.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гумування поверхонь.</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вулканізаційних котлів і клеємішалок; рецептуру та способи приготування гумових клеїв різної концентрації та самовулканізуючого герметика; режим прогрівання апаратури та деталей; способи дублювання каландрованої гуми; способи гумування й обкладання поліізобутиленом та іншими матеріалами поверхонь простої конфігурації (прямолінійних і циліндричних); способи знімання старого гумувального шару; марки гуми та поліізобутилену.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або одержання професії безпосередньо на виробництві, підвищення кваліфікації і стаж роботи кислототривником-гумувальником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шорсткої поверхні гуми до гумування. Приготування розчину хлористого кальцію. Приготування клею для гумувальних робіт та самовулканізуючогогерметика. Знімання старого гумувального шару. Промазування клеєм металевих поверхонь. Підігрівання апаратури та деталей у вулканізаційному котлі за встановленим режимом. Дублювання каландрованої гуми. Коткування гумових та поліізобутиленрвих листів до поверхонь простої конфігурації.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гумування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гуми, поліізобутилену, самовулканізуючого герметика, хлоркаучуку та вимоги до їх якості; способи обкладання конічних та сферичних поверхонь; способи розмітки та розкрою гуми за готовими шаблонами; будову шприц-машини; способи усування здутостей; способи підготовки ємкостей та деталей до відкритої вулканізації; будову поршневих монтажних пістолетів, правила користування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кислототривником-гумувальником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Обкладання гумою конічних та сферичних поверхонь. Розкроювання гуми та поліізобутиленових листів за готовими викрійками або за шаблоном з обрізуванням на конус. Виготовляння шпонок та вікелів на шприц-машині. Зварювання швів поліізобутиленових листів з коткуванням металевими роликами. Коткування гумової та поліізобутиленової обкладок роликами до поверхні з конфігурацією середньої складності. Вулканізація відкритим способом. Нанесення на поверхню самовулканізуючого герметика та хлоркаучуку.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гумування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гумування апаратури та деталей складної конфігурації; вимоги до якості вулканізації та до обкладання поверхонь гумою; улаштовування вулканізаційного котла та контрольно-вимірювальних приладів, що застосовуються під час гумування.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кислототривником-гумувальником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Гумування апаратури складної конфігурації: мішалок, нутч-фільтрів, рознімних кришок для апаратів, мембранних вентилів тощо. Гумування труб за допомогою вікелів. Обкладання апаратури вулканізованою гумою. Обклеювання складних фігурних поверхонь гумою. Виготовляння шаблонів і </w:t>
      </w:r>
      <w:r w:rsidRPr="006031FB">
        <w:rPr>
          <w:sz w:val="22"/>
          <w:szCs w:val="22"/>
          <w:lang w:val="uk-UA"/>
        </w:rPr>
        <w:lastRenderedPageBreak/>
        <w:t>викройок для нарізання заготовок з гуми та поліізобутилену. Вулканізація закритим способом у котлах під тиском.</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гумування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гумування поверхонь особливо складної конфігурації; способи вулканізації апаратури й устаткування після гумування гарячим повітрям.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кислототривником-гумувальником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Гумування усіх видів особливо складних апаратів та устаткування: веж, вакуум-фільтрів безперервної дії, відцентрових насосів, вентиляторів тощо. Вулканізація гумувальної апаратури та устаткування гарячим повітрям.</w:t>
      </w:r>
    </w:p>
    <w:p w:rsidR="006031FB" w:rsidRPr="006031FB" w:rsidRDefault="006031FB" w:rsidP="006031FB">
      <w:pPr>
        <w:pStyle w:val="align-center"/>
        <w:rPr>
          <w:sz w:val="22"/>
          <w:szCs w:val="22"/>
          <w:lang w:val="uk-UA"/>
        </w:rPr>
      </w:pPr>
      <w:r w:rsidRPr="006031FB">
        <w:rPr>
          <w:sz w:val="22"/>
          <w:szCs w:val="22"/>
          <w:lang w:val="uk-UA"/>
        </w:rPr>
        <w:t>34. КОПРІВНИК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занурення паль, монтажу та демонтажу копрів.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такелажної оснастки та захватних пристроїв; правила сигналізації під час виконання пальових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Планування площадок для складування паль, деталей копрів та інших матеріалів; переміщення паль і деталей копрів; стропування конструкцій інвентарними стропами за монтажні петлі.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пальові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та способи занурювання паль та оболонок; основи будови лебідок, талів, домкратів та інших такелажних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копрівником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підтягування та розстроповування паль і оболонок діаметром до 0,6 м. Стропування віброзанурювачів. Кріплення віброзанурювачів до перехідника або до оболонки та його від’єднування. Установлювання та знімання хомутів і наголовників.</w:t>
      </w:r>
    </w:p>
    <w:p w:rsidR="006031FB" w:rsidRPr="006031FB" w:rsidRDefault="006031FB" w:rsidP="006031FB">
      <w:pPr>
        <w:pStyle w:val="a3"/>
        <w:rPr>
          <w:sz w:val="22"/>
          <w:szCs w:val="22"/>
          <w:lang w:val="uk-UA"/>
        </w:rPr>
      </w:pPr>
      <w:r w:rsidRPr="006031FB">
        <w:rPr>
          <w:sz w:val="22"/>
          <w:szCs w:val="22"/>
          <w:lang w:val="uk-UA"/>
        </w:rPr>
        <w:lastRenderedPageBreak/>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пальові роботи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способи складання та розбирання неуніверсальних копрів і оснащування їх вільнопадаючими молотами; способи транспортування, підіймання, встановлювання та кріплення всіх видів паль і оболонок у стрілах копра та напрямних; способи кріплення паль і шпунта під час їх виривання; способи транспортування гвинтових паль краном, вимоги до якості паль і оболонок.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копрівником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оснащування та розбирання неуніверсальних копрів з вільнопадаючим молотом. Забивання паль і шпунта неуніверсальним сухопутним або плавучим копром з вільнопадаючим молотом. Стропування та розстроповування оболонок діаметром понад 0,6 м. З’єднування стиків оболонок. Заведення паль у наголовник вібратора. Пересовування та кріплення копрів. Переміщання гвинтових паль за допомогою крана. Виривання паль і шпунта за допомогою таля і лебідки. Насаджування металевих наконечників на загострені кінці паль.</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пальові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способи збирання і розбирання універсальних копрів; способи встановлювання на кран навісного коперного устаткування; способи оснащення копрів і кранів паровими, пневматичними й дизельними молотами та віброзанурювачами; способи підмивання паль та оболонок під час їх занурювання; способи улаштовування бурових і набивних паль.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копрівником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вивіряння положення гвинтових вертикальних, похилих та складових паль. Переставляння та вивіряння шаблонів під час спорудження чарункових перемичок. Вертикальне занурювання залізобетонних паль копрами з паровими, пневматичними та дизельними молотами та віброзанурювачами без підмиву та з підмивом. Встановлювання та знімання віброзанурювача. Складання та розбирання універсальних копрів. Установлювання на крани навісного коперного устаткування. Оснащування копрів і кранів паровими, пневматичними та дизельними молотами та віброзанурювачами.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пальові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та правила занурювання оболонок, похилих, гвинтових та складових паль; правила розбивання пальових основ і шпунтових ліній за виставленим обгородженням або створами; способи перевіряння нахилу стріл копра під час забивання похилих паль; способи складання, оснащування та розбирання кабестанів.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копрівником 5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Розбивання місць пальових основ і шпунтових ліній за готовими створами. Занурювання гвинтових паль за допомогою кабестану. Занурювання оболонок віброзанурювачами. Складання та розбирання кабестанів. Занурювання похилих паль.</w:t>
      </w:r>
    </w:p>
    <w:p w:rsidR="006031FB" w:rsidRPr="006031FB" w:rsidRDefault="006031FB" w:rsidP="006031FB">
      <w:pPr>
        <w:pStyle w:val="align-center"/>
        <w:rPr>
          <w:sz w:val="22"/>
          <w:szCs w:val="22"/>
          <w:lang w:val="uk-UA"/>
        </w:rPr>
      </w:pPr>
      <w:r w:rsidRPr="006031FB">
        <w:rPr>
          <w:sz w:val="22"/>
          <w:szCs w:val="22"/>
          <w:lang w:val="uk-UA"/>
        </w:rPr>
        <w:t>35. ЛИЦЮВАЛЬНИК-МАРМУРНИК</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облицьовування штучним мармуром.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властивості матеріалів, що застосовуються під час облицьовування штучним мармуром; склад та правила приготування розчинів для підготовчого шару; правила дозування сповільнювачів застигання розчину, будову форм для виготовлення деталей архітектурного оформлення з штучного мармуру.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лицювальником-плиточником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матеріалів для приготування мармурової маси (просіювання та проціджування). Збирання та розбирання форм для виготовлення деталей архітектурного оформлення з штучного мармуру. Приготування розчину для підготовчого шару та компонентів мармурової маси. Підготовляння поверхні до облицьовування. Підготовляння матеріалів до обробки штучним мармуром за рисунком.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облицьовування штучним мармуром.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основ під облицювання штучним мармуром; способи укладання мармурової маси.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лицювальником-мармурником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Лощіння облицювання плоскої поверхні. Укладання у форми мармурової маси під час виготовляння прямолінійних деталей архітектурного оформлення, нанесення на поверхню підготовчого шару.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облицьовування штучним мармуром.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визначення у виробничих умовах лугостійкості та світлостійкості барвників; способи підбирання фарб та компонентів мармурової маси; послідовність оброблення поверхні, що облицьовується штучним мармуром; вимоги до якості облицювання.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лицювальником-мармурником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Нанесення на плоскі поверхні мармурової маси. Підбирання фарб та сумішей мармурової маси відповідно до заданого рисунку. Приготування мармурової маси. Укладання у форми мармурової маси під час виготовляння криволінійних деталей архітектурного оформлення. Обробляння облицювання плоскої поверхні. Установлювання прямолінійних деталей архітектурного оформлення з штучного мармуру. Перевіряння та вирівнювання поверхні, підготовленої до облицьовування. Ремонт облицювання з штучного мармуру.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облицьовування штучним мармуром.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розпланування та розмічання складної поверхні під облицьовування штучним мармуром (колони, капітелі, тяги); правила побудови рисунку мармурової поверхні.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лицювальником-мармурником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Обробляння облицювання криволінійної поверхні. Розмальовування жилок на утюжному мармурі. Установлювання криволінійних деталей архітектурного оформлення зі штучного мармуру.</w:t>
      </w:r>
    </w:p>
    <w:p w:rsidR="006031FB" w:rsidRPr="006031FB" w:rsidRDefault="006031FB" w:rsidP="006031FB">
      <w:pPr>
        <w:pStyle w:val="align-center"/>
        <w:rPr>
          <w:sz w:val="22"/>
          <w:szCs w:val="22"/>
          <w:lang w:val="uk-UA"/>
        </w:rPr>
      </w:pPr>
      <w:r w:rsidRPr="006031FB">
        <w:rPr>
          <w:sz w:val="22"/>
          <w:szCs w:val="22"/>
          <w:lang w:val="uk-UA"/>
        </w:rPr>
        <w:t>36. ЛИЦЮВАЛЬНИК-МОЗАЇСТ</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улаштовування мозаїчного покриття підлог та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що застосовуються під час улаштовування мозаїчного покриття; способи очищання та насікання поверхонь основ; способи приготування мозаїчної маси; способи забезпечення вологості режиму під час улаштовування мозаїчного покриття.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мозаїчної маси вручну за раніше заданим рецептом. Очищення та насікання основ під укладання мозаїчної маси. Натирання мозаїчних підлог вручну.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улаштовування мозаїчного покриття підлог та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матеріалів, що застосовуються під час улаштовування мозаїчного покриття та інших мозаїчних робіт; різновиди та властивості абразивів, що застосовуються в процесі оброблення облицювання; способи укладання маячних рейок; основи будови натиральних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без вимог до стажу роботи або </w:t>
      </w:r>
      <w:r w:rsidRPr="006031FB">
        <w:rPr>
          <w:sz w:val="22"/>
          <w:szCs w:val="22"/>
          <w:lang w:val="uk-UA"/>
        </w:rPr>
        <w:lastRenderedPageBreak/>
        <w:t>одержання професії безпосередньо на виробництві, підвищення кваліфікації і стаж роботи лицювальником-мозаїстом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за рівнем маячних рейок по готовій розмітці під час улаштовування мозаїчного покриття підлог. Укладання підстилкового шару з ущільнюванням. Шліфування мозаїчних підлог вручну до одержання гладкої поверхні. Шпаклювання мозаїчної поверхні цементним розчином. Натирання мозаїчної підлоги натиральною машиною. Збирання, розбирання та очищання форм, що використовуються для виготовляння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улаштовування мозаїчного покриття підлог і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мозаїчних підлог і деталей архітектурного оформлення; способи розплановування прямолінійної поверхні; способи укладання скляних, мармурових або металевих жилок; вимоги до якості поверхні мозаїчних підлог і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лицювальником-мозаїстом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та ущільнювання опоряджувального мозаїчного шару на поверхні підлог. Провішування поверхні та встановлювання маяків. Укладання прямолінійних і лекальних жилок з розмічанням їх місцезнаходження. Планування місць та встановлювання тимчасових рамок для укладання різнокольорових мозаїчних сумішей у підлогу та архітектурні деталі. Улаштовування полімерцементно-піщаних підлог. Шліфування та полірування прямолінійної поверхні за допомогою механізованого інструменту. Улаштовування мозаїчного покриття, плоских деталей архітектурного оформлення (плінтусів, гантелей, поручнів тощо).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улаштовування мозаїчного покриття підлог та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розплановування та провішування криволінійної поверхні; способи дозування барвників для отримання маси необхідного кольору; властивості каменю, що застосовується для садженої мозаїки.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лицювальником-мозаїстом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та ущільнювання опоряджувального мозаїчного шару на криволінійній поверхні. Нарізання з товстого скла лекальних жилок. Шліфування та полірування криволінійної поверхні. Ремонт мозаїчних підлог і архітектурних деталей. Улаштовування криволінійних мозаїчних архітектурних деталей.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улаштовування мозаїчного покриття та деталей архітектурного оформлення.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розмічання та розплановування поверхні під художньо-декоративне облицювання; способи декоративного облицьовування за заданим рисунком або ескізом.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лицювальником-мозаїстом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Художньо-декоративні мозаїчні покриття за заданими рисунком або ескізом. Улаштовування мозаїчного покриття за заданим рисунком з брухту мармуру, полірованого граніту, смальти тощо, що укладаються безпосередньо на розчин (саджена мозаїка).</w:t>
      </w:r>
    </w:p>
    <w:p w:rsidR="006031FB" w:rsidRPr="006031FB" w:rsidRDefault="006031FB" w:rsidP="006031FB">
      <w:pPr>
        <w:pStyle w:val="align-center"/>
        <w:rPr>
          <w:sz w:val="22"/>
          <w:szCs w:val="22"/>
          <w:lang w:val="uk-UA"/>
        </w:rPr>
      </w:pPr>
      <w:r w:rsidRPr="006031FB">
        <w:rPr>
          <w:sz w:val="22"/>
          <w:szCs w:val="22"/>
          <w:lang w:val="uk-UA"/>
        </w:rPr>
        <w:t>37. ЛИЦЮВАЛЬНИК-ПЛИТОЧНИК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облицювання керамічними, скляними, азбестоцементними та іншими плитками.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що застосовуються для облицьовування плиткою; правила приготування розчину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Сортування плиток за розміром, кольором та сортом. Приготування вручну, відповідно до заданого складу розчинів, сухих сумішей та мастик. Підготовляння поверхні основи під облицьовування плитками.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облицювання керамічними, скляними, азбестоцементними та іншими плитками.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соляної кислоти та допустиму міцність розчину; способи встановлювання та кріплення плиток; вимоги до якості облицювання; прийоми роботи з рівнем.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будівництві, підвищення кваліфікації і стаж роботи лицювальником-плиточником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плитками на розчині суцільної прямолінійної поверхні стін з товщиною швів понад 2 мм та підлог за підготовленими маяками. Заповнювання розчином швів між плитками. Натягування та обмазування металевої сітки розчином. Улаштовування вирівнюючого шару. Розбирання плитки облицьованої поверхні. Перерубування та прирубування плитки з підточуванням кромок. Свердління отворів у плитках. Приготування розчинів і мастик для кріплення плиток. Приготування розчинів для промивання облицьованих поверхонь. Облицьовування підлоги плитами з литого каменю.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під час облицьовування керамічними, скляними, азбестовими та іншими плитками.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розбивання, провішування та промаячування горизонтальних та вертикальних поверхонь; способи установлювання та кріплення фасонних плиток; правила ремонту підлог та заміни облицьовувальних плиток; способи облицьовування склом «марбліт»; основи будови машин для вібровдавлювання плиток.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Професійна освіта. Підвищення кваліфікації. Стаж роботи лицювальником-плиточником 3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Провішування та промаячування під облицьовування прямолінійної поверхні. Облицьовування пілястр, ніш та інших дрібних поверхонь. Облицьовування плитками на розчині та мастиках суцільних прямолінійних поверхонь стін з товщиною швів до 2 мм. Установлювання фасонних плиток (карнизних, плінтусних, кутових). Укладання фризу простого рисунку з розміткою. Заміна облицьовувальних плиток. Ремонт плиткових підлог. Облицьовування поверхні стін склом «марбліт» та плитками із склокристаліту, скломармуру. Облицьовування підлог із застосуванням машин для вібровдавлювання плиток.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у процесі облицьовування керамічними, — скляними, азбестоцементними та іншими плитками.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та розплановування під декоративне облицьовування та під облицьовування плитками криволінійної поверхні; способи декоративного облицьовування.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лицювальником-плиточником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стелі та криволінійної поверхні. Настилання підлог килимовою керамікою з розплановуванням поверхні під укладання за заданим рисунком. Розплановування поверхні та укладання фризу будь-якого рисунку. Декоративне облицьовування плитками.</w:t>
      </w:r>
    </w:p>
    <w:p w:rsidR="006031FB" w:rsidRPr="006031FB" w:rsidRDefault="006031FB" w:rsidP="006031FB">
      <w:pPr>
        <w:pStyle w:val="align-center"/>
        <w:rPr>
          <w:sz w:val="22"/>
          <w:szCs w:val="22"/>
          <w:lang w:val="uk-UA"/>
        </w:rPr>
      </w:pPr>
      <w:r w:rsidRPr="006031FB">
        <w:rPr>
          <w:sz w:val="22"/>
          <w:szCs w:val="22"/>
          <w:lang w:val="uk-UA"/>
        </w:rPr>
        <w:t>38. ЛИЦЮВАЛЬНИК-ПОЛІРУВАЛЬНИК</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шліфування й полірування деталей архітектурного оформлення та облицьованої поверхні.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абразивів та матеріалів, що застосовуються під час шліфування й полірування природного каменю; послідовність шліфування й полірування каменю та черговість застосування абразивів; правила приготування мастик.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або одержання професії безпосередньо на виробництві, підвищення кваліфікації і стаж роботи каменотесом 2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Шліфування й полірування прямолінійних плит облицьовування каменю вручну. Шліфування й полірування облицювання підлог та стін вручну. Приготування гарячих та холодних мастик для склеювання каменю.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шліфування й полірування деталей архітектурного оформлення та облицьованої поверхні.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способи та послідовність обробки каменю всіх порід; будову механізованого інструменту та правила роботи з ним; способи склеювання плит; вимоги до якості полірування.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лицювальником-полірувальником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Шліфування й полірування облицювання прямолінійної поверхні механізованим інструментом. Шліфування й полірування прямолінійних фасонних деталей архітектурного оформлення (карнизи, наличники, пояски, поручні) ручним та механізованим інструментом. Установлювання й заміна абразивів механізованого інструменту. Склеювання й мастикування плит.</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шліфування й полірування деталей архітектурного оформлення та облицьованої поверхні.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ремонту й закладання пошкоджених місць облицювання; основи будови стаціонарних та пересувних верстатів для шліфування та полірування природного каменю.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лицювальником-полірувальником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Шліфування й полірування облицювання криволінійної поверхні. Шліфування й полірування криволінійних та фасонних деталей архітектурного оформлення (капітелі, кулі, вази, заокруглення, поручні, балясини). Ремонт пошкодженого облицювання (забивання каверн) із застосуванням холодних та гарячих мастик.</w:t>
      </w:r>
    </w:p>
    <w:p w:rsidR="006031FB" w:rsidRPr="006031FB" w:rsidRDefault="006031FB" w:rsidP="006031FB">
      <w:pPr>
        <w:pStyle w:val="align-center"/>
        <w:rPr>
          <w:sz w:val="22"/>
          <w:szCs w:val="22"/>
          <w:lang w:val="uk-UA"/>
        </w:rPr>
      </w:pPr>
      <w:r w:rsidRPr="006031FB">
        <w:rPr>
          <w:sz w:val="22"/>
          <w:szCs w:val="22"/>
          <w:lang w:val="uk-UA"/>
        </w:rPr>
        <w:t>39. ЛИЦЮВАЛЬНИК СИНТЕТИЧНИМИ МАТЕРІАЛАМИ</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улаштовування наливних безшовних підлог, підлог з лінолеуму, реліну та облицювання синтетичними матеріалами й полімерними плитками, іншими матеріалами індустріального виготовляння.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матеріалів, що застосовуються під час улаштовування наливних безшовних підлог, підлог з лінолеуму, реліну, синтетичних матеріалів, полімерних плиток, стандартних опоряджувальних виробів та елементів індустріального виготовлення, що застосовуються для облицьовування поверхні.</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основ від пилу за допомогою компресора. Ґрунтування основ пензлем. Розгортання рулонних матеріалів. Просіювання цементу вручну для приготування шпаклівок та мастик. Сортування та підбирання полімерних плиток, стандартних опоряджувальних виробів та елементів індустріального виготовлення. Знімання лінолеуму, реліну, полімерних плиток тощо.</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улаштовування наливних безшовних підлог, підлог з лінолеуму, реліну та під час облицьовування синтетичними матеріалами й полімерними плитками, іншими матеріалами індустріального виготовлення.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матеріалів, що застосовуються при улаштуванні наливних безшовних підлог, підлог з лінолеуму, реліну, синтетичних матеріалів, полімерних плиток, стандартних опоряджувальних виробів та елементів індустріального виготовлення, що застосовуються для облицьовування поверхні; вимоги до основ під час улаштовування підлог та облицьовування поверхні; способи приготування синтетичної маси для наливних безшовних підлог, холодних мастик для наклеювання рулонних матеріалів та для облицьовування поверхні синтетичними матеріалами й полімерними плитками; свердління отворів у полімерних плитках; способи варіння клею; способи розкроювання шпалер.</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лицювальником синтетичними матеріалами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маякових рейок за готовою розміткою. Укладання й розрівнювання підготовчого шару під час улаштовування наливних безшовних підлог. Приготування синтетичної маси й холодних мастик. Шпаклювання вручну основ для підлог. Свердління отворів у плитках. Обрізання крайки шпалер вручну. Нанесення клейової суміші на поверхню. Обклеювання стін папером. Варіння клею.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улаштовування наливних безшовних підлог, підлог з лінолеуму, реліну та під час облицьовування синтетичними матеріалами й полімерними плитками та іншими матеріалами індустріального виготовлення.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матеріалів, що застосовуються під час улаштовування наливних безшовних підлог, підлог з лінолеуму, реліну, гумового паркету, синтетичних матеріалів, полімерних плиток, стандартних опоряджувальних виробів та елементів індустріального виготовлення, що застосовуються для облицювання поверхні; способи кріплення стандартних опоряджувальних виробів та елементів індустріального виготовлення; вимоги до якості наливних безшовних підлог, підлог з лінолеуму, реліну, гумового паркету й облицювання синтетичними матеріалами, полімерними плитками, деревоволокнистими плитами, покритими емаллю; способи й прийоми укладання синтетичної маси під час улаштовування наливних безшовних підлог, наклеювання рулонних матеріалів, гумового паркету та під час облицьовування поверхні синтетичними матеріалами, полімерними плитками, стандартними опоряджувальними виробами, та елементами індустріального виготовлення; способи зварювання швів лінолеуму; способи приготування гарячих мастик; будову та принцип роботи шпалерорізальної машини.</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 синтетичними матеріалами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Розбивання й провішування поверхні основ для улаштовування підлог та облицьовування стандартними виробами й елементами індустріального виготовлення. Шліфування поверхні основ шліфувальною машиною. Улаштовування наливних безшовних підлог з одноколірної синтетичної маси. Приготування гарячих мастик. Наклеювання рулонних матеріалів й гумового паркету на основи підлог з розмічанням, підганянням й прирізанням полотнищ. Настилання підлог звичайного малюнку з синтетичних, лінолеумних, релінових плиток та гумового паркету. Укладання насухо килимів з лінолеуму, зварених розміром «на кімнату». Облицьовування плоскої поверхні синтетичною плиткою, стандартними опоряджувальними виробами та елементами індустріального виготовлення. Зварювання швів лінолеуму. Улаштовування підлог з одноколірної ксилолітової маси або готових ксилолітових плиток. Встановлювання пластмасових плінтусів і поручнів. Обрізання крайки шпалер на шпалерорізальних машинах. Пакетне розкроювання шпалер на верстаті. Видаляння плям на обклеєних поверхнях.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улаштовування наливних безшовних підлог, підлог з лінолеуму й реліну та під час облицьовування синтетичними матеріалами й полімерними плитками та іншими матеріалами індустріального виготовлення.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барвників, що застосовуються під час приготування синтетичних мас; способи підбирання колірного поєднання для одержання різноманітних відтінків синтетичних мас; способи та прийоми облицьовування криволінійної поверхні синтетичними матеріалами, полімерними плитками, стандартними опоряджувальними виробами й елементами індустріального виготовлення; способи та прийоми ремонту й заміни покриття з рулонних синтетичних матеріалів та гумового паркету; способи та прийоми ремонту поверхонь, облицьованих синтетичними матеріалами, полімерною плиткою, стандартними опоряджувальними виробами та елементами індустріального виготовлення.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лицювальником синтетичними матеріалами 4розряду не менше 1 років.</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Нанесення лицьового шару синтетичної маси під час улаштовування багатоколірних наливних безшовних підлог. Підбирання кольору та відтінків синтетичних мас за заданим рисунком. Наклеювання килимів лінолеуму, зварених розміром «на кімнату». Настилання підлог складного рисунку (за ескізами) з синтетичної, лінолеумної, релінової плитки та гумового паркету. Улаштовування підлог з багатоколірної ксилолітової маси за заданим рисунком. Облицьовування криволінійної поверхні синтетичними, полімерними плитками, стандартними опоряджувальними виробами та елементами індустріального виготовлення. Заміна та ремонт покриття підлог з лінолеуму та реліну й облицьовування поверхні з полімерних плиток, стандартних опоряджувальних виробів та елементів індустріального виготовлення. Улаштовування тартанового покриття у спортивних спорудах.</w:t>
      </w:r>
    </w:p>
    <w:p w:rsidR="006031FB" w:rsidRPr="006031FB" w:rsidRDefault="006031FB" w:rsidP="006031FB">
      <w:pPr>
        <w:pStyle w:val="align-center"/>
        <w:rPr>
          <w:sz w:val="22"/>
          <w:szCs w:val="22"/>
          <w:lang w:val="uk-UA"/>
        </w:rPr>
      </w:pPr>
      <w:r w:rsidRPr="006031FB">
        <w:rPr>
          <w:sz w:val="22"/>
          <w:szCs w:val="22"/>
          <w:lang w:val="uk-UA"/>
        </w:rPr>
        <w:t>40. ЛІПНИК АРХІТЕКТУРНИХ ДЕТАЛЕЙ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установлювання та ремонту ліпних архітектурних деталей.</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види основних матеріалів, що застосовуються під час виготовлення моделей та ліпних архітектурних деталей; способи приготування клею, формопласту, скульптурної глини та гіпсових розчинів.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Варіння клею та формопласту. Приготування скульптурної глини. Приготування за заданим складом розчинів, мастил та паперово-клейової маси (пап’є-маше). Заготовляння арматури, клоччя та дранки. Знімання (без зберігання) ліпних архітектурних деталей із зачищанням основ.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виготовляння, установлювання та ремонту ліпних архітектурних деталей.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матеріалів, що застосовуються в роботі; будову гіпсових (кускових) та еластичних форм; способи підготовки невеликих глиняних моделей для знімання з них чорнових форм; способи виготовляння форм.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ліпником архітектурних деталей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форм за гіпсовими моделями для невеликих плоских ліпних архітектурних деталей з гладкою поверхнею або простим орнаментом. Виготовляння чорнових форм з глиняних або пластилінових моделей і відливання в цих формах гіпсових моделей або їх частин зі зніманням форм. Виготовляння гіпсових або цементних кускових форм. Виготовляння клейових або формопластових еластичних форм. Відливання та відбивання всіх розмірів гіпсових та цементних плоских й невеликих об’ємних виробів та ліпних архітектурних деталей з гладкою поверхнею або простим орнаментом. Набивання невеликих плоских виробів з паперово-клейової маси з гладкою поверхнею або простим орнаментом. Установлювання невеликих плоских виробів й ліпних архітектурних деталей з гладкою поверхнею або простим орнаментом. Знімання ліпних архітектурних деталей невеликих розмірів з простим орнаментом і зберігання їх для відливання форм. Зачищання плоских виробів і ліпних архітектурних деталей з простим орнаментом.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виготовляння, встановлювання та ремонту ліпних архітектурних деталей.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комбінованих форм з гіпсу й клею, гіпсу й формопласту, гіпсу й деревини; вимоги до якості виробів і ліпних архітектурних деталей; способи підготування великих глиняних моделей для знімання з них чорнових форм.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ліпником архітектурних деталей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Виготовляння форм з гіпсових моделей для відливання виробів та ліпних архітектурних деталей. Встановлювання плоских виробів великого розміру й ліпних архітектурних деталей з гладкою поверхнею або з простим орнаментом, невеликих — з орнаментом середньої складності або складним. Установлювання </w:t>
      </w:r>
      <w:r w:rsidRPr="006031FB">
        <w:rPr>
          <w:sz w:val="22"/>
          <w:szCs w:val="22"/>
          <w:lang w:val="uk-UA"/>
        </w:rPr>
        <w:lastRenderedPageBreak/>
        <w:t>об’ємних невеликих виробів з гладкою поверхнею або простим орнаментом та виробів великого розміру з гладкою поверхнею. Виготовляння комбінованих форм. Відливання, відбивання та набивання виробів та ліпних архітектурних деталей усіх видів. Обробляння виробів усіх видів. Знімання ліпних архітектурних деталей з складним орнаментом або громіздких зі збереженням їх для відливання форм.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виготовляння, установлювання та ремонту ліпних архітектурних деталей.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що застосовуються під час складного опоряджування приміщень та фасадів ліпними виробами.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ліпником архітектурних деталей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чорнових форм з глиняних і пластилінових моделей, відливання у чорнових формах гіпсових моделей або їх частин. Виготовляння гіпсових кускових, комбінованих й еластичних форм. Установлювання виробів, не зазначених у прикладах робіт 3 та 4 розрядів.</w:t>
      </w:r>
    </w:p>
    <w:p w:rsidR="006031FB" w:rsidRPr="006031FB" w:rsidRDefault="006031FB" w:rsidP="006031FB">
      <w:pPr>
        <w:pStyle w:val="a3"/>
        <w:rPr>
          <w:sz w:val="22"/>
          <w:szCs w:val="22"/>
          <w:lang w:val="uk-UA"/>
        </w:rPr>
      </w:pPr>
      <w:r w:rsidRPr="006031FB">
        <w:rPr>
          <w:sz w:val="22"/>
          <w:szCs w:val="22"/>
          <w:lang w:val="uk-UA"/>
        </w:rPr>
        <w:t>Примітка. До невеликих плоских виробів належать: літери накладні висотою до 500 мм, вінки діаметром до 500 мм, вентиляційні решітки площею до 0,5 м</w:t>
      </w:r>
      <w:r w:rsidRPr="006031FB">
        <w:rPr>
          <w:sz w:val="22"/>
          <w:szCs w:val="22"/>
          <w:vertAlign w:val="superscript"/>
          <w:lang w:val="uk-UA"/>
        </w:rPr>
        <w:t>2</w:t>
      </w:r>
      <w:r w:rsidRPr="006031FB">
        <w:rPr>
          <w:sz w:val="22"/>
          <w:szCs w:val="22"/>
          <w:lang w:val="uk-UA"/>
        </w:rPr>
        <w:t>, герби висотою до 500 мм, гірлянди довжиною (по обгину) до 750 мм, картуші з найбільшим виміром до 500 мм, листи довжиною до 750 мм, маски-замки висотою до 500 мм, лінійні вироби (гладкі — сума висоти та виступу, рельєфні — висота, опуклі — висота по обгину) до 500 мм, розетки (круглі — діаметр, елептичні — півсума головних осей, ромбічні — півсума діагоналей) до 600 мм, тригліфи висотою до 750 мм, емблеми круглі діаметром до 500 мм, емблеми портальні площею до 0,5 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До невеликих об’ємних виробів належать: вази висотою (без плити) до 250 мм, балясини висотою до 750 мм, вази з найбільшим виміром до 500 мм, капітелі висотою до 250 мм, краплі поштучні висотою до 500 мм, кронштейни з найбільшим виміром до 500 мм, модульйони з найбільшим виміром до 500 мм, поручні довжиною до 1000 мм, сухарі поштучні висотою до 500 мм, тятиви довжиною до 1000 мм, шишки висотою до 500 мм.</w:t>
      </w:r>
    </w:p>
    <w:p w:rsidR="006031FB" w:rsidRPr="006031FB" w:rsidRDefault="006031FB" w:rsidP="006031FB">
      <w:pPr>
        <w:pStyle w:val="a3"/>
        <w:rPr>
          <w:sz w:val="22"/>
          <w:szCs w:val="22"/>
          <w:lang w:val="uk-UA"/>
        </w:rPr>
      </w:pPr>
      <w:r w:rsidRPr="006031FB">
        <w:rPr>
          <w:sz w:val="22"/>
          <w:szCs w:val="22"/>
          <w:lang w:val="uk-UA"/>
        </w:rPr>
        <w:t>Вироби, розміри яких перевищують вищезазначені, належать до виробів великого розміру.</w:t>
      </w:r>
    </w:p>
    <w:p w:rsidR="006031FB" w:rsidRPr="006031FB" w:rsidRDefault="006031FB" w:rsidP="006031FB">
      <w:pPr>
        <w:pStyle w:val="align-center"/>
        <w:rPr>
          <w:sz w:val="22"/>
          <w:szCs w:val="22"/>
          <w:lang w:val="uk-UA"/>
        </w:rPr>
      </w:pPr>
      <w:r w:rsidRPr="006031FB">
        <w:rPr>
          <w:sz w:val="22"/>
          <w:szCs w:val="22"/>
          <w:lang w:val="uk-UA"/>
        </w:rPr>
        <w:t>41. МАЛЯР</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МАЛЯР (будівельні роботи)</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фарбування, обклеювання та ремонту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й сумішей, що застосовуються під час виконання малярних та шпалерних робіт; способи підготування поверхні для фарбування та обклеювання; найменування та призначення ручного інструменту та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Очищання поверхонь металевими шпателями, скребками, щітками, ганчір’ям, пилососом, повітряним струменем з компресора. Згладжування поверхонь подом, пемзою. Прооліфлювання поверхонь пензлем та валиком. Підмазування окремих місць. Протравлювання цементної штукатурки нейтралізуючим розчином з приготуванням розчину. Зіскрібання старої фарби з розшиванням тріщин та розчисткою вибою. Запобігання набризкуванню фарби на поверхню.</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фарбування, обклеювання та ремонту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основних матеріалів і сумішей, що застосовуються під час виконання малярних та шпалерних робіт; основні вимоги до якості фарбування; будову механізмів для приготування та перемішування шпаклювальних сумішей; способи варіння клею; способи розкроювання шпалер.</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маляром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Вирізання сучків та засмолів з розшиванням тріщин. Приготування та перетирання шпаклювальних сумішей. Шпаклювання поверхонь вручну. Розрівнювання шпаклювальної суміші, накиданої механізованим способом. Ґрунтування поверхонь пензлями, валиками, ручними фарбопультами. Шліфування обґрунтованих, пофарбованих та прошпакльованих поверхонь. Покривання поверхонь лаками на бітумній основі вручну. Обрізання крайки шпалер вручну. Нанесення клейової речовини на поверхні. Обклеювання стін папером. Варіння клею.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фарбування, обклеювання та ремонту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матеріалів, що застосовуються під час виконання малярних та шпалерних робіт; вимоги до якості пофарбованих та обклеєних поверхонь; способи приготування фарбувальних сумішей; будову та правила експлуатації машин, механізмів та механізованого інструменту для малярних робіт (крім агрегатів високого тиску); будову та принцип дії шпалерорізальних машин; будову та правила експлуатації пересувних малярних станцій.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маляром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Шпаклювання, прооліфлювання та грунтування поверхонь механізованим інструментом. Фарбування поверхонь пензлями, валиками, ручними фарбопультами. Витягування фільонок без підтушовування. Фарбування за трафаретом в один тон. Приготування ґрунтувальних, фарбувальних сумішей, емульсій та паст за готовим рецептом. Обклеювання поверхонь стін шпалерами простими та цупкими або тканинами. Замінювання шпалер, що наклеєні внапусток. Фарбування скла олійною фарбою. Виведення плям на обклеєних поверхнях. Обрізання крайки шпалер на шпалерорізальній машині. Пакетне розкроювання шпалер на верстаті.</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фарбування, обклеювання та ремонту поверхонь.</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та правила експлуатації фарбувальних агрегатів високого тиску; способи підбирання фарбуючих сумішей (розбіли, підбарвлення).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маляром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Фарбування поверхонь механізованим інструментом та агрегатами високого тиску. Торцювання та флейцювання поверхонь. Витягування фільонок з підтушовуванням. Фарбування за трафаретом у два та більше тонів. Декоративне обробляння поверхні в один або декілька тонів. Обробляння поверхонь під деревину та камінь. Обробляння поверхонь стін за ескізами клейовими речовинами у два-чотири тони. Копіювання та вирізання трафаретів будь-якої складності. Складання фарбувальних сумішей необхідного тону з кількістю пігментів не більше чотирьох. Обробляння поверхні набризком, кольоровим декоративним дрібняком. Обклеювання стін впритул високо якісними та деревними шпалерами, дерматином тощо. Замінювання шпалер, наклеєних впритул. Обклеювання стелі шпалерами.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фарбування, художнього (альфрейного) опоряджування та ремонту поверхонь.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розпису та шрифтів; способи підбирання та складання трафаретів; способи та прийоми розпису поверхонь; правила кольороутворення та прийоми змішування пігментів з урахуванням їх хімічної взаємодії.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маляром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Рельєфне та фактурне фарбування. Аерографічне опорядження поверхні. Орнаментальний розпис у декілька тонів. Об’ємний розпис. Розпис за рисунками та ескізами від руки та за припорохом. Складання тональної гами особливо складних фарбувальних складів за зразками. Декоративне лакування, бронзування, золочення та сріблення поверхонь.</w:t>
      </w:r>
    </w:p>
    <w:p w:rsidR="006031FB" w:rsidRPr="006031FB" w:rsidRDefault="006031FB" w:rsidP="006031FB">
      <w:pPr>
        <w:pStyle w:val="align-center"/>
        <w:rPr>
          <w:sz w:val="22"/>
          <w:szCs w:val="22"/>
          <w:lang w:val="uk-UA"/>
        </w:rPr>
      </w:pPr>
      <w:r w:rsidRPr="006031FB">
        <w:rPr>
          <w:sz w:val="22"/>
          <w:szCs w:val="22"/>
          <w:lang w:val="uk-UA"/>
        </w:rPr>
        <w:t>42. МАШИНІСТ АВТОБЕТОНОЛОМА</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автобетоноломом під час виконання робіт з руйнування бетонних, залізобетонних споруд чи поверхонь, з розробляння твердих, мерзлих, кам’янистих грунтів у ході реконструкції, ремонту об’єктів будівництва або їх спорудження. Запобігає несправностям у роботі автобетонолома та усуває їх. Виконує щозмінне технічне обслуговування автобетонолома,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дії, технічні характеристики автобетонолома; причини виникнення, способи виявляння та усунення несправностей; правила виконання робіт та вимоги до їх якості; режими змащування; норми витрат енергоресурсів і способи їх економії; слюсарну справу з ремонту будівельних або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lastRenderedPageBreak/>
        <w:t>43. МАШИНІСТ АВТОБЕТОНОНАСОСА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автобетононасосом під час подавання бетонної суміші до місця її укладання на будівництві об’єктів, споруд різного призначення. Виконує щозмінне технічне обслуговування автобе-тононасоса,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автобетононасоса; причини виникнення, способи виявлення несправностей та способи їх усунення; правила виконання бетонних робіт та вимоги до їх якості;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автобетононасосом продуктивністю до 40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автобетононасосом продуктивністю понад 40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автобетоно-насоса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44. МАШИНІСТ АВТОВИШКИ ТА АВТОГІДРОПІДІЙМАЧА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автовишкою чи автогідропідіймачем під час підіймання людей на висоту для виконання опоряджувальних, оздоблювальних, елект-рифікаційних робіт тощо.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автовишки чи автогідропідіймача; правила виконання робіт та вимоги до їх якості; причини виникнення, способи виявляння несправностей та способи їх усунення; режими змащування; норми витрат паливних і мастильних матеріалів та способи їх економії; слюсарну справу з ремонту автомобілів або будівельних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автовишкою чи автогідропідіймачем з висотою підіймання до 12 м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автомобіля та слюсарем з ремонту автомобілів або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автогідропідіймачами чи автовишками різних типів з висотою підіймання 15–25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Вища або професійно-технічна освіта (молодший спеціаліст, кваліфікований робітник). Підвищення </w:t>
      </w:r>
      <w:r w:rsidRPr="006031FB">
        <w:rPr>
          <w:sz w:val="22"/>
          <w:szCs w:val="22"/>
          <w:lang w:val="uk-UA"/>
        </w:rPr>
        <w:lastRenderedPageBreak/>
        <w:t>кваліфікації. Стаж роботи машиністом автовишки та автогідропідіймача і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автогідропідіймачем з висотою підіймання від 25 м до 35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автовишки та автогідропідіймача і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автогідропідіймачем з висотою підіймання понад 35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автовишки та автогідропідіймача і слюсарем з ремонту 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45. МАШИНІСТ АВТОГРЕЙДЕРА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автогрейдером під час виконання планувальних і профілювальних робіт у ході будівництва доріг, аеродромів, інших лінійних та площинних подібних об’єктів. Виконує зрізання нерівностей, часткове поперечне та поздовжнє переміщання грунту; планування поверхні під час улаштовування кавальєрів, резервів і банкетів; спорудження насипів доріг та доріг з ґрунтовим покриттям; нарізання корита у земляному полотні для улаштовування дорожньої одежі; нарізання кюветів; планування узбіч; планування ухилів з невисоких насипів і неглибоких виїмок земляного полотна; часткове переміщання, підгортання, розвалювання та планування сипких матеріалів під час улаштовування дорожньої основи та одежі автомобільних доріг та інших подібних площинних об’єктів; поперечне переміщання та планування кам’янистих матеріалів у ході улаштовування поверхневих обробок чорними в’яжучими матеріалами; змішування сипких матеріалів з в’яжучими (бітум, цемент, смоли) під час улаштовування дорожньої основи та покривання способом змішування на дорозі; очищання проїжджої частини доріг, площин від снігу у зимовий період. Виконує щозмінне технічне обслуговування автогрейдера,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автогрейдера; правила експлуатації технічного обслуговування та ремонту; правила виконання робіт та вимоги до їх якості;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 апаратуру з автоматизації основних операцій керування.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автогрейдером легкого типу масою до 9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грейдера причіпного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автогрейдером середнього типу масою від 9 т до 18 т, у тому числі з апаратурою автоматизації основних операцій та апаратурою автоматизації основних операцій керування.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автогрейдера або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автогрейдером важкого типу масою більше 18 т, у тому числі апаратурою автоматизації основних операцій керування.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автогрейдера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46. Базова професія:</w:t>
      </w:r>
    </w:p>
    <w:p w:rsidR="006031FB" w:rsidRPr="006031FB" w:rsidRDefault="006031FB" w:rsidP="006031FB">
      <w:pPr>
        <w:pStyle w:val="align-center"/>
        <w:rPr>
          <w:sz w:val="22"/>
          <w:szCs w:val="22"/>
          <w:lang w:val="uk-UA"/>
        </w:rPr>
      </w:pPr>
      <w:r w:rsidRPr="006031FB">
        <w:rPr>
          <w:sz w:val="22"/>
          <w:szCs w:val="22"/>
          <w:lang w:val="uk-UA"/>
        </w:rPr>
        <w:t>МАШИНІСТ АВТОГУДРОНАТОРА</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lign-center"/>
        <w:rPr>
          <w:sz w:val="22"/>
          <w:szCs w:val="22"/>
          <w:lang w:val="uk-UA"/>
        </w:rPr>
      </w:pPr>
      <w:r w:rsidRPr="006031FB">
        <w:rPr>
          <w:sz w:val="22"/>
          <w:szCs w:val="22"/>
          <w:lang w:val="uk-UA"/>
        </w:rPr>
        <w:t xml:space="preserve">МАШИНІСТ АВТОГУДРОНАТОРА </w:t>
      </w:r>
      <w:r w:rsidRPr="006031FB">
        <w:rPr>
          <w:sz w:val="22"/>
          <w:szCs w:val="22"/>
          <w:lang w:val="uk-UA"/>
        </w:rPr>
        <w:br/>
        <w:t>(дорожньо-будівельні роботи)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 ході будівництва доріг причіпним гудронатором під час його наповнення в’яжучими рідинами, транспортування та нагрівання рідини (бітуму), якщо вона охолола під час руху або зупинки; розливання самопливом або під тиском в’яжучих рідин з рівномірним розподілом і точним регулюванням норм їх розливу. Виконує щозмінне технічне обслуговування трактора або причіпного гудронатора, бере участь у його плановому запобіжному ремонті. Виявляє та усуває несправності у роботі трактора та причіпного обладнання.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трактора або причіпного гудронатора; правила експлуатації, технічного обслуговування та ремонту;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причіпним гудронатором на колісному тракторі на пневматичних шинах з тяговим зусиллям 4-6 т, потужністю до 73 кВт та цистерною місткістю до 6000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Стаж роботи трактористом або машиністом технологічно суміжної чи спорідненої машини та слюсарем з ремонту дорожньо-будівельних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причіпним гудронатором на колісному тракторі на пневматичних шинах з тяговим зусиллям більше 6 т, потужністю до 73 кВт та цистерною місткістю понад 6000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Стаж роботи машиністом автогудронатора та слюсарем з ремонту дорожньо-будівельних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47. МАШИНІСТ АВТОКОМПРЕСОРА</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автокомпресором під час виробляння стисненого повітря для забезпечення роботи пневматичних механізмів, пневматичних механізованих інструментів та пристроїв. Виконує щозмінне технічне обслуговування автокомпресора,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автокомпресора; причини виникнення, способи виявляння та усунення несправностей; правила виконання робіт та вимоги до їх якості;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автокомпресором продуктивністю до 3 м</w:t>
      </w:r>
      <w:r w:rsidRPr="006031FB">
        <w:rPr>
          <w:sz w:val="22"/>
          <w:szCs w:val="22"/>
          <w:vertAlign w:val="superscript"/>
          <w:lang w:val="uk-UA"/>
        </w:rPr>
        <w:t>3</w:t>
      </w:r>
      <w:r w:rsidRPr="006031FB">
        <w:rPr>
          <w:sz w:val="22"/>
          <w:szCs w:val="22"/>
          <w:lang w:val="uk-UA"/>
        </w:rPr>
        <w:t>/хв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Підвищення кваліфікації. Стаж роботи водієм автомобіля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автокомпресором продуктивністю 3 м</w:t>
      </w:r>
      <w:r w:rsidRPr="006031FB">
        <w:rPr>
          <w:sz w:val="22"/>
          <w:szCs w:val="22"/>
          <w:vertAlign w:val="superscript"/>
          <w:lang w:val="uk-UA"/>
        </w:rPr>
        <w:t>3</w:t>
      </w:r>
      <w:r w:rsidRPr="006031FB">
        <w:rPr>
          <w:sz w:val="22"/>
          <w:szCs w:val="22"/>
          <w:lang w:val="uk-UA"/>
        </w:rPr>
        <w:t>/хв і більше.</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Підвищення кваліфікації. Стаж роботи машиністом автокомпресора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48. МАШИНІСТ АВТОЯМОБУРА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автоямобуром під час розробляння ям під стовпи для дорожніх знаків та огорож; для залізобетонних опор електромереж та ліній зв’язку, кущів, дерев та інших зелених насаджень; для буріння колодязних свердловин тощо. Виконує щозмінне технічне обслуговування автоямобура,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автоямобура; причини виникнення, способи виявляння та усунення несправностей; правила виконання робіт та технічні вимоги до їх якості;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автоямобуром під час розробляння ям глибиною до 3,5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автомобіля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автоямобуром під час розробляння ям глибиною понад 3,5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автоямобура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lastRenderedPageBreak/>
        <w:t>49. МАШИНІСТ АГРЕГАТУ БЕЗПОВІТРЯНОГО РОЗПИЛЕННЯ ВИСОКОГО ТИСКУ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агрегатом безповітряного розпилення високого тиску під час фарбування методом безповітряного розпилювання лакофарбовими матеріалами (з в’язкістю до 100–300 с за ВЗ-4). Виконує щозмінне технічне обслуговування агрегату,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агрегату; правила експлуатації, технічного обслуговування і ремонту; правила виконання робіт та вимоги до їх якості; причини виникнення, способи виявляння та усунення несправностей; режими змащування; норми витрат електроенергії та мастил і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подібних за складністю машин 3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50. МАШИНІСТ БАРОВОЇ УСТАНОВКИ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баровими установками під час різання щілин у твердих та замерзлих грунтах. Виконує підземні роботи для: прокладання комунікацій у дорожньому покритті у ході підготовчих робіт та їх ремонту; улаштовування стрічкових фундаментів (опор ліній електропередач, зв’язку, контактної мережі, заміни трубопроводів під час ремонту тощо). Виконує інші роботи у твердому, мерзлому грунті чи під дорожнім покриттям. Виконує щозмінне технічне обслуговування установки, яку обслуговує,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установки; причини виникнення несправностей, способи їх виявляння та усунення; дані розроблюваних ґрунтів та покриття щодо можливості їх різання тощо; правила виконання робіт за призначенням та технічними можливостями установки;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баровою установкою на тракторі з тяговим зусиллям до 3 т потужністю до 43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баровою установкою на тракторі з тяговим зусиллям від 3 до 6 т потужністю від 43 до 73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барової установки 4 розряду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баровою установкою на тракторі з тяговим зусиллям 10 т і більше потужністю понад 73 кВт.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барової установки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51. МАШИНІСТ БЕТОНОЗМІШУВАЧА ПЕРЕСУВНОГО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бетонозмішувачем пересувним гравітаційним або примусової дії під час виготовляння бетонної суміші на будівництві об’єктів різного призначення. Виконує щозмінне технічне обслуговування бетонозмішувача,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бетонозмішувача; причини виникнення, способи виявляння та усунення несправностей; правила виконання робіт та вимоги до їх якості; режими змащування; норми витрат електричної енергії та мастильних матеріалів і способи їх економії; слюсарну справу з ремонту будівельних машин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бетонозмішувачем пересувним гравітаційним зі змішувальним барабаном об’ємом до 500 л або примусової дії до 550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Одержання професії безпосередньо на виробництві. Стаж роботи слюсарем з ремонту будівельних машин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бетонозмішувачем пересувним гравітаційним або примусової дії зі змішувальним барабаном об’ємом від 500 до 1200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бетонозмішувача та слюсарем з ремонту будівельних чи інших подібних за складністю машин 3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бетонозмішувачем пересувним гравітаційним або примусової дії зі змішувальним барабаном об’ємом 1200 л і більше.</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бетонозмішувача пересувного та слюсарем з ремонту будівельних машини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52. МАШИНІСТ БЕТОНОНАСОСНОЇ УСТАНОВКИ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бетононасосною установкою під час подавання бетонної суміші для виконання бетонних робіт на будівництві об’єктів різного призначення. Виконує щозмінне технічне обслуговування бето-нонасосної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принцип роботи, технічні характеристики установки; причини виникнення, способи виявляння і усунення несправностей; правила виконання робіт та вимоги до їх якості; режими змащування; норми витрат </w:t>
      </w:r>
      <w:r w:rsidRPr="006031FB">
        <w:rPr>
          <w:sz w:val="22"/>
          <w:szCs w:val="22"/>
          <w:lang w:val="uk-UA"/>
        </w:rPr>
        <w:lastRenderedPageBreak/>
        <w:t>електроенергії та мастильних матеріалів і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бетононасосною установкою продуктивністю до 20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машин 3розряду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бетононасосною установкою продуктивністю від 20 до 40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бетононасосної установки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бетононасосною установкою продуктивністю понад 40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бетононасоса та слюсарем з ремонту будівельних чи інших подібних за складністю машин 5 розряду не менше 1 року.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53. МАШИНІСТ БЕТОНОУКЛАДАЧА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бетоноукладачем, у тому числі у складі комплексу дорожньо-будівельних машин під час швидкісного прокладання бетонного покриття магістральних доріг, зльотних смуг аеродромів тощо. Виконує щозмінне технічне обслуговування бетоноукладача,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бетоноукладача; правила виконання робіт та вимоги до їх якості; причини виникнення, способи виявляння та усунення несправностей; режими змащування; норми витрат енергоресурсів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бетоноукладачем продуктивністю до 180 м</w:t>
      </w:r>
      <w:r w:rsidRPr="006031FB">
        <w:rPr>
          <w:sz w:val="22"/>
          <w:szCs w:val="22"/>
          <w:vertAlign w:val="superscript"/>
          <w:lang w:val="uk-UA"/>
        </w:rPr>
        <w:t>3</w:t>
      </w:r>
      <w:r w:rsidRPr="006031FB">
        <w:rPr>
          <w:sz w:val="22"/>
          <w:szCs w:val="22"/>
          <w:lang w:val="uk-UA"/>
        </w:rPr>
        <w:t>/год під час прокладання магістральних з бетонним покриттям доріг, різних смуг та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бетоноукладача або слюсарем з ремонту будівельних чи інших подібних за складністю машин 5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бетоноукладачем, у тому числі у складі комплексу дорожньо-будівельних машин, продуктивністю 180 м</w:t>
      </w:r>
      <w:r w:rsidRPr="006031FB">
        <w:rPr>
          <w:sz w:val="22"/>
          <w:szCs w:val="22"/>
          <w:vertAlign w:val="superscript"/>
          <w:lang w:val="uk-UA"/>
        </w:rPr>
        <w:t>3</w:t>
      </w:r>
      <w:r w:rsidRPr="006031FB">
        <w:rPr>
          <w:sz w:val="22"/>
          <w:szCs w:val="22"/>
          <w:lang w:val="uk-UA"/>
        </w:rPr>
        <w:t>/год і більше під час прокладання магістральних з бетонним покриттям доріг, різних смуг та поверхонь.</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бетоноукладача та слюсарем з ремонту будівельних чи інших подібних за складністю машин 6 розряду не менше 1 року.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54. МАШИНІСТ БІТУМОПЛАВИЛЬНОЇ ПЕРЕСУВНОЇ УСТАНОВКИ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бітумоплавильною пересувною установкою під час приготування ізоляційної бітумної мастики у польових умовах (плавлення твердого бітуму та підігрівання його до певної температури, змішування рідкого бітуму з наповнювачами та подавання готової мастики до бітумовоза) у ході виконання ізоляційних робіт на магістральних трубопроводах тощо. Виконує щозмінне технічне обслуговування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бітумоплавильної пересувної установки; способи виготовляння мастики; вимоги до якості робіт та продукції; причини виникнення, способи виявляння та усунення несправностей; режими змащування; норми витрат паливних і мастильних матеріалів та електричної енергії; способи їх економії; слюсарну справу з ремонту будівельних чи інших подібних за складністю машин, електротехнічну справу.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бітумоплавильною пересувною установкою з котлом місткістю до 3000 л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бітумоплавильною пересувною установкою з котлом місткістю від 3000 до 8000 л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бітумоплавильної пересувної установки або слюсарем з ремонту будівельних чи інших подібних за складністю машин 5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55. МАШИНІСТ БУЛЬДОЗЕРА (будівельні роботи)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бульдозером з тяговим зусиллям та потужністю, що відповідають зазначеним нижче параметрам, під час розробляння, переміщання чи планування ґрунтів при улаштуванні: котлованів під будівлі та споруди; виїмок і насипів, резервів, кавальєрів і банкетів у ході будівництва та ремонту автомобільних і залізничних доріг; зрошувальних і судноплавних каналів, гребель, захисних земляних дамб, траншей для підземних комунікацій, опор ліній електропередач і контактної мережі; водовідвідних кюветів, нагірних і забанкетних канав та інших аналогічних за складністю виконання споруд; проходки гірничих виробок підземним способом тощо. Виконує зачищання, планування ґрунтів під час підготовчих та опоряджувальних робіт у ході будівництва об’єктів різного призначення, озеленення територій, транспортування ґрунтів автомобільними самоскидами, землевізними візками, скреперами, гідромеханізованим способом шляхом намивання. Застосовує змінне робоче устаткування: робочі органи, розширювачі, козирки, відтулки, зуби, стабілізуючі пристрої різання ґрунтів тощо. Виконує щозмінне технічне обслуговування бульдозера,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принцип роботи, технічні характеристики, монтаж і демонтаж бульдозера та навіяного устаткування до нього; причини виникнення, способи виявляння та усунення несправностей; правила розробляння та </w:t>
      </w:r>
      <w:r w:rsidRPr="006031FB">
        <w:rPr>
          <w:sz w:val="22"/>
          <w:szCs w:val="22"/>
          <w:lang w:val="uk-UA"/>
        </w:rPr>
        <w:lastRenderedPageBreak/>
        <w:t>переміщання ґрунтів різних категорій на різній глибині, у різних умовах, у тому числі в складних обмежених умовах виробництва; правила шарового відсипання насипів та розробляння виїмок, відсипання насипів і планування площ, у тому числі на схилах, за визначеними профілями та відмітками згідно з робочими кресленнями та позначками майстра; режими змащування; норми витрат паливних і мастильних матеріалів та способи їх економії; слюсарну та електротехнічну справу.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бульдозером на тракторі з тяговим зусиллям до 3 т потужністю до 43 кВт з одним видом робочого устаткування під час виконання простих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бульдозером на тракторі з тяговим зусиллям 4-6 т потужністю від 43 до 73 кВт (включно) з усіма видами робочого устаткування під час виконання робіт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бульдозера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бульдозером на тракторі з тяговим зусиллям 10–15 т потужністю від 73 до 210 кВт з усіма видами робочого устаткування під час виконання складних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бульдозера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бульдозером на тракторі з тяговим зусиллям від 15 до 35 т потужністю 210–368 кВт, у тому числі з електричним приводом, з усіма видами робочого устаткування під час виконання особливо складних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бульдозера та слюсарем з ремонту будівельних чи інших подібних за складністю машин 6 розряду не менше 1 року. Для машиніста бульдозера з електричним приводом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бульдозером на тракторі з тяговим зусиллям понад 35 т потужністю 368 кВт і більше, з дистанційним керуванням на підводних роботах та на особливо складних і відповідальних об’єктах будівництва, в умовах діючих підприємств, під час їх реконструкції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бульдозера 7 розряду та електрослюсарем з ремонту будівельних чи інших подібних за складністю машин 6 розряду не менше 1 року. Для машиніста бульдозера з електричним приводом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56. МАШИНІСТ БУРИЛЬНО-КРАНОВОЇ САМОХІДНОЇ МАШИНИ</w:t>
      </w:r>
    </w:p>
    <w:p w:rsidR="006031FB" w:rsidRPr="006031FB" w:rsidRDefault="006031FB" w:rsidP="006031FB">
      <w:pPr>
        <w:pStyle w:val="a3"/>
        <w:rPr>
          <w:sz w:val="22"/>
          <w:szCs w:val="22"/>
          <w:lang w:val="uk-UA"/>
        </w:rPr>
      </w:pPr>
      <w:r w:rsidRPr="006031FB">
        <w:rPr>
          <w:sz w:val="22"/>
          <w:szCs w:val="22"/>
          <w:lang w:val="uk-UA"/>
        </w:rPr>
        <w:lastRenderedPageBreak/>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бурильно-крановою самохідною машиною під час встановлення повітряних опор ліній електропередач, зв’язку, контактної мережі, інших опор, стовпів загорож та освітлення тощо.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правила буріння ям під опори та стовпи; правила встановлення в них опор, стовпів тощо за допомогою краначи машини; правила та інструкції щодо експлуатації, технічного обслуговування та ремонту машини, виконання вантажопідйомних робіт під час встановлення опор, стовпів тощо;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Підвищення кваліфікації. Стаж роботи слюсарем з ремонту будівельних чи інших подібних за складністю машин 4розряду не менше 1 року.</w:t>
      </w:r>
    </w:p>
    <w:p w:rsidR="006031FB" w:rsidRPr="006031FB" w:rsidRDefault="006031FB" w:rsidP="006031FB">
      <w:pPr>
        <w:pStyle w:val="align-center"/>
        <w:rPr>
          <w:sz w:val="22"/>
          <w:szCs w:val="22"/>
          <w:lang w:val="uk-UA"/>
        </w:rPr>
      </w:pPr>
      <w:r w:rsidRPr="006031FB">
        <w:rPr>
          <w:sz w:val="22"/>
          <w:szCs w:val="22"/>
          <w:lang w:val="uk-UA"/>
        </w:rPr>
        <w:t>57. МАШИНІСТ ВАКУУМНОЇ УСТАНОВКИ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вакуумною установкою під час створення від’ємного тиску повітря для відсмоктування вологи, пилу, розвантаження пиловидних матеріалів (цементу, гіпсу, алебастру тощо). Виконує щозмінне технічне обслуговування вакуумної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установки; слюсарну справу з ремонту будівельних чи інших подібних за складністю машин, причини виникнення, способи виявляння і усунення несправностей; правила виконання робіт та вимоги до їх якості; норми витрат енергоресурсів та мастильних матеріалів і способи їх економії.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58. МАШИНІСТ ВІБРОВДАВЛЮВАЛЬНОГО ЗАНУРЮВАЧА ПАЛЬ САМОХІДНОГО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вібровдавлювальним занурювачем паль під час занурювання легких, середніх і важких, дерев’яних, залізобетонних та металевих паль у ході будівництва об’єктів та різних інженерних споруд з пальовими фундаментами, зондування грунтів, створення шпунтів та їх висмикування. Виконує щозмінне технічне обслуговування занурювача паль,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занурювача паль; правила та інструкції щодо монтажу, демонтажу, експлуатації занурювача паль; технічні вимоги до якості робіт;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вібровдавлювальним занурювачем паль самохідним з двигуном потужністю 73 кВт включно та тяговим зусиллям 4–6 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5 розряду та слюсарем з ремонту будівельних чи інших подібних за складністю машин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вібровдавлювальним занурювачем паль самохідним на спеціальному шасі з двигуном потужністю понад 73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Стаж роботи машиністом вібровдавлювального занурювача паль самохідним 5розряду та слюсарем з ремонту будівельних чи інших подібних за складністю машин не менше 1 року.</w:t>
      </w:r>
    </w:p>
    <w:p w:rsidR="006031FB" w:rsidRPr="006031FB" w:rsidRDefault="006031FB" w:rsidP="006031FB">
      <w:pPr>
        <w:pStyle w:val="align-center"/>
        <w:rPr>
          <w:sz w:val="22"/>
          <w:szCs w:val="22"/>
          <w:lang w:val="uk-UA"/>
        </w:rPr>
      </w:pPr>
      <w:r w:rsidRPr="006031FB">
        <w:rPr>
          <w:sz w:val="22"/>
          <w:szCs w:val="22"/>
          <w:lang w:val="uk-UA"/>
        </w:rPr>
        <w:t>59. МАШИНІСТ ВІБРОЗАНУРЮВАЧА БЕЗКОПРОВОГО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віброзанурювачем безкопровим, віброударною електричною машиною з масою ударної частини до 1,7 т з копром чи віброударним шпунтовисмикувачем під час занурювання паль легких, середніх і важких, дерев’яних, залізобетонних і металевих та шпунтів тощо у ході спорудження пальових фундаментів, шпунтових завіс, зондування грунтів та висмикування шпунтів. Виконує щозмінне технічне обслуговування віброзанурювача,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й інструкції з монтажу та демонтажу віброзанурювача, технічні вимоги до якості робіт; причини виникнення несправностей та способи їх виявляння і усунення; режими змащування; норми витрат електроенергії, паливних, мастильних матеріалів та способи їх економії; електрослюсарну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вантажопідіймальної машини або одноковшового екскаватора та слюсарем з ремонту будівельних або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60. МАШИНІСТ ГІДРОМОНІТОРНО-ЕЖЕКТОРНОГО ПЛАВУЧОГО НЕСАМОХІДНОГО СНАРЯДА</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гідромоніторно-ежекторним плавучим несамохідним снарядом під час розробляння грунту у ході днопоглиблювальних робіт; споруджування насипів та дамб; вимивання котлованів, каналів, бюветів; намивання площ, добування піску, його збагачення та сортування; очищання водойм, інших гідромеханізованих робіт. Виконує щозмінне технічне обслуговування снаряда,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снаряда; причини виникнення, способи виявляння та усунення несправностей; правила й інструкції щодо експлуатації, монтажу, демонтажу, технічного обслуговування снаряда, технічні вимоги до якості робіт; режими змащування; норми витрат паливних, мастильних матеріалів, електричної енергії та способи їх економії; слюсарну та електротехнічну справу.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Підвищення кваліфікації. Стаж </w:t>
      </w:r>
      <w:r w:rsidRPr="006031FB">
        <w:rPr>
          <w:sz w:val="22"/>
          <w:szCs w:val="22"/>
          <w:lang w:val="uk-UA"/>
        </w:rPr>
        <w:lastRenderedPageBreak/>
        <w:t>роботи машиністом землесосного плавучого несамохідного снаряда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61. МАШИНІСТ ГІДРОСІВАЛКИ САМОХІДНОЇ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гідросівалкою під час зрошування пилу з щебеню, піску при приготуванні сумішей для розчинів, бетону тощо. Виконує щозмінне технічне обслуговування гідросівалки,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гідросівалки; вимоги до якості робіт; причини виникнення, способи виявляння та усунення несправностей; правила експлуатації та технічного обслуговування і ремонту;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автомобіля або трактористом та слюсарем з ремонту будівельних чи інших подібних за складністю машин 3 розряду не менше 1 року.</w:t>
      </w:r>
    </w:p>
    <w:p w:rsidR="006031FB" w:rsidRPr="006031FB" w:rsidRDefault="006031FB" w:rsidP="006031FB">
      <w:pPr>
        <w:pStyle w:val="align-center"/>
        <w:rPr>
          <w:sz w:val="22"/>
          <w:szCs w:val="22"/>
          <w:lang w:val="uk-UA"/>
        </w:rPr>
      </w:pPr>
      <w:r w:rsidRPr="006031FB">
        <w:rPr>
          <w:sz w:val="22"/>
          <w:szCs w:val="22"/>
          <w:lang w:val="uk-UA"/>
        </w:rPr>
        <w:t>62. МАШИНІСТ ГРЕЙДЕРА-ЕЛЕВАТОРА</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напівпричіпним або навісним грейдер-елеватором під час копання ґрунтів та відсипання їх у лінійні насипи, відвали або у транспортні засоби у ході спорудження дорожніх та інших насипів; поздовжніх виїмок з відсипанням ґрунту за верхні бровки та каналів у напівнасипах-напіввиїмках. Виконує щозмінне технічне обслуговування грейдер-елеватора,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грейдер-елеватора; вимоги до якості виконуваних робіт;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автогрейдера або бульдозера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63. МАШИНІСТ ГРЕЙДЕРА ПРИЧІПНОГО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грейдером причіпним під час виконання планувальних та профілювальних робіт у ході будівництва доріг, аеродромів, інших лінійних та площинних об’єктів. Улаштовує дорожні насипи, резерви, ґрунтові дороги з боковими кюветами. Споруджує основу дорожньої одежі, корита для доріг і розподіляє у ньому кам’яні матеріали. Виконує щозмінне технічне обслуговування грейдера причіпного,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грейдера; вимоги до якості робіт; правила експлуатації, технічного обслуговування і ремонту; причини виникнення, способи виявляння та усунення несправностей; режими змащування; слюсарну справу з ремонту будівельних чи інших подібних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Керує грейдером причіпним до трактора з тяговим зусиллям до 3 т потужністю до 43 кВт та ножем довжиною до 3000 мм (без подовжувача).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грейдером причіпним до трактора з тяговим зусиллям 4–10 т потужністю до 100 кВт та ножем довжиною понад 3000 мм (без подовжувача).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грейдера причіпного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64. МАШИНІСТ ДИЗЕЛЬ-МОЛОТА БЕЗКОПРОВОГО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дизель-молотом різної потужності на безкопрових установках під час забивання різних паль у ході спорудження пальових фундаментів, шпунтів тощо. Виконує щозмінне технічне обслуговування дизель-молота,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дизель-молота; правила й інструкції з монтажу та демонтажу, експлуатації, технічного обслуговування та ремонту; технічні вимоги до якості виконуваних робіт;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Стаж роботи слюсарем з ремонту будівельних чи інших подібних за складністю машин4 розряду не менше 1 року.</w:t>
      </w:r>
    </w:p>
    <w:p w:rsidR="006031FB" w:rsidRPr="006031FB" w:rsidRDefault="006031FB" w:rsidP="006031FB">
      <w:pPr>
        <w:pStyle w:val="align-center"/>
        <w:rPr>
          <w:sz w:val="22"/>
          <w:szCs w:val="22"/>
          <w:lang w:val="uk-UA"/>
        </w:rPr>
      </w:pPr>
      <w:r w:rsidRPr="006031FB">
        <w:rPr>
          <w:sz w:val="22"/>
          <w:szCs w:val="22"/>
          <w:lang w:val="uk-UA"/>
        </w:rPr>
        <w:t>65. МАШИНІСТ ДРЕНАЖНОЇ МАШИНИ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дренажною машиною під час виконання дренажних робіт різними способами з укладанням гончарних, пластмасових труб, ізоляцією їх фільтрувальним матеріалом і наступним засипанням в осушувальних системах. Виконує щозмінне технічне обслуговування дренажної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правила експлуатації, технічного обслуговування, ремонту; способи виконання робіт, вимоги до їх якості; режими змащування; причини виникнення, способи виявляння і усунення несправностей;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66. МАШИНІСТ ЕКСКАВАТОРА ОДНОКОВШОВОГО.</w:t>
      </w:r>
    </w:p>
    <w:p w:rsidR="006031FB" w:rsidRPr="006031FB" w:rsidRDefault="006031FB" w:rsidP="006031FB">
      <w:pPr>
        <w:pStyle w:val="align-center"/>
        <w:rPr>
          <w:sz w:val="22"/>
          <w:szCs w:val="22"/>
          <w:lang w:val="uk-UA"/>
        </w:rPr>
      </w:pPr>
      <w:r w:rsidRPr="006031FB">
        <w:rPr>
          <w:sz w:val="22"/>
          <w:szCs w:val="22"/>
          <w:lang w:val="uk-UA"/>
        </w:rPr>
        <w:lastRenderedPageBreak/>
        <w:t>67. МАШИНІСТ ЕКСКАВАТОРА РОТОРНОГО.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екскаваторами (відповідно до зазначених нижче параметрів) одноковшовими, поздовжнього копання (траншейними, дреноукладальними, каналокопальними, радіальними), ланцюговими та роторними або планувальниками під час розробляння ґрунтів у ході: будівництва об’єктів і споруд різного призначення, автомобільних і залізничних доріг, різних каналів, гребель, захисних земляних дамб, інших аналогічних за складністю виконання споруд; улаштування виїмок, насипів, резервів, кавальєрів і банкетів, котлованів під фундаменти, опор ліній електропередач і контактної мережі; копання траншей для підземних комунікацій, водовідвідних кюветів, нагірних і забанкетних канав; проходки гірничих виробок тощо. Застосовує змінне робоче устаткування. Виконує роботи: з розробляння ґрунтів вище або нижче рівня стояння машини; у складних обмежених умовах; з навантажування сипких та кускових матеріалів, планування поверхонь, копання колодязів, чищення ставків; грейферні, навантажувальні та монтажно-кранові; із забивання паль; з руйнування та розрушення твердих і мерзлих ґрунтів, різання мерзлих ґрунтів, утворення щілин методом «стіна в ґрунті», прокладання дренів тощо. Виконує щозмінний огляд, технічне обслуговування машини та її робочих органів,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технічні характеристики машини, якою керує, принцип роботи механічної, гідравлічної, пневматичної, електричної, комбінованої, а також гальмівної й контрольно-захисної систем; причини виникнення несправностей і способи їх усунення; правила розробляння ґрунтів різних категорій, на різній глибині забою як нижче, так і вище рівня стояння машини з дотриманням визначених профілів і відміток за робочими кресленнями або позначками майстра; умови пальового кріплення рестелів, мереж підземних комунікацій; правила застосування та використання змінного робочого устаткування; монтаж і демонтаж робочого устаткування; режими змащування, норми витрат паливних і мастильних матеріалів та способи їх економії; слюсарну справу на рівні слюсаря з ремонту будівельних або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екскаватором одноковшовим з ковшем місткістю до 0,25 м</w:t>
      </w:r>
      <w:r w:rsidRPr="006031FB">
        <w:rPr>
          <w:sz w:val="22"/>
          <w:szCs w:val="22"/>
          <w:vertAlign w:val="superscript"/>
          <w:lang w:val="uk-UA"/>
        </w:rPr>
        <w:t>3</w:t>
      </w:r>
      <w:r w:rsidRPr="006031FB">
        <w:rPr>
          <w:sz w:val="22"/>
          <w:szCs w:val="22"/>
          <w:lang w:val="uk-UA"/>
        </w:rPr>
        <w:t xml:space="preserve"> навісним на тракторі або автомобілі з одним видом робочого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екскаватором одноковшовим з ковшем місткістю до 0,25 м</w:t>
      </w:r>
      <w:r w:rsidRPr="006031FB">
        <w:rPr>
          <w:sz w:val="22"/>
          <w:szCs w:val="22"/>
          <w:vertAlign w:val="superscript"/>
          <w:lang w:val="uk-UA"/>
        </w:rPr>
        <w:t>3</w:t>
      </w:r>
      <w:r w:rsidRPr="006031FB">
        <w:rPr>
          <w:sz w:val="22"/>
          <w:szCs w:val="22"/>
          <w:lang w:val="uk-UA"/>
        </w:rPr>
        <w:t xml:space="preserve"> з усіма видами змінного робочого устаткування;</w:t>
      </w:r>
    </w:p>
    <w:p w:rsidR="006031FB" w:rsidRPr="006031FB" w:rsidRDefault="006031FB" w:rsidP="006031FB">
      <w:pPr>
        <w:pStyle w:val="a3"/>
        <w:rPr>
          <w:sz w:val="22"/>
          <w:szCs w:val="22"/>
          <w:lang w:val="uk-UA"/>
        </w:rPr>
      </w:pPr>
      <w:r w:rsidRPr="006031FB">
        <w:rPr>
          <w:sz w:val="22"/>
          <w:szCs w:val="22"/>
          <w:lang w:val="uk-UA"/>
        </w:rPr>
        <w:t>екскаватором одноковшовим з ковшем місткістю від 0,25 до 0,4 м</w:t>
      </w:r>
      <w:r w:rsidRPr="006031FB">
        <w:rPr>
          <w:sz w:val="22"/>
          <w:szCs w:val="22"/>
          <w:vertAlign w:val="superscript"/>
          <w:lang w:val="uk-UA"/>
        </w:rPr>
        <w:t>3</w:t>
      </w:r>
      <w:r w:rsidRPr="006031FB">
        <w:rPr>
          <w:sz w:val="22"/>
          <w:szCs w:val="22"/>
          <w:lang w:val="uk-UA"/>
        </w:rPr>
        <w:t xml:space="preserve"> з одним (двома) видами змінного робочого устаткування;</w:t>
      </w:r>
    </w:p>
    <w:p w:rsidR="006031FB" w:rsidRPr="006031FB" w:rsidRDefault="006031FB" w:rsidP="006031FB">
      <w:pPr>
        <w:pStyle w:val="a3"/>
        <w:rPr>
          <w:sz w:val="22"/>
          <w:szCs w:val="22"/>
          <w:lang w:val="uk-UA"/>
        </w:rPr>
      </w:pPr>
      <w:r w:rsidRPr="006031FB">
        <w:rPr>
          <w:sz w:val="22"/>
          <w:szCs w:val="22"/>
          <w:lang w:val="uk-UA"/>
        </w:rPr>
        <w:t>екскаватором поздовжнього копання з ковшем місткістю до 20 л (ланцюговим, роторним, дреноукладачем) з глибиною копання траншей до 3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екскаватора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екскаватором одноковшовим з ковшем місткістю від 0,4 до 1,6 м</w:t>
      </w:r>
      <w:r w:rsidRPr="006031FB">
        <w:rPr>
          <w:sz w:val="22"/>
          <w:szCs w:val="22"/>
          <w:vertAlign w:val="superscript"/>
          <w:lang w:val="uk-UA"/>
        </w:rPr>
        <w:t>3</w:t>
      </w:r>
      <w:r w:rsidRPr="006031FB">
        <w:rPr>
          <w:sz w:val="22"/>
          <w:szCs w:val="22"/>
          <w:lang w:val="uk-UA"/>
        </w:rPr>
        <w:t>(включно) з усіма видами змінного та основного устаткування (прямою та зворотною лопатою, драглайном, грейфером, краном, копром);</w:t>
      </w:r>
    </w:p>
    <w:p w:rsidR="006031FB" w:rsidRPr="006031FB" w:rsidRDefault="006031FB" w:rsidP="006031FB">
      <w:pPr>
        <w:pStyle w:val="a3"/>
        <w:rPr>
          <w:sz w:val="22"/>
          <w:szCs w:val="22"/>
          <w:lang w:val="uk-UA"/>
        </w:rPr>
      </w:pPr>
      <w:r w:rsidRPr="006031FB">
        <w:rPr>
          <w:sz w:val="22"/>
          <w:szCs w:val="22"/>
          <w:lang w:val="uk-UA"/>
        </w:rPr>
        <w:lastRenderedPageBreak/>
        <w:t>екскаватором поздовжнього копання з ковшем місткістю 20 л і більше (ланцюговим, роторним, дреноукладачем, скребковим та ковшовим) з глибиною копання 3 м і більше, а також з устаткуванням для розробляння мерзлих ґрунтів (барові робочі органи, спеціальне скребкове тощо);</w:t>
      </w:r>
    </w:p>
    <w:p w:rsidR="006031FB" w:rsidRPr="006031FB" w:rsidRDefault="006031FB" w:rsidP="006031FB">
      <w:pPr>
        <w:pStyle w:val="a3"/>
        <w:rPr>
          <w:sz w:val="22"/>
          <w:szCs w:val="22"/>
          <w:lang w:val="uk-UA"/>
        </w:rPr>
      </w:pPr>
      <w:r w:rsidRPr="006031FB">
        <w:rPr>
          <w:sz w:val="22"/>
          <w:szCs w:val="22"/>
          <w:lang w:val="uk-UA"/>
        </w:rPr>
        <w:t>планувальником усіх видів.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екскаватора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екскаватором одноковшовим для копання щілинних траншей глибиною 20–40 м виключно за методом «стіна в грунті» з ковшем місткістю 1,6–2,5 м</w:t>
      </w:r>
      <w:r w:rsidRPr="006031FB">
        <w:rPr>
          <w:sz w:val="22"/>
          <w:szCs w:val="22"/>
          <w:vertAlign w:val="superscript"/>
          <w:lang w:val="uk-UA"/>
        </w:rPr>
        <w:t>3</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екскаватором одноковшовим з ковшем місткістю від 2 до 4 м</w:t>
      </w:r>
      <w:r w:rsidRPr="006031FB">
        <w:rPr>
          <w:sz w:val="22"/>
          <w:szCs w:val="22"/>
          <w:vertAlign w:val="superscript"/>
          <w:lang w:val="uk-UA"/>
        </w:rPr>
        <w:t>3</w:t>
      </w:r>
      <w:r w:rsidRPr="006031FB">
        <w:rPr>
          <w:sz w:val="22"/>
          <w:szCs w:val="22"/>
          <w:lang w:val="uk-UA"/>
        </w:rPr>
        <w:t xml:space="preserve"> виключно з усіма видами основного та змінного устаткування;</w:t>
      </w:r>
    </w:p>
    <w:p w:rsidR="006031FB" w:rsidRPr="006031FB" w:rsidRDefault="006031FB" w:rsidP="006031FB">
      <w:pPr>
        <w:pStyle w:val="a3"/>
        <w:rPr>
          <w:sz w:val="22"/>
          <w:szCs w:val="22"/>
          <w:lang w:val="uk-UA"/>
        </w:rPr>
      </w:pPr>
      <w:r w:rsidRPr="006031FB">
        <w:rPr>
          <w:sz w:val="22"/>
          <w:szCs w:val="22"/>
          <w:lang w:val="uk-UA"/>
        </w:rPr>
        <w:t>екскаватором одноковшовим з робочим устаткуванням для виробництва буронабивних паль;</w:t>
      </w:r>
    </w:p>
    <w:p w:rsidR="006031FB" w:rsidRPr="006031FB" w:rsidRDefault="006031FB" w:rsidP="006031FB">
      <w:pPr>
        <w:pStyle w:val="a3"/>
        <w:rPr>
          <w:sz w:val="22"/>
          <w:szCs w:val="22"/>
          <w:lang w:val="uk-UA"/>
        </w:rPr>
      </w:pPr>
      <w:r w:rsidRPr="006031FB">
        <w:rPr>
          <w:sz w:val="22"/>
          <w:szCs w:val="22"/>
          <w:lang w:val="uk-UA"/>
        </w:rPr>
        <w:t>екскаватором поздовжнього копання (роторним, траншейним потужністю 147–185 кВт включно) під час розробляння грунтів для осушувальних та зрошувальних каналів або копання траншей для трубопроводів з навісними узбіччями;</w:t>
      </w:r>
    </w:p>
    <w:p w:rsidR="006031FB" w:rsidRPr="006031FB" w:rsidRDefault="006031FB" w:rsidP="006031FB">
      <w:pPr>
        <w:pStyle w:val="a3"/>
        <w:rPr>
          <w:sz w:val="22"/>
          <w:szCs w:val="22"/>
          <w:lang w:val="uk-UA"/>
        </w:rPr>
      </w:pPr>
      <w:r w:rsidRPr="006031FB">
        <w:rPr>
          <w:sz w:val="22"/>
          <w:szCs w:val="22"/>
          <w:lang w:val="uk-UA"/>
        </w:rPr>
        <w:t>екскаватором двороторним та шнекороторним з глибиною копання до 2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екскаватора та слюсарем з ремонту будівельних чи інших подібних за складністю машин 6 розряду не менше</w:t>
      </w:r>
    </w:p>
    <w:p w:rsidR="006031FB" w:rsidRPr="006031FB" w:rsidRDefault="006031FB" w:rsidP="006031FB">
      <w:pPr>
        <w:pStyle w:val="a3"/>
        <w:rPr>
          <w:sz w:val="22"/>
          <w:szCs w:val="22"/>
          <w:lang w:val="uk-UA"/>
        </w:rPr>
      </w:pPr>
      <w:r w:rsidRPr="006031FB">
        <w:rPr>
          <w:sz w:val="22"/>
          <w:szCs w:val="22"/>
          <w:lang w:val="uk-UA"/>
        </w:rPr>
        <w:t>1 року.</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екскаватором одноковшовим для копання щілинних траншей глибиною понад 40 м за методом «стіна в грунті» з відповідним устаткуванням;</w:t>
      </w:r>
    </w:p>
    <w:p w:rsidR="006031FB" w:rsidRPr="006031FB" w:rsidRDefault="006031FB" w:rsidP="006031FB">
      <w:pPr>
        <w:pStyle w:val="a3"/>
        <w:rPr>
          <w:sz w:val="22"/>
          <w:szCs w:val="22"/>
          <w:lang w:val="uk-UA"/>
        </w:rPr>
      </w:pPr>
      <w:r w:rsidRPr="006031FB">
        <w:rPr>
          <w:sz w:val="22"/>
          <w:szCs w:val="22"/>
          <w:lang w:val="uk-UA"/>
        </w:rPr>
        <w:t>екскаватором одноковшовим з місткістю ковша від 4 м</w:t>
      </w:r>
      <w:r w:rsidRPr="006031FB">
        <w:rPr>
          <w:sz w:val="22"/>
          <w:szCs w:val="22"/>
          <w:vertAlign w:val="superscript"/>
          <w:lang w:val="uk-UA"/>
        </w:rPr>
        <w:t>3</w:t>
      </w:r>
      <w:r w:rsidRPr="006031FB">
        <w:rPr>
          <w:sz w:val="22"/>
          <w:szCs w:val="22"/>
          <w:lang w:val="uk-UA"/>
        </w:rPr>
        <w:t xml:space="preserve"> і більше;</w:t>
      </w:r>
    </w:p>
    <w:p w:rsidR="006031FB" w:rsidRPr="006031FB" w:rsidRDefault="006031FB" w:rsidP="006031FB">
      <w:pPr>
        <w:pStyle w:val="a3"/>
        <w:rPr>
          <w:sz w:val="22"/>
          <w:szCs w:val="22"/>
          <w:lang w:val="uk-UA"/>
        </w:rPr>
      </w:pPr>
      <w:r w:rsidRPr="006031FB">
        <w:rPr>
          <w:sz w:val="22"/>
          <w:szCs w:val="22"/>
          <w:lang w:val="uk-UA"/>
        </w:rPr>
        <w:t>екскаватором роторним стріловим потужністю 185–220 кВт з висотою та глибиною копання відповідно 5–7,5 і 2–3,5 метрів.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екскаватора 7 розряду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Примітки:</w:t>
      </w:r>
    </w:p>
    <w:p w:rsidR="006031FB" w:rsidRPr="006031FB" w:rsidRDefault="006031FB" w:rsidP="006031FB">
      <w:pPr>
        <w:pStyle w:val="a3"/>
        <w:rPr>
          <w:sz w:val="22"/>
          <w:szCs w:val="22"/>
          <w:lang w:val="uk-UA"/>
        </w:rPr>
      </w:pPr>
      <w:r w:rsidRPr="006031FB">
        <w:rPr>
          <w:sz w:val="22"/>
          <w:szCs w:val="22"/>
          <w:lang w:val="uk-UA"/>
        </w:rPr>
        <w:t>1. Помічники машиністів, які призначаються за вимогами обслуговування машини, тарифікуються на один розряд нижче від машиніста.</w:t>
      </w:r>
    </w:p>
    <w:p w:rsidR="006031FB" w:rsidRPr="006031FB" w:rsidRDefault="006031FB" w:rsidP="006031FB">
      <w:pPr>
        <w:pStyle w:val="a3"/>
        <w:rPr>
          <w:sz w:val="22"/>
          <w:szCs w:val="22"/>
          <w:lang w:val="uk-UA"/>
        </w:rPr>
      </w:pPr>
      <w:r w:rsidRPr="006031FB">
        <w:rPr>
          <w:sz w:val="22"/>
          <w:szCs w:val="22"/>
          <w:lang w:val="uk-UA"/>
        </w:rPr>
        <w:lastRenderedPageBreak/>
        <w:t>2. Машиністи і їх помічники, що виконують інші роботи, не передбачені цією характеристикою, тарифікуються відповідно • до вимог випусків 01, 04 ДКХП.</w:t>
      </w:r>
    </w:p>
    <w:p w:rsidR="006031FB" w:rsidRPr="006031FB" w:rsidRDefault="006031FB" w:rsidP="006031FB">
      <w:pPr>
        <w:pStyle w:val="a3"/>
        <w:rPr>
          <w:sz w:val="22"/>
          <w:szCs w:val="22"/>
          <w:lang w:val="uk-UA"/>
        </w:rPr>
      </w:pPr>
      <w:r w:rsidRPr="006031FB">
        <w:rPr>
          <w:sz w:val="22"/>
          <w:szCs w:val="22"/>
          <w:lang w:val="uk-UA"/>
        </w:rPr>
        <w:t>3. Машиністи, які керують екскаваторами іноземного виробництва, тарифікуються за розрядом вищим на один, ніж ті, що керують аналогічними вітчизняними машинами.</w:t>
      </w:r>
    </w:p>
    <w:p w:rsidR="006031FB" w:rsidRPr="006031FB" w:rsidRDefault="006031FB" w:rsidP="006031FB">
      <w:pPr>
        <w:pStyle w:val="a3"/>
        <w:rPr>
          <w:sz w:val="22"/>
          <w:szCs w:val="22"/>
          <w:lang w:val="uk-UA"/>
        </w:rPr>
      </w:pPr>
      <w:r w:rsidRPr="006031FB">
        <w:rPr>
          <w:sz w:val="22"/>
          <w:szCs w:val="22"/>
          <w:lang w:val="uk-UA"/>
        </w:rPr>
        <w:t>4. Для машиністів екскаваторів з електричним приводом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68. МАШИНІСТ ЕЛЕКТРИЧНОГО УСТАТКУВАННЯ ЗЕМЛЕСОСНИХ ПЛАВУЧИХ НЕСАМОХІДНИХ СНАРЯДІВ ТА ГРУНТОНАСОСНИХ УСТАНОВОК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електричним устаткуванням землесосних плавучих несамохідних снарядів та грунтонасосних установок під час розробляння грунту землесосними снарядами та грунтонасосними установками у ході днопоглиблювальних робіт; спорудження насипів та дамб, вимивання котлованів, каналів, бюветів; намивання площ, добування піску тощо. Виконує щозмінне технічне обслуговування електричного устаткування установок, снарядів, агрегатів та механізмів, бере участь у їх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установок агрегатів і механізмів, якими керує; причини виникнення, способи виявляння та усунення несправностей; правила й інструкції з експлуатації, монтажу і демонтажу, технічного обслуговування і ремонту електричних агрегатів і механізмів; технічні вимоги до якості робіт; режими змащування; норми витрат електроенергії та мастильних матеріалів і способи їх економії; слюсарну та електротехнічну справу.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електричним устаткуванням землесосних снарядів та грунтонасосних установок з водопродуктивністю до 1000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електричним устаткуванням землесосних снарядів та грунтонасосних установок з водопродуктивністю від 1000 до 3000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електричного устаткування землесосних плавучих несамохідних снарядів та грунтонасосних установок 4 розряду та електрослюсарем з ремонту електричних машин 4 розряду не менше 1 року.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електричним устаткуванням землесосних снарядів та грунтонасосних установок з водопродуктивністю від 3000 до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електричного устаткування землесосних плавучих несамохідних снарядів і грунтонасосних установок та електрослюсарем з ремонту електричних машин 5 розряду не менше 1 року.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lastRenderedPageBreak/>
        <w:t>Керує електричним устаткуванням землесосних снарядів та грунтонасосних установок з водопродуктивністю понад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електричного устаткування землесосних плавучих несамохідних снарядів та грунтонасосних станцій та електрослюсарем з ремонту електричних машин 6 розряду не менше 1 року.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Примітки:</w:t>
      </w:r>
    </w:p>
    <w:p w:rsidR="006031FB" w:rsidRPr="006031FB" w:rsidRDefault="006031FB" w:rsidP="006031FB">
      <w:pPr>
        <w:pStyle w:val="a3"/>
        <w:rPr>
          <w:sz w:val="22"/>
          <w:szCs w:val="22"/>
          <w:lang w:val="uk-UA"/>
        </w:rPr>
      </w:pPr>
      <w:r w:rsidRPr="006031FB">
        <w:rPr>
          <w:sz w:val="22"/>
          <w:szCs w:val="22"/>
          <w:lang w:val="uk-UA"/>
        </w:rPr>
        <w:t>1. Помічник машиніста тарифікується за розрядом нижчим на один від машиніста, з яким працює.</w:t>
      </w:r>
    </w:p>
    <w:p w:rsidR="006031FB" w:rsidRPr="006031FB" w:rsidRDefault="006031FB" w:rsidP="006031FB">
      <w:pPr>
        <w:pStyle w:val="a3"/>
        <w:rPr>
          <w:sz w:val="22"/>
          <w:szCs w:val="22"/>
          <w:lang w:val="uk-UA"/>
        </w:rPr>
      </w:pPr>
      <w:r w:rsidRPr="006031FB">
        <w:rPr>
          <w:sz w:val="22"/>
          <w:szCs w:val="22"/>
          <w:lang w:val="uk-UA"/>
        </w:rPr>
        <w:t>2. Змінні машиністи і помічник машиніста повинні мати кваліфікаційну групу з електричної безпеки на одну групу нижче від машиніста.</w:t>
      </w:r>
    </w:p>
    <w:p w:rsidR="006031FB" w:rsidRPr="006031FB" w:rsidRDefault="006031FB" w:rsidP="006031FB">
      <w:pPr>
        <w:pStyle w:val="align-center"/>
        <w:rPr>
          <w:sz w:val="22"/>
          <w:szCs w:val="22"/>
          <w:lang w:val="uk-UA"/>
        </w:rPr>
      </w:pPr>
      <w:r w:rsidRPr="006031FB">
        <w:rPr>
          <w:sz w:val="22"/>
          <w:szCs w:val="22"/>
          <w:lang w:val="uk-UA"/>
        </w:rPr>
        <w:t>69. МАШИНІСТ ЕЛЕКТРОЗВАРЮВАЛЬНОГО ПЕРЕСУВНОГО АГРЕГАТУ З ДВИГУНОМ ВНУТРІШНЬОГО ЗГОРЯННЯ</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електрозварювальним агрегатом пересувним з двигуном внутрішнього згоряння під час зварювальних робіт у польових умовах. Виконує щозмінне технічне обслуговування агрегату,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електрозварювального агрегату; правила експлуатації, технічного обслуговування, ремонту; способи зварювання металів та вимоги до якості робіт;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та електротехнічну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електрозварювальним агрегатом пересувним з потужністю двигуна внутрішнього згоряння до 37 кВт та зварювальним струмом 75–320 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освіта. Підготовка безпосередньо на виробництві без вимог до стажу роботи машиністом. Стаж роботи електрослюсарем з ремонту електричних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електрозварювальним агрегатом пересувним з потужністю двигуна внутрішнього згоряння понад 37 до 73 кВт та зварювальним струмом 120–600 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зварювального агрегату та електрослюсарем з ремонту електричних машин 3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електрозварювальним пересувним агрегатом з двигуном внутрішнього згоряння від 73 до 110 кВт та зварювальним струмом (100–300) × 2А.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Підвищення кваліфікації. Стаж роботи машиністом електрозварювального пересувного агрегату з двигуном внутрішнього згоряння та </w:t>
      </w:r>
      <w:r w:rsidRPr="006031FB">
        <w:rPr>
          <w:sz w:val="22"/>
          <w:szCs w:val="22"/>
          <w:lang w:val="uk-UA"/>
        </w:rPr>
        <w:lastRenderedPageBreak/>
        <w:t>електрослюсарем з ремонту будівельних чи інших подібних за складністю машин 4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електрозварювальним пересувним агрегатом з потужністю двигуна 110 кВт і більше та зварювальним струмом 300–1200 А під час автоматизованого зварювання у польових умовах.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електрозварювального пересувного агрегату з двигуном внутрішнього згоряння та електрослюсарем з ремонту електричних машин 5 розряду не менше 1 року.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70. МАШИНІСТ ЕЛЕКТРОЛЕБІДКИ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різними за призначенням та потужністю електролебідками під час виконання підіймально-вантажних та монтажних робіт (розвантажування, навантажування вантажів, монтаж устаткування, окремих будівельних конструкцій та їх елементів). Виконує щозмінне технічне обслуговування електролебідки, бере участь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електролебідки; правила виконання підіймально-вантажних і монтажних робіт та вимоги до їх якості; причини виникнення, способи виявляння та усунення несправностей; режими змащування; норми витрат електричної енергії,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Керує однобарабанними електричними лебідками під час виконання навантажувально-розвантажувальних, підіймальних робіт, протягування кабелів підземних комунікацій електропередач та зв’язку з тяговим зусиллям лебідок до 5 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підвищення кваліфікації. Стаж роботи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багатобарабанною електролебідкою під час виконання простих монтажних робіт з тяговим зусиллям до 5 т включно і підіймально-вантажних робіт з тяговим зусиллям до 12,5 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машиністом електролебідки та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багатобарабанною електролебідкою та лебідкою з двигуном внутрішнього згоряння з тяговим зусиллям від 12,5 т до 15 т включно на монтажних роботах середньої складності (монтаж щогл, легких мостових та козлових кранів, іншого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Підвищення кваліфікації. Стаж роботи машиністом електролебідки та слюсарем з ремонту будівельних чи інших подібних за складністю </w:t>
      </w:r>
      <w:r w:rsidRPr="006031FB">
        <w:rPr>
          <w:sz w:val="22"/>
          <w:szCs w:val="22"/>
          <w:lang w:val="uk-UA"/>
        </w:rPr>
        <w:lastRenderedPageBreak/>
        <w:t>машин 3 розряду не менше 1 року. У разі керування лебідкою з електричним приводом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багатобарабанною електролебідкою усіх типів під час виконання складних монтажних робіт із застосуванням якорів, падаючих щогл, стояків, підтягування підошви устаткування, що монтується, тощо, а також під час монтажу веж, велико-обсяжних частин споруд, важких мостових та козлових кранів, галерей тощо з складними такелажними пристроями.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електролебідки та слюсарем з ремонту будівельних чи інших подібних за складністю машин 4 розряду не менше 1 року. У разі керування лебідкою з електричним приводом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71. МАШИНІСТ ЕЛЕКТРОСТАНЦІЇ ПЕРЕСУВНОЇ</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електростанцією пересувною під час вироблення електричної енергії на об’єктах будівництва у разі відсутності електричної енергії від загальної мережі. Виконує щозмінне технічне обслуговування електростанції,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електростанції; причини виникнення, способи виявляння та усунення несправностей; правила виконання робіт та вимоги до їх якості; режими змащування; норми витрат паливних і мастильних матеріалів та способи їх економії; електротехнічну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електростанцією пересувною з двигуном потужністю до 37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спорідненою професією машиніста та слюсарем з ремонту будівельних чи інших подібних за складністю машин 3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електростанцією пересувною з двигуном потужністю від 37 до 110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електростанції пересувної та слюсарем з ремонту будівельних чи інших подібних за складністю машин 4 розряду не менше 1 року.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електростанцією пересувною з двигуном потужністю понад 100 кВт.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електростанції пересувної та слюсарем з ремонту будівельних чи інших подібних за складністю машин 5 розряду не менше 1 року. Кваліфікаційна група з електричної безпеки 5.</w:t>
      </w:r>
    </w:p>
    <w:p w:rsidR="006031FB" w:rsidRPr="006031FB" w:rsidRDefault="006031FB" w:rsidP="006031FB">
      <w:pPr>
        <w:pStyle w:val="align-center"/>
        <w:rPr>
          <w:sz w:val="22"/>
          <w:szCs w:val="22"/>
          <w:lang w:val="uk-UA"/>
        </w:rPr>
      </w:pPr>
      <w:r w:rsidRPr="006031FB">
        <w:rPr>
          <w:sz w:val="22"/>
          <w:szCs w:val="22"/>
          <w:lang w:val="uk-UA"/>
        </w:rPr>
        <w:t>72. МАШИНІСТ ЗАЛІЗНИЧНО-БУДІВЕЛЬНИХ МАШИН</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залізнично-будівельними машинами різних типів і призначення (за переліком), що застосовуються під час будівництва та ремонту верхньої споруди залізничних доріг, сортувальних гірок, блокування та централізації систем на залізничному транспорті тощо. Здійснює щозмінне та технічне обслуговування залізнично-будівельних машин. Виявляє й усуває несправності у їх роботі, перевіряє справність систем і вузлів. Бере участь у плановому запобіжному ремонті машин, що обслуговує.</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призначення, технічні характеристики машини, якою керує; правила й інструкції щодо її монтажу та демонтажу, експлуатації та ремонту; способи виявляння причин несправностей та їх усунення; норми витрат паливних і мастильних матеріалів та електричної енергії, сорти та властивості масел, палива, що застосовуються, правила їх зберігання; інструкції щодо забезпечення безпеки руху поїздів під час проведення колійних робіт, сигналізації, руху поїздів та маневрової роботи; правила технічної експлуатації залізничних доріг; технічні вимоги до виконання залізнично-будівельних робіт та їх якості; слюсарну та електротехнічну справи будівельних чи інших подібних за складністю машин та правила експлуатації електричних установок.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ланкорозшивальною машиною під час спорудження та ремонту верхньої споруди залізничних колій.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спорідненою професією З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вирівнювально-підбивально-оздоблювальною машиною (окремі робочі вузли, механізми та дизель-генераторна силова установка);</w:t>
      </w:r>
    </w:p>
    <w:p w:rsidR="006031FB" w:rsidRPr="006031FB" w:rsidRDefault="006031FB" w:rsidP="006031FB">
      <w:pPr>
        <w:pStyle w:val="a3"/>
        <w:rPr>
          <w:sz w:val="22"/>
          <w:szCs w:val="22"/>
          <w:lang w:val="uk-UA"/>
        </w:rPr>
      </w:pPr>
      <w:r w:rsidRPr="006031FB">
        <w:rPr>
          <w:sz w:val="22"/>
          <w:szCs w:val="22"/>
          <w:lang w:val="uk-UA"/>
        </w:rPr>
        <w:t>думпкаром;</w:t>
      </w:r>
    </w:p>
    <w:p w:rsidR="006031FB" w:rsidRPr="006031FB" w:rsidRDefault="006031FB" w:rsidP="006031FB">
      <w:pPr>
        <w:pStyle w:val="a3"/>
        <w:rPr>
          <w:sz w:val="22"/>
          <w:szCs w:val="22"/>
          <w:lang w:val="uk-UA"/>
        </w:rPr>
      </w:pPr>
      <w:r w:rsidRPr="006031FB">
        <w:rPr>
          <w:sz w:val="22"/>
          <w:szCs w:val="22"/>
          <w:lang w:val="uk-UA"/>
        </w:rPr>
        <w:t>ланкоскладальною і розкладальною роз’єднувальною машиною (окремі вузли і механізми);</w:t>
      </w:r>
    </w:p>
    <w:p w:rsidR="006031FB" w:rsidRPr="006031FB" w:rsidRDefault="006031FB" w:rsidP="006031FB">
      <w:pPr>
        <w:pStyle w:val="a3"/>
        <w:rPr>
          <w:sz w:val="22"/>
          <w:szCs w:val="22"/>
          <w:lang w:val="uk-UA"/>
        </w:rPr>
      </w:pPr>
      <w:r w:rsidRPr="006031FB">
        <w:rPr>
          <w:sz w:val="22"/>
          <w:szCs w:val="22"/>
          <w:lang w:val="uk-UA"/>
        </w:rPr>
        <w:t>колієпідіймачем;</w:t>
      </w:r>
    </w:p>
    <w:p w:rsidR="006031FB" w:rsidRPr="006031FB" w:rsidRDefault="006031FB" w:rsidP="006031FB">
      <w:pPr>
        <w:pStyle w:val="a3"/>
        <w:rPr>
          <w:sz w:val="22"/>
          <w:szCs w:val="22"/>
          <w:lang w:val="uk-UA"/>
        </w:rPr>
      </w:pPr>
      <w:r w:rsidRPr="006031FB">
        <w:rPr>
          <w:sz w:val="22"/>
          <w:szCs w:val="22"/>
          <w:lang w:val="uk-UA"/>
        </w:rPr>
        <w:t>колійною стругою;</w:t>
      </w:r>
    </w:p>
    <w:p w:rsidR="006031FB" w:rsidRPr="006031FB" w:rsidRDefault="006031FB" w:rsidP="006031FB">
      <w:pPr>
        <w:pStyle w:val="a3"/>
        <w:rPr>
          <w:sz w:val="22"/>
          <w:szCs w:val="22"/>
          <w:lang w:val="uk-UA"/>
        </w:rPr>
      </w:pPr>
      <w:r w:rsidRPr="006031FB">
        <w:rPr>
          <w:sz w:val="22"/>
          <w:szCs w:val="22"/>
          <w:lang w:val="uk-UA"/>
        </w:rPr>
        <w:t>рейкоукладальником;</w:t>
      </w:r>
    </w:p>
    <w:p w:rsidR="006031FB" w:rsidRPr="006031FB" w:rsidRDefault="006031FB" w:rsidP="006031FB">
      <w:pPr>
        <w:pStyle w:val="a3"/>
        <w:rPr>
          <w:sz w:val="22"/>
          <w:szCs w:val="22"/>
          <w:lang w:val="uk-UA"/>
        </w:rPr>
      </w:pPr>
      <w:r w:rsidRPr="006031FB">
        <w:rPr>
          <w:sz w:val="22"/>
          <w:szCs w:val="22"/>
          <w:lang w:val="uk-UA"/>
        </w:rPr>
        <w:t>рихтувальною машиною (знімною);</w:t>
      </w:r>
    </w:p>
    <w:p w:rsidR="006031FB" w:rsidRPr="006031FB" w:rsidRDefault="006031FB" w:rsidP="006031FB">
      <w:pPr>
        <w:pStyle w:val="a3"/>
        <w:rPr>
          <w:sz w:val="22"/>
          <w:szCs w:val="22"/>
          <w:lang w:val="uk-UA"/>
        </w:rPr>
      </w:pPr>
      <w:r w:rsidRPr="006031FB">
        <w:rPr>
          <w:sz w:val="22"/>
          <w:szCs w:val="22"/>
          <w:lang w:val="uk-UA"/>
        </w:rPr>
        <w:t>снігозбиральною та збиральною колійною машиною без електричного керування;</w:t>
      </w:r>
    </w:p>
    <w:p w:rsidR="006031FB" w:rsidRPr="006031FB" w:rsidRDefault="006031FB" w:rsidP="006031FB">
      <w:pPr>
        <w:pStyle w:val="a3"/>
        <w:rPr>
          <w:sz w:val="22"/>
          <w:szCs w:val="22"/>
          <w:lang w:val="uk-UA"/>
        </w:rPr>
      </w:pPr>
      <w:r w:rsidRPr="006031FB">
        <w:rPr>
          <w:sz w:val="22"/>
          <w:szCs w:val="22"/>
          <w:lang w:val="uk-UA"/>
        </w:rPr>
        <w:t>укладальником вузької колії;</w:t>
      </w:r>
    </w:p>
    <w:p w:rsidR="006031FB" w:rsidRPr="006031FB" w:rsidRDefault="006031FB" w:rsidP="006031FB">
      <w:pPr>
        <w:pStyle w:val="a3"/>
        <w:rPr>
          <w:sz w:val="22"/>
          <w:szCs w:val="22"/>
          <w:lang w:val="uk-UA"/>
        </w:rPr>
      </w:pPr>
      <w:r w:rsidRPr="006031FB">
        <w:rPr>
          <w:sz w:val="22"/>
          <w:szCs w:val="22"/>
          <w:lang w:val="uk-UA"/>
        </w:rPr>
        <w:t>укладальником широкої колії (вантажопідіймальна та тягова лебідка укладального або навантажувального крана);</w:t>
      </w:r>
    </w:p>
    <w:p w:rsidR="006031FB" w:rsidRPr="006031FB" w:rsidRDefault="006031FB" w:rsidP="006031FB">
      <w:pPr>
        <w:pStyle w:val="a3"/>
        <w:rPr>
          <w:sz w:val="22"/>
          <w:szCs w:val="22"/>
          <w:lang w:val="uk-UA"/>
        </w:rPr>
      </w:pPr>
      <w:r w:rsidRPr="006031FB">
        <w:rPr>
          <w:sz w:val="22"/>
          <w:szCs w:val="22"/>
          <w:lang w:val="uk-UA"/>
        </w:rPr>
        <w:t>хопер-дозатором;</w:t>
      </w:r>
    </w:p>
    <w:p w:rsidR="006031FB" w:rsidRPr="006031FB" w:rsidRDefault="006031FB" w:rsidP="006031FB">
      <w:pPr>
        <w:pStyle w:val="a3"/>
        <w:rPr>
          <w:sz w:val="22"/>
          <w:szCs w:val="22"/>
          <w:lang w:val="uk-UA"/>
        </w:rPr>
      </w:pPr>
      <w:r w:rsidRPr="006031FB">
        <w:rPr>
          <w:sz w:val="22"/>
          <w:szCs w:val="22"/>
          <w:lang w:val="uk-UA"/>
        </w:rPr>
        <w:t>щебенеочищувальною (баластоочищувальною) машиною (окремі робочі вузли, механізми та силові установки).</w:t>
      </w:r>
    </w:p>
    <w:p w:rsidR="006031FB" w:rsidRPr="006031FB" w:rsidRDefault="006031FB" w:rsidP="006031FB">
      <w:pPr>
        <w:pStyle w:val="a3"/>
        <w:rPr>
          <w:sz w:val="22"/>
          <w:szCs w:val="22"/>
          <w:lang w:val="uk-UA"/>
        </w:rPr>
      </w:pPr>
      <w:r w:rsidRPr="006031FB">
        <w:rPr>
          <w:sz w:val="22"/>
          <w:szCs w:val="22"/>
          <w:lang w:val="uk-UA"/>
        </w:rPr>
        <w:t>Кваліфікаційні вимоги. Повна або базова загальна середня освіта. Професійно-технічна освіта. Підвищення кваліфікації. Стаж роботи машиністом залізнично-будівельних машин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баластувальною машиною;</w:t>
      </w:r>
    </w:p>
    <w:p w:rsidR="006031FB" w:rsidRPr="006031FB" w:rsidRDefault="006031FB" w:rsidP="006031FB">
      <w:pPr>
        <w:pStyle w:val="a3"/>
        <w:rPr>
          <w:sz w:val="22"/>
          <w:szCs w:val="22"/>
          <w:lang w:val="uk-UA"/>
        </w:rPr>
      </w:pPr>
      <w:r w:rsidRPr="006031FB">
        <w:rPr>
          <w:sz w:val="22"/>
          <w:szCs w:val="22"/>
          <w:lang w:val="uk-UA"/>
        </w:rPr>
        <w:t>вирівнювально-підбивально-оздоблювальною машиною;</w:t>
      </w:r>
    </w:p>
    <w:p w:rsidR="006031FB" w:rsidRPr="006031FB" w:rsidRDefault="006031FB" w:rsidP="006031FB">
      <w:pPr>
        <w:pStyle w:val="a3"/>
        <w:rPr>
          <w:sz w:val="22"/>
          <w:szCs w:val="22"/>
          <w:lang w:val="uk-UA"/>
        </w:rPr>
      </w:pPr>
      <w:r w:rsidRPr="006031FB">
        <w:rPr>
          <w:sz w:val="22"/>
          <w:szCs w:val="22"/>
          <w:lang w:val="uk-UA"/>
        </w:rPr>
        <w:t>виправно-підбивально-рихтувальною машиною;</w:t>
      </w:r>
    </w:p>
    <w:p w:rsidR="006031FB" w:rsidRPr="006031FB" w:rsidRDefault="006031FB" w:rsidP="006031FB">
      <w:pPr>
        <w:pStyle w:val="a3"/>
        <w:rPr>
          <w:sz w:val="22"/>
          <w:szCs w:val="22"/>
          <w:lang w:val="uk-UA"/>
        </w:rPr>
      </w:pPr>
      <w:r w:rsidRPr="006031FB">
        <w:rPr>
          <w:sz w:val="22"/>
          <w:szCs w:val="22"/>
          <w:lang w:val="uk-UA"/>
        </w:rPr>
        <w:t>колійною рейкозварювальною машиною;</w:t>
      </w:r>
    </w:p>
    <w:p w:rsidR="006031FB" w:rsidRPr="006031FB" w:rsidRDefault="006031FB" w:rsidP="006031FB">
      <w:pPr>
        <w:pStyle w:val="a3"/>
        <w:rPr>
          <w:sz w:val="22"/>
          <w:szCs w:val="22"/>
          <w:lang w:val="uk-UA"/>
        </w:rPr>
      </w:pPr>
      <w:r w:rsidRPr="006031FB">
        <w:rPr>
          <w:sz w:val="22"/>
          <w:szCs w:val="22"/>
          <w:lang w:val="uk-UA"/>
        </w:rPr>
        <w:t>котлованокопачем;</w:t>
      </w:r>
    </w:p>
    <w:p w:rsidR="006031FB" w:rsidRPr="006031FB" w:rsidRDefault="006031FB" w:rsidP="006031FB">
      <w:pPr>
        <w:pStyle w:val="a3"/>
        <w:rPr>
          <w:sz w:val="22"/>
          <w:szCs w:val="22"/>
          <w:lang w:val="uk-UA"/>
        </w:rPr>
      </w:pPr>
      <w:r w:rsidRPr="006031FB">
        <w:rPr>
          <w:sz w:val="22"/>
          <w:szCs w:val="22"/>
          <w:lang w:val="uk-UA"/>
        </w:rPr>
        <w:t>ланкоскладальною і ланкорозкладальною машиною на коліях з рейками важкого типу;</w:t>
      </w:r>
    </w:p>
    <w:p w:rsidR="006031FB" w:rsidRPr="006031FB" w:rsidRDefault="006031FB" w:rsidP="006031FB">
      <w:pPr>
        <w:pStyle w:val="a3"/>
        <w:rPr>
          <w:sz w:val="22"/>
          <w:szCs w:val="22"/>
          <w:lang w:val="uk-UA"/>
        </w:rPr>
      </w:pPr>
      <w:r w:rsidRPr="006031FB">
        <w:rPr>
          <w:sz w:val="22"/>
          <w:szCs w:val="22"/>
          <w:lang w:val="uk-UA"/>
        </w:rPr>
        <w:t>машиною для кріплення і змащування клемних і закладних болтів;</w:t>
      </w:r>
    </w:p>
    <w:p w:rsidR="006031FB" w:rsidRPr="006031FB" w:rsidRDefault="006031FB" w:rsidP="006031FB">
      <w:pPr>
        <w:pStyle w:val="a3"/>
        <w:rPr>
          <w:sz w:val="22"/>
          <w:szCs w:val="22"/>
          <w:lang w:val="uk-UA"/>
        </w:rPr>
      </w:pPr>
      <w:r w:rsidRPr="006031FB">
        <w:rPr>
          <w:sz w:val="22"/>
          <w:szCs w:val="22"/>
          <w:lang w:val="uk-UA"/>
        </w:rPr>
        <w:t>укладальником широкої колії (лебідка для перетягування пакетів рейкових ланок і пересування моторної платформи);</w:t>
      </w:r>
    </w:p>
    <w:p w:rsidR="006031FB" w:rsidRPr="006031FB" w:rsidRDefault="006031FB" w:rsidP="006031FB">
      <w:pPr>
        <w:pStyle w:val="a3"/>
        <w:rPr>
          <w:sz w:val="22"/>
          <w:szCs w:val="22"/>
          <w:lang w:val="uk-UA"/>
        </w:rPr>
      </w:pPr>
      <w:r w:rsidRPr="006031FB">
        <w:rPr>
          <w:sz w:val="22"/>
          <w:szCs w:val="22"/>
          <w:lang w:val="uk-UA"/>
        </w:rPr>
        <w:t>рихтувальною машиною (крім знімної);</w:t>
      </w:r>
    </w:p>
    <w:p w:rsidR="006031FB" w:rsidRPr="006031FB" w:rsidRDefault="006031FB" w:rsidP="006031FB">
      <w:pPr>
        <w:pStyle w:val="a3"/>
        <w:rPr>
          <w:sz w:val="22"/>
          <w:szCs w:val="22"/>
          <w:lang w:val="uk-UA"/>
        </w:rPr>
      </w:pPr>
      <w:r w:rsidRPr="006031FB">
        <w:rPr>
          <w:sz w:val="22"/>
          <w:szCs w:val="22"/>
          <w:lang w:val="uk-UA"/>
        </w:rPr>
        <w:t>щебенеочищувальною машиною;</w:t>
      </w:r>
    </w:p>
    <w:p w:rsidR="006031FB" w:rsidRPr="006031FB" w:rsidRDefault="006031FB" w:rsidP="006031FB">
      <w:pPr>
        <w:pStyle w:val="a3"/>
        <w:rPr>
          <w:sz w:val="22"/>
          <w:szCs w:val="22"/>
          <w:lang w:val="uk-UA"/>
        </w:rPr>
      </w:pPr>
      <w:r w:rsidRPr="006031FB">
        <w:rPr>
          <w:sz w:val="22"/>
          <w:szCs w:val="22"/>
          <w:lang w:val="uk-UA"/>
        </w:rPr>
        <w:t>шпалопідбивальною машиною.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залізнично-будівельних машин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73. МАШИНІСТ ЗЕМЛЕРИЙНО-ФРЕЗЕРНОЇ САМОХІДНОЇ МАШИНИ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землерийно-фрезерною машиною самохідною під час розробляння дорожнього полотна у ході будівництва доріг різного призначення.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та інструкції щодо експлуатації, монтажу та демонтажу, технічного обслуговування і ремонту землерийно-фрезерної машини; причини виникнення несправностей та способи їх виявляння і усунення; правила виконання робіт за призначенням машини та технічні вимоги до їх якості;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74. МАШИНІСТ ЗЕМЛЕСОСНОГО ПЛАВУЧОГО НЕСАМОХІДНОГО СНАРЯДА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Керує землесосним плавучим несамохідним снарядом під час розробляння ґрунту у ході днопоглиблювальних робіт; спорудження насипів та дамб, вимивання котлованів, каналів, бюветів; </w:t>
      </w:r>
      <w:r w:rsidRPr="006031FB">
        <w:rPr>
          <w:sz w:val="22"/>
          <w:szCs w:val="22"/>
          <w:lang w:val="uk-UA"/>
        </w:rPr>
        <w:lastRenderedPageBreak/>
        <w:t>намивання площ, добування піску, його збагачення та сортування, очищення водойм, виконання інших гідромехані-зованих робіт. Виконує щозмінне технічне обслуговування снаряда,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причини виникнення, способи виявляння та усунення несправностей; правила й інструкції щодо експлуатації, монтажу, демонтажу, технічного обслуговування землесосного снаряда, технічні вимоги до якості робіт; режими змащування; норми витрат паливних, мастильних матеріалів, електричної енергії та способи їх економії; слюсарну та електротехнічну справу.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землесосним плавучим несамохідним снарядом з водопродуктивністю до 1000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дизельним снарядом з водопродуктивністю до 1000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електричним снарядом з водопродукти-вністю до 1000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слюсарем з ремонту будівельних чи інших подібних за складністю машин 4 розряду не менше 1 року. У разі керування землесосним електричним снарядом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землесосним плавучим несамохідним снарядом з во-допродуктивністю від 1000 до 2000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дизельним снарядом з водопродуктив-ністю від 1000 до 2000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електричним снарядом з водопродукти-вністю від 1000 до 2000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землесосного плавучого несамохідного снаряда та слюсарем з ремонту будівельних чи інших подібних за складністю машин 5 розряду не менше 1 року. У разі керування землесосним електричним снарядом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землесосним плавучим несамохідним снарядом з водопродуктивністю від 2000 до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дизельним снарядом з водопродуктивністю від 2000 до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землесосним електричним снарядом з водопродуктивністю від 2000 до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землесосного плавучого несамохідного снаряда та слюсарем з ремонту будівельних чи інших подібних за складністю машин 6 розряду не менше 1 року. У разі керування землесосним електричним снарядом кваліфікаційна група з електричної безпеки 4.</w:t>
      </w:r>
    </w:p>
    <w:p w:rsidR="006031FB" w:rsidRPr="006031FB" w:rsidRDefault="006031FB" w:rsidP="006031FB">
      <w:pPr>
        <w:pStyle w:val="a3"/>
        <w:rPr>
          <w:sz w:val="22"/>
          <w:szCs w:val="22"/>
          <w:lang w:val="uk-UA"/>
        </w:rPr>
      </w:pPr>
      <w:r w:rsidRPr="006031FB">
        <w:rPr>
          <w:sz w:val="22"/>
          <w:szCs w:val="22"/>
          <w:lang w:val="uk-UA"/>
        </w:rPr>
        <w:lastRenderedPageBreak/>
        <w:t>8-й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землесосним плавучим несамохідним снарядом з водопродуктивністю 4000 м</w:t>
      </w:r>
      <w:r w:rsidRPr="006031FB">
        <w:rPr>
          <w:sz w:val="22"/>
          <w:szCs w:val="22"/>
          <w:vertAlign w:val="superscript"/>
          <w:lang w:val="uk-UA"/>
        </w:rPr>
        <w:t>3</w:t>
      </w:r>
      <w:r w:rsidRPr="006031FB">
        <w:rPr>
          <w:sz w:val="22"/>
          <w:szCs w:val="22"/>
          <w:lang w:val="uk-UA"/>
        </w:rPr>
        <w:t>/год і більше.</w:t>
      </w:r>
    </w:p>
    <w:p w:rsidR="006031FB" w:rsidRPr="006031FB" w:rsidRDefault="006031FB" w:rsidP="006031FB">
      <w:pPr>
        <w:pStyle w:val="a3"/>
        <w:rPr>
          <w:sz w:val="22"/>
          <w:szCs w:val="22"/>
          <w:lang w:val="uk-UA"/>
        </w:rPr>
      </w:pPr>
      <w:r w:rsidRPr="006031FB">
        <w:rPr>
          <w:sz w:val="22"/>
          <w:szCs w:val="22"/>
          <w:lang w:val="uk-UA"/>
        </w:rPr>
        <w:t>землесосним електричним снарядом з водопродуктивністю 4000 м</w:t>
      </w:r>
      <w:r w:rsidRPr="006031FB">
        <w:rPr>
          <w:sz w:val="22"/>
          <w:szCs w:val="22"/>
          <w:vertAlign w:val="superscript"/>
          <w:lang w:val="uk-UA"/>
        </w:rPr>
        <w:t>3</w:t>
      </w:r>
      <w:r w:rsidRPr="006031FB">
        <w:rPr>
          <w:sz w:val="22"/>
          <w:szCs w:val="22"/>
          <w:lang w:val="uk-UA"/>
        </w:rPr>
        <w:t>/год і більше.</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землесосного плавучого несамохідного снаряда 7 розряду або слюсарем з ремонту будівельних чи інших подібних за складністю машин 6 розряду не менше 1 року. У разі керування землесосним електричним снарядом кваліфікаційна група з електричної безпеки 4.</w:t>
      </w:r>
    </w:p>
    <w:p w:rsidR="006031FB" w:rsidRPr="006031FB" w:rsidRDefault="006031FB" w:rsidP="006031FB">
      <w:pPr>
        <w:pStyle w:val="align-center"/>
        <w:rPr>
          <w:sz w:val="22"/>
          <w:szCs w:val="22"/>
          <w:lang w:val="uk-UA"/>
        </w:rPr>
      </w:pPr>
      <w:r w:rsidRPr="006031FB">
        <w:rPr>
          <w:sz w:val="22"/>
          <w:szCs w:val="22"/>
          <w:lang w:val="uk-UA"/>
        </w:rPr>
        <w:t>75. МАШИНІСТ ЗМІШУВАЧА АСФАЛЬТОБЕТОНУ ПЕРЕСУВНОГО</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змішувачем асфальтобетону пересувним під час виконання дорожньо-будівельних робіт у ході будівництва доріг різного призначення. Виконує щозмінне технічне обслуговування змішувача,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експлуатації, технічного обслуговування і ремонту; способи виконання робіт за технологією та вимоги до їх якості; причини виникнення, способи виявляння і усунення несправностей;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бетонозмішувача пересувного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 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змішувачем асфальтобетону іноземного виробництва (типу «Тельтомат») з програмним забезпеченням продуктивністю понад 25 т/год. Слідкує за технологічним процесом приготування асфальтобетонних сумішей різних типів і марок за допомогою комп’ютерної програми. Регулює агрегати вагового, об’ємного дозування та забезпечує роботу стаціонарного змішувача в автоматичному режимі згідно з циклограмою приготування сумішей. Контролює правильність дозування компонентів відповідно до заданого складу сумішей, температурний режим і тривалість перемішування. Виконує щозмінне технічне обслуговування змішувача,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експлуатації, технічного обслуговування і ремонту; основи програмного керування та роботи з комп’ютером; способи виконання робіт за технологією та вимоги до їх якості; причини виникнення, способи виявляння й усунення несправностей; норми витрат паливних і мастильних матеріалів, способи їх економи; правила та норми охорони праці; основи електротехніки та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змішувача асфальтобетону пересувного та слюсарем з ремонту дорожньо-будівельних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76. МАШИНІСТ КОМПРЕСОРА ДЛЯ ПОДАВАННЯ ПОВІТРЯ ВОДОЛАЗАМ</w:t>
      </w:r>
    </w:p>
    <w:p w:rsidR="006031FB" w:rsidRPr="006031FB" w:rsidRDefault="006031FB" w:rsidP="006031FB">
      <w:pPr>
        <w:pStyle w:val="a3"/>
        <w:rPr>
          <w:sz w:val="22"/>
          <w:szCs w:val="22"/>
          <w:lang w:val="uk-UA"/>
        </w:rPr>
      </w:pPr>
      <w:r w:rsidRPr="006031FB">
        <w:rPr>
          <w:sz w:val="22"/>
          <w:szCs w:val="22"/>
          <w:lang w:val="uk-UA"/>
        </w:rPr>
        <w:lastRenderedPageBreak/>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компресором для подавання повітря водолазам під час підводних робіт різного призначення. Виконує щозмінне технічне обслуговування компресора,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компресора; причини виникнення, способи виявляння та усунення несправностей; правила виконання робіт та вимоги до їх якості; режими змащування; норми витрат енергоресурсів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77. МАШИНІСТ КОМПРЕСОРА ПЕРЕСУВНОГО З ДВИГУНОМ ВНУТРІШНЬОГО ЗГОРЯННЯ</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компресором пересувним з двигуном внутрішнього згоряння під час виробляння стисненого повітря для пневматичних механізмів, механізованого інструменту та машин і пристроїв. Виконує щозмінне технічне обслуговування компресора,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компресора; причини виникнення, способи виявляння та усунення несправностей; правила виконання робіт і технічні вимоги до їх якості; режими змащування; норми витрат паливних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компресором пересувним з двигуном внутрішнього згоряння продуктивністю до 10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спорідненою професією машиніста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компресором пересувним з двигуном внутрішнього згоряння продуктивністю від 10 до 50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компресора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компресором пересувним з двигуном внутрішнього згоряння продуктивністю понад 50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компресора пересувного з двигуном внутрішнього згоряння або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78. МАШИНІСТ КОМПРЕСОРА ПЕРЕСУВНОГО З ЕЛЕКТРОДВИГУНОМ</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компресором пересувним під час виробляння стисненого повітря для пневматичних механізмів, механізованого інструменту та машин і пристроїв. Виконує щозмінне технічне обслуговування компресора,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компресора; причини виникнення, способи виявляння і усунення несправностей; норми витрат електроенергії,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компресором пересувним з електродвигуном продуктивністю до 10 м</w:t>
      </w:r>
      <w:r w:rsidRPr="006031FB">
        <w:rPr>
          <w:sz w:val="22"/>
          <w:szCs w:val="22"/>
          <w:vertAlign w:val="superscript"/>
          <w:lang w:val="uk-UA"/>
        </w:rPr>
        <w:t>3</w:t>
      </w:r>
      <w:r w:rsidRPr="006031FB">
        <w:rPr>
          <w:sz w:val="22"/>
          <w:szCs w:val="22"/>
          <w:lang w:val="uk-UA"/>
        </w:rPr>
        <w:t>/хв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Одержання професії безпосередньо на виробництві. Стаж роботи електрослюсарем будівельним та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компресором пересувним з електродвигуном продуктивністю понад 10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компресора пересувного з електродвигуном та слюсарем з ремонту будівельних чи інших подібних за складністю машин 3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79. МАШИНІСТ КОНТАКТНО-ЗВАРЮВАЛЬНОЇ УСТАНОВКИ ПЕРЕСУВНОЇ ДЛЯ ЗВАРЮВАННЯ МАГІСТРАЛЬНИХ ГАЗОНАФТОПРОДУКТОПРОВОДІВ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контактно-зварювальною установкою пересувною під час виконання зварювальних робіт у ході прокладання різних трубопроводів у польових умовах. Виконує щозмінне технічне обслуговування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установки; правила виконання робіт і вимоги до їх якості; причини виникнення, способи виявляння та усунення несправностей; режими змащування; норми витрат енергоресурсів, мастильних матеріалів та способи їх економії; слюсарну та електротехнічну справи з ремонту та обслуговування будівельних, у тому числі електричних,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електрослюсарем будівельним 5 розряду не менше 1 року.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80. МАШИНІСТ КОПРА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копром сухопутним під час: занурювання легких, середніх та важких паль, дерев’яних, залізобетонних та металевих; улаштовування пальових фундаментів для різних інженерних споруд; спорудження шпунтових завіс тощо. Виконує щозмінне технічне обслуговування копра,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принцип роботи, технічні характеристики копра; правила та інструкції з експлуатації, монтажу та демонтажу, технічного обслуговування та ремонту; технічні вимоги до якості робіт; причини виникнення, способи виявляння та усунення несправностей;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копром сухопутним для паль довжиною 12 м з дизель-молотом масою ударної частини 2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вантажопідіймальної машини чи одноковшового екскаватора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копром універсальним, копер-краном, копром плавучим несамохідним з великим дизель-молотом і масою ударної частини 2,5 т і більше для паль довжиною понад 12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копра 5 розряду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копрами самохідними.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копра несамохідного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Примітка. Машиністи, які виконують роботи з виробництва буронабивних паль за допомогою машин, тарифікуються за кваліфікаційними характеристиками машиністів відповідних пальо-набивних пристроїв та машин (одноковшових екскаваторів, вантажопідіймальних кранів та бурових машин).</w:t>
      </w:r>
    </w:p>
    <w:p w:rsidR="006031FB" w:rsidRPr="006031FB" w:rsidRDefault="006031FB" w:rsidP="006031FB">
      <w:pPr>
        <w:pStyle w:val="align-center"/>
        <w:rPr>
          <w:sz w:val="22"/>
          <w:szCs w:val="22"/>
          <w:lang w:val="uk-UA"/>
        </w:rPr>
      </w:pPr>
      <w:r w:rsidRPr="006031FB">
        <w:rPr>
          <w:sz w:val="22"/>
          <w:szCs w:val="22"/>
          <w:lang w:val="uk-UA"/>
        </w:rPr>
        <w:t>81. МАШИНІСТ КОТКА САМОХІДНОГО З РІВНИМИ ВАЛЬЦЯМИ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котком самохідним з рівними вальцями статичної та вібраційної дії під час укочування насипних ґрунтів, основи дорожньої одежі (щебінки, гравію тощо), асфальтобетонного покриття у ході спорудження дорожніх насипів з пошаровим відсипанням, гребель, дамб, зрошувальних споруд та водосховищ, засипання бюветів, западин. Виконує щозмінне технічне обслуговування котка,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котка; правила експлуатації, технічного обслуговування й ремонту; способи виконання робіт та вимоги до їх якості;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котками самохідними з рівними вальцями (статичної та вібраційної дії) масою до 5 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котками самохідними з рівними вальцями (статичної та вібраційної дії) масою від 5 до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котка самохідного з рівними вальцями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котками самохідними з рівними вальцями (статичної та вібраційної дії) масою більше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котка самохідного з рівними вальцями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МАШИНІСТ КОТКА САМОХІДНОГО КОМБІНОВАНОГО (дорожньо-будівельні роботи)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котком самохідним комбінованим статичної та вібраційної дії іноземного виробництва типу BOMAG, DYNAPAC, HAMM, BITELLI з програмним забезпеченням масою до 5 тон під час ущільнення земляного полотна, конструктивних шарів дорожнього одягу у ході будівництва та ремонту автомобільних доріг різного призначення, аеродромів, інших лінійних та площинних об’єктів з щебеню, гравію, шлаку, асфальтобетонного покриття та шарів основи любого типу. Здійснює ущільнення грунту, матеріалів зв’язних, високопластичних та стабілізованих цементом, асфальтобетонного покриття та шарів основи любого типу. Стежить за обов’язковим дотриманням терміну і режиму ущільнення, швидкості руху котка, кількості проходів котка одним слідом, величиною перекривання кожного сліду наступним проходом вальців котка. Контролює технічний стан котка. Перевіряє роботу: двугуна, коробки передач, редуктора, вібраційного механізму; технічний стан вальців та коліс котка, механізмів керування, гідравлічної системи, електрообладнання, пристрою для очищення і змочування вальців. Готує коток до роботи, здійснює заправлення паливом і водою. Виконує щозмінне технічне обслуговування котка, бере участь у його планово-запобіжному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котка: правила експлуатації, технічного обслуговування й ремонту; способи виконання робіт та вимоги до їх якості, причини виникнення, способи виявлення та усунення несправностей; режими змащювання; норми витрат паливних і мастильних матеріалів та способи їх економії; слюсарну справу з ремонту дорожньо-будівельних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5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комбінованим статичної та вібраційної дії іноземного виробництва типу BOMAG, DYNAPAC, HAMM, BITELLI з програмним забезпеченням масою від 5 до 10 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6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комбінованим статичної та вібраційної дії іноземного виробництва типу BOMAG, DYNAPAC, HAMM, BITELLI з програмним забезпеченням масою більше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7 розряду та слюсарем з ремонту дорожньо-будівельних чи інших подібних за складністю машин 6 розряду не менше 1 року. Повинен мати посвідчення водія.</w:t>
      </w:r>
    </w:p>
    <w:p w:rsidR="006031FB" w:rsidRPr="006031FB" w:rsidRDefault="006031FB" w:rsidP="006031FB">
      <w:pPr>
        <w:pStyle w:val="align-center"/>
        <w:rPr>
          <w:sz w:val="22"/>
          <w:szCs w:val="22"/>
          <w:lang w:val="uk-UA"/>
        </w:rPr>
      </w:pPr>
      <w:r w:rsidRPr="006031FB">
        <w:rPr>
          <w:sz w:val="22"/>
          <w:szCs w:val="22"/>
          <w:lang w:val="uk-UA"/>
        </w:rPr>
        <w:t>82. МАШИНІСТ КОТКА САМОХІДНОГО ТА НАПІВПРИЧІПНОГО</w:t>
      </w:r>
    </w:p>
    <w:p w:rsidR="006031FB" w:rsidRPr="006031FB" w:rsidRDefault="006031FB" w:rsidP="006031FB">
      <w:pPr>
        <w:pStyle w:val="align-center"/>
        <w:rPr>
          <w:sz w:val="22"/>
          <w:szCs w:val="22"/>
          <w:lang w:val="uk-UA"/>
        </w:rPr>
      </w:pPr>
      <w:r w:rsidRPr="006031FB">
        <w:rPr>
          <w:sz w:val="22"/>
          <w:szCs w:val="22"/>
          <w:lang w:val="uk-UA"/>
        </w:rPr>
        <w:t>НА ПНЕВМАТИЧНИХ ШИНАХ</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котком самохідним та причіпним і напівпричіпним на пневматичних тинах під час укочування насипних ґрунтів основи дорожнього покриття (щебінки, гравію тощо), асфальтобетонного покриття у ході спорудження дорожніх насипів з пошаровим відсипанням, гребель, дамб, зрошувальних споруд та водосховищ, засипання кюветів, впадин, дорожніх основ покриття з кам’яних матеріалів тощо та покриття з асфальтобетону. Виконує щозмінне технічне обслуговування котка,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котка; правила експлуатації, технічного обслуговування та ремонту; способи виконання робіт та вимоги до їх якості;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котка самохідного з рівними вальцями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 xml:space="preserve">МАШИНІСТ КОТКА САМОХІДНОГО НА ПНЕВМАТИЧНИХ ШИНАХ </w:t>
      </w:r>
      <w:r w:rsidRPr="006031FB">
        <w:rPr>
          <w:sz w:val="22"/>
          <w:szCs w:val="22"/>
          <w:lang w:val="uk-UA"/>
        </w:rPr>
        <w:br/>
        <w:t>(дорожньо-будівельні роботи)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котком самохідним на пневматичних шинах типу BOMAG, DYNAPAC, HAMM, BITELLI статичної дії іноземного виробництва з програмним забезпеченням масою до 5 тон під час ущільнення земляного полотна, конструктивних шарів дорожнього одягу у ході будівництва та ремонту автомобільних доріг різного призначення, аеродромів, інших лінійних та площинних об’єктів з щебеню, гравію, шлаку, асфальтобетонного покриття та шарів основи любого типу. Стежить за обов’язковим дотриманням терміну і режиму ущільнення, швидкості руху котка, кількості проходів котка одним слідом, величиною перекривання кожного сліду наступним проходом вальців котка. Контролює технічний стан котка. Перевіряє роботу: двигуна, коробки передач, редуктора, вібраційного механізму; технічний стан вальців та коліс котка, механізмів керування, гідравлічної системи, електрообладнання, пристрою для очищення і змочування вальців. Готує коток до роботи, здійснює заправлення паливом і водою. Виконує щозмінне технічне обслуговування котка, бере участь у його планово-запобіжному ремонті.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принцип роботи, технічні характеристики котка; правила експлуатації, технічного обслуговування й ремонту; способи виконання робіт та вимоги до їх якості; причини виникнення, способи виявлення та усунення несправностей; режими змащування; норми витрат паливних і мастильних матеріалів та способи їх економії; слюсарну справу з ремонту дорожньо-будівельних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5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на пневматичних шинах типу BOMAG, DYNAPAC, HAMM, BITELLI іноземного виробництва з програмним забезпеченням масою від 5 т до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6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на пневматичних шинах типу BOMAG, DYNAPAC, HAMM, BITELLI іноземного виробництва з програмним забезпеченням масою більше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7 розряду та слюсарем з ремонту дорожньо-будівельних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 xml:space="preserve">МАШИНІСТ КОТКА САМОХІДНОГО ВІБРАЦІЙНОГО ГРУНТОВОГО </w:t>
      </w:r>
      <w:r w:rsidRPr="006031FB">
        <w:rPr>
          <w:sz w:val="22"/>
          <w:szCs w:val="22"/>
          <w:lang w:val="uk-UA"/>
        </w:rPr>
        <w:br/>
        <w:t>(дорожньо-будівельні роботи)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котком самохідним вібраційним ґрунтовим типу BOMAG, DYNAPAC, HAMM, BITELLI іноземного виробництва з програмним забезпеченням масою до 5 тон під час ущільнення земляного полотна у ході будівництва та ремонту автомобільних доріг різного призначення, дамб, аеродромів, ґрунтових площин. Стежить за обов’язковим дотриманням терміну і режиму ущільнення, швидкості руху котка, кількості проходів котка одним слідом, величиною перекривання кожного сліду наступним проходом вальців котка. Контролює технічний стан котка. Перевіряє роботу: двигуна, коробки передач, редуктора, вібраційного механізму; технічний стан вальців та коліс котка, механізмів керування, гідравлічної системи, електрообладнання. Готує коток до роботи, здійснює заправлення паливом. Виконує щозмінне технічне обслуговування котка, бере участь у його планово-запобіжному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котка; правила експлуатації, технічного обслуговування й ремонту; способи виконання робіт та вимоги до їх якості; причини виникнення, способи виявлення та усунення несправностей; режими змащювання; норми витрат паливних і мастильних матеріалів та способи їх економії; слюсарну справу з ремонту дорожньо-будівельних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5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lastRenderedPageBreak/>
        <w:t>7-й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вібраційним ґрунтовим типу BOMAG, DYNAPAC, HAMM, BITELLI іноземного виробництва з програмним забезпеченням масою від 5 до 15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та слюсарем з ремонту дорожньо-будівельних чи інших подібних за складністю машин 6 розряду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котком самохідним вібраційним ґрунтовим типу BOMAG, DYNAPAC, HAMM, BITELLI іноземного виробництва з програмним забезпеченням масою більше 15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технологічно суміжної або іншої спорідненої машини 7 розряду та слюсарем з ремонту дорожньо-будівельних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83. МАШИНІСТ КРАНА АВТОМОБІЛЬНОГО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автомобільним краном відповідно до зазначених нижче параметрів під час будівельних, монтажних, навантажувально-розвантажувальних та ремонтно-будівельних робіт. Виконує щозмінне технічне обслуговування крана, бере участь у його плановому запобіжному ремонті, перевіряє стан приладів безпеки й контролю.</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крана; основи технологічного процесу монтажу технологічного устаткування, стапельного та секційного складання виробів, конструкцій складальних і розбирання елементів будівель і споруд; визначення маси вантажу за зовнішнім виглядом; правила експлуатації крана та виконання робіт, у тому числі в охоронній зоні поблизу ліній електропередач, комунікацій і мереж, та вимоги до якості робіт; правила дорожнього та приоб’єктного руху, встановлену сигналізацію; причини виникнення, способи виявляння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автомобільними кранами вантажопідйомністю до 6,3 т включно під час простих монтажних робіт, робіт з навантажування, розвантажування, перевантажування та транспортування елементів будівельних конструкцій штучних, сипких, лісових та інших аналогічних вантажів.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водієм автомобіля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автомобільними кранами вантажопідйомністю більше 6,3 до 10 т з усіма видами змінного устаткування під час монтажних робіт середньої складності та робіт з навантажування, розвантажування, перевантажування, транспортування.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автомобільного крана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Керує автомобільними кранами вантажопідйомністю більше 10 т під час монтажних робіт середньої складності та робіт з навантажування, розвантажування, перевантажування, транспортування.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крана автомобільного та слюсарем з ремонту будівельних чи інших подібних за складністю машин б розряду не менше 1 року.</w:t>
      </w:r>
    </w:p>
    <w:p w:rsidR="006031FB" w:rsidRPr="006031FB" w:rsidRDefault="006031FB" w:rsidP="006031FB">
      <w:pPr>
        <w:pStyle w:val="a3"/>
        <w:rPr>
          <w:sz w:val="22"/>
          <w:szCs w:val="22"/>
          <w:lang w:val="uk-UA"/>
        </w:rPr>
      </w:pPr>
      <w:r w:rsidRPr="006031FB">
        <w:rPr>
          <w:sz w:val="22"/>
          <w:szCs w:val="22"/>
          <w:lang w:val="uk-UA"/>
        </w:rPr>
        <w:t>Примітка. У разі керування автомобільним краном з електричним приводом кваліфікаційна група з електричної безпеки 3.</w:t>
      </w:r>
    </w:p>
    <w:p w:rsidR="006031FB" w:rsidRPr="006031FB" w:rsidRDefault="006031FB" w:rsidP="006031FB">
      <w:pPr>
        <w:pStyle w:val="align-center"/>
        <w:rPr>
          <w:sz w:val="22"/>
          <w:szCs w:val="22"/>
          <w:lang w:val="uk-UA"/>
        </w:rPr>
      </w:pPr>
      <w:r w:rsidRPr="006031FB">
        <w:rPr>
          <w:sz w:val="22"/>
          <w:szCs w:val="22"/>
          <w:lang w:val="uk-UA"/>
        </w:rPr>
        <w:t>84. МАШИНІСТ ЛЬОДОРІЗНОЇ МАШИНИ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льодорізною машиною під час заготовляння льоду, прокладання дюкерів через водяні перепони у зимову пору, улаштовування інших споруд на замерзлих річках та водоймищах. Виконує щозмінне технічне обслуговування льодорізної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льодорізної машини; правила експлуатації машини (у тому числі у ході роботи на льодовій поверхні річок та водоймищ); вимоги до якості робіт; причини виникнення, способи виявляння й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або водієм автомобіля та слюсарем з ремонту будівельних чи інших подібних за складністю машин 3 розряду не менше 1 року.</w:t>
      </w:r>
    </w:p>
    <w:p w:rsidR="006031FB" w:rsidRPr="006031FB" w:rsidRDefault="006031FB" w:rsidP="006031FB">
      <w:pPr>
        <w:pStyle w:val="align-center"/>
        <w:rPr>
          <w:sz w:val="22"/>
          <w:szCs w:val="22"/>
          <w:lang w:val="uk-UA"/>
        </w:rPr>
      </w:pPr>
      <w:r w:rsidRPr="006031FB">
        <w:rPr>
          <w:sz w:val="22"/>
          <w:szCs w:val="22"/>
          <w:lang w:val="uk-UA"/>
        </w:rPr>
        <w:t>85. МАШИНІСТ МАЛЯРНОЇ СТАНЦІЇ ПЕРЕСУВНОЇ</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механізованими пристроями малярної станції пересувної (приготування простих різного призначення кольорових, масляних, крейдяних та вапняних розчинів та подавання їх до робочих місць) під час виконання оздоблюваних робіт у ході спорудження об’єктів, будівель, інженерних споруд тощо. Виконує щозмінне технічне обслуговування малярної станції,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механізмів станції, принцип їх дії, технічні характеристики станції; способи приготування фарбувальних розчинів; технічні вимоги до якості робіт; причини виникнення, способи виявляння та усунення несправностей; правила експлуатації, технічного обслуговування та ремонту механізмів станції; режими змащування; норми витрат енергоресурсів та способи їх економії; електрослюсарну справу з ремонту будівельних або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маляром 4 розряду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86. МАШИНІСТ МАРКІРУВАЛЬНОЇ МАШИНИ ДЛЯ РОЗМІЧАННЯ АВТОМОБІЛЬНИХ ДОРІГ</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механізмами маркірувальної машини під час розмічання покриття автомобільних доріг однокомпонентними фарбами.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механізмів маркірувальної машини, правила та інструкції з її експлуатації, правила виконання профілактичного ремонту; способи та технологію нанесення маркірувальних матеріалів; технічні вимоги щодо якості виконуваних робіт; основні властивості маркірувальних лакофарбових матеріалів і розчинників;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Готує матеріал для розмічання відповідно до технології. Настроює маркірувальний пристрій за заданою шириною лінії, вимиває шланги, трубопроводи, форсунки та обмежувальні диски від залишків фарби. Здійснює профілактичний ремонт механізмів, якими керує.</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механізмами маркірувальної машини під час виконання розмічальних і демаркірувальних робіт на автомобільних дорогах.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технічні норми та правила нанесення дорожньої розмітки та вимоги до якості виконуваних робіт; фізико-хімічні та технологічні особливості й властивості фарбників, розчинників, пігментів; будову та принцип дії механізмів маркірувальної машини, правила та інструкції з її експлуатації, технічного догляду й профілактичного ремонту; принцип дії та правила експлуатації контрольно-вимірювальних приладів;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маркірувальної машини для розмічання автомобільних доріг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механізмами маркірувальної машини під час виконання розмічальних робіт на автомобільних дорогах фарбами та термопластичними матеріалами зі світлоповертальними елементами.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взаємодію та правила експлуатації механізмів маркірувальної машини; правила настроювання та регулювання електропневмогідравлічного та механічного устаткування; призначення та принцип дії контрольно-вимірювальних приладів; причини виникнення несправностей у роботі механізмів і способи їх усунення; фізико-хімічні властивості фарб, термопластичних матеріалів і світлоповертальних елементів, умови та технологію їх нанесення; основні поняття з електротехніки, гідравліки, механіки та хімії;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маркірувальної машини для розмічання автомобільних доріг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Керування механізмами маркірувальної машини під час виконання розмічальних робіт фарбами та </w:t>
      </w:r>
      <w:r w:rsidRPr="006031FB">
        <w:rPr>
          <w:sz w:val="22"/>
          <w:szCs w:val="22"/>
          <w:lang w:val="uk-UA"/>
        </w:rPr>
        <w:lastRenderedPageBreak/>
        <w:t>термопластичними матеріалами зі світлоповертальними елементами. Підготовка до роботи й настроювання автоматизованої системи нанесення штрихової лінії, системи контролю та регулювання температури теплоносія. Виконання контрольних вимірювань міжосьових відстаней нанесених ліній та товщини нанесеного шару розмічальних матеріалів. Коригування маркерів. Налагоджування, регулювання електропневмогідравлічного і механічного устаткування, усування несправностей у його роботі.</w:t>
      </w:r>
    </w:p>
    <w:p w:rsidR="006031FB" w:rsidRPr="006031FB" w:rsidRDefault="006031FB" w:rsidP="006031FB">
      <w:pPr>
        <w:pStyle w:val="align-center"/>
        <w:rPr>
          <w:sz w:val="22"/>
          <w:szCs w:val="22"/>
          <w:lang w:val="uk-UA"/>
        </w:rPr>
      </w:pPr>
      <w:r w:rsidRPr="006031FB">
        <w:rPr>
          <w:sz w:val="22"/>
          <w:szCs w:val="22"/>
          <w:lang w:val="uk-UA"/>
        </w:rPr>
        <w:t>87. МАШИНІСТ МАШИНИ ДЛЯ ВЛАШТУВАННЯ УКРІПЛЮВАЛЬНИХ СМУГ</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машиною для влаштування укріплювальних смут під час виконання дорожніх робіт у ході будівництва доріг різного призначення.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її експлуатації, технічного обслуговування та ремонту; способи та методи виконання робіт за технологією та вимоги до їх якості; причини виникнення, способи виявляння й усунення несправностей;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88. МАШИНІСТ МАШИНИ ДЛЯ ВЛАШТУВАННЯ ШВІВ ПІД ЧАС ВИКОНАННЯ ДОРОЖНІХ РОБІТ</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машиною для влаштування швів під час виконання дорожніх робіт у ході будівництва доріг різного призначення, аеродромів, інших лінійних та площинних об’єктів.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її експлуатації, технічного обслуговування та ремонту; способи виконання робіт відповідно до технології, вимоги до їх якості; причини виникнення, способи виявляння й усунення несправностей;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 xml:space="preserve">МАШИНІСТ МАШИНИ САМОХІДНОЇ ДЛЯ ОБРОБЛЕННЯ ШВІВ </w:t>
      </w:r>
      <w:r w:rsidRPr="006031FB">
        <w:rPr>
          <w:sz w:val="22"/>
          <w:szCs w:val="22"/>
          <w:lang w:val="uk-UA"/>
        </w:rPr>
        <w:br/>
        <w:t>(дорожньо-будівельні роботи)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Керує установкою самохідною для оброблення швів іноземного виробництва типу CRAFCO з програмним забезпеченням під час виконання робіт з оброблення деформаційних, температурно-компенсаційних і конструктивних швів на бетонних підлогах і на покриттях у ході ремонту автомобільних доріг різного призначення, аеродромів, інших лінійних та площинних об’єктів. Контролює ії до роботи, встановлює різаки </w:t>
      </w:r>
      <w:r w:rsidRPr="006031FB">
        <w:rPr>
          <w:sz w:val="22"/>
          <w:szCs w:val="22"/>
          <w:lang w:val="uk-UA"/>
        </w:rPr>
        <w:lastRenderedPageBreak/>
        <w:t>робочого органа у відповідності до ширини та глибини існуючого шва. Виконує щозмінне технічне обслуговування установки, замінює різаки і заправляє ії паливом. Бере участь у планово-запобіжному ремонті установки.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виконання робіт; будову, принцип роботи, технічні характеристики установки; правила ії експлуатації, технічного обслуговування та ремонту; способи виявляння й усунення несправностей; основи електротехніки та слюсарну справу з ремонту дорожньо-будівельних машин чи інших подібних за складністю машин;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машини для влаштування швів під час виконання дорожніх робіт або іншої спорідненої машини та слюсарем з ремонту дорожньо-будівельних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МАШИНІСТ МАШИНИ САМОХІДНОЇ ДЛЯ ПРОЧИЩАННЯ ШВІВ ТА ВИДАЛЕННЯ ЗАЛИШКІВ ФАРБИ ДОРОЖНЬОЇ РОЗМІТКИ (дорожньо-будівельні роботи)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установкою самохідною для прочищання швів та видалення залишків фарби дорожньої розмітки іноземного виробництва типу CRAFCO з програмним забезпеченням під час виконання робіт з прочищання деформаційних, температурно-компенсаційних і конструктивних швів та видалення залишків фарби дорожньої розмітки у ході будівництва та ремонту автомобільних доріг різного призначення, аеродромів, інших лінійних та площинних об’ектів. Контролює технічний стан установки, готує ії до роботи, встановлює та замінює металеву щітку робочого органа. Виконує щозмінне технічне обслуговування установки, заправляє її паливом. Бере участь у планово-запобіжному ремонті установки.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виконання робіт; будову, принцип роботи, технічні характеристики установки; правила її експлуатації, технічного обслуговування та ремонту; способи виявлення та усунення несправностей; основи електротехніки та слюсарну справу з ремонту дорожньо-будівельних чи інших подібних за складністю машин;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машини для влаштування швів під час виконання дорожніх робіт або іншої спорідненої машини та слюсарем з ремонту дорожньо-будівельних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3"/>
        <w:rPr>
          <w:sz w:val="22"/>
          <w:szCs w:val="22"/>
          <w:lang w:val="uk-UA"/>
        </w:rPr>
      </w:pPr>
      <w:r w:rsidRPr="006031FB">
        <w:rPr>
          <w:sz w:val="22"/>
          <w:szCs w:val="22"/>
          <w:lang w:val="uk-UA"/>
        </w:rPr>
        <w:t xml:space="preserve">МАШИНІСТ МАШИНИ САМОХІДНОЇ ПЛАВИЛЬНО-ЗАЛИВАЛЬНОЇ МАШИНИ ДЛЯ ЗАПОВНЕННЯ ШВІВ </w:t>
      </w:r>
      <w:r w:rsidRPr="006031FB">
        <w:rPr>
          <w:sz w:val="22"/>
          <w:szCs w:val="22"/>
          <w:lang w:val="uk-UA"/>
        </w:rPr>
        <w:br/>
        <w:t>(дорожньо-будівельні роботи)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самохідною плавильно-заливальною машиною для заповнення швів іноземного виробництва типу CRAFCO з програмним забезпеченням під час виконання робіт із заливання гумово-бітумною мастикою деформаційних, температурно-компенсаційних і конструктивних швів на бетонних підлогах і на покриттях у ході ремонту автомобільних доріг різного призначення, аеродромів, інших лінійних та площинних об’єктів. Контролює технічний стан машини, готує її до роботи. Бере участь у заповненні котла машини брикетами бітумної мастики та виконує її розігрів. Бере участь у щозмінному технічному обслуговуванні. Здійснює заправлення установки паливом. Бере участь у її планово-запобіжному ремонті.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технологію виконання робіт; будову, принцип роботи, технічні характеристики машини; правила її експлуатації, технічного обслуговування та ремонту; способи виявляння й усунення несправностей; основи електротехніки та слюсарну справу з ремонту дорожньо-будівельних чи інших подібних за складністю машин;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машини для влаштування швів під час виконання дорожніх робіт або іншої спорідненої машини та слюсарем з ремонту дорожньо-будівельних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самохідною плавильно-заливальною машиною для заповнення швів іноземного виробництва типу CRAFCO з програмним забезпеченням під час виконання особливо складних робіт із заливання деформаційних, температурно-компенсаційних і конструктивних швів у ході будівництва або ремонту автомобільних доріг різного призначення, аеродромів, інших лінійних та площинних об’єктів. Контролює технічний стан машини, готує її до роботи. Бере участь у виконанні щозмінного обслуговування машини та у її планово-запобіжному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виконання робіт та вимоги до їх якості; будову, принцип роботи, технічні характеристики машини, якою керує; правила її експлуатації, технічного обслуговування та ремонту; причини виникнення несправностей, способи їх виявляння й усунення; норми витрат паливних і мастильних матеріалів та способи їх економії; правила та норми охорони праці; основи електротехніки та слюсарну справу з ремонту дорожньо-будівельних чи інших подібних за складністю машин;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машини для влаштування швів під час виконання дорожніх робіт або іншої спорідненої машини та слюсарем з ремонту дорожньо-будівельних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89. МАШИНІСТ МАШИНИ ДЛЯ ІЗОЛЯЦІЇ ГАЗОНАФТОПРОДУКТОПРОВОДІВ</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ізоляційною машиною для ізоляції труб газонафтопродуктопроводів у стаціонарних та трасових умовах під час прокладання газонафтопродуктопроводів. Виконує щозмінне технічне обслуговування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способи виконання робіт відповідно до технології; вимоги до якості робіт та ізоляційних матеріалів; причини виникнення, способи виявляння та усунення несправностей; режими змащування; норми витрат енергоресурсів та способи їх економії; слюсарну справу з ремонту будівельних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машиною для ізоляції труб газонафтопродуктопроводів у стаціонарних умовах.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машиною для ізоляції труб газонафтопродуктопроводів діаметром до 800 мм в трасових умовах.</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машини для ізоляції газонафтопродуктопроводів та слюсарем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машиною для ізоляції труб газонафтопродуктопроводів діаметром понад 800 мм в трасових умовах.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машини для ізоляції газонафтопродуктопроводів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90. МАШИНІСТ МАШИНИ ДЛЯ НАНЕСЕННЯ ПЛІВКОУТВОРЮВАЛЬНОЇ РІДИНИ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машиною для плівкоутворювальної рідини під час виконання ізоляційних робіт. Виконує щозмінне технічне обслуговування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способи виконання робіт за технологією; вимоги до якості робіт та ізоляційних матеріалів; причини виникнення, способи виявляння й усунення несправностей; режими змащування; норми витрат енергоресурсів і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машини для ізоляції газонафтопродуктопроводів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91. МАШИНІСТ МЕХАНІЗОВАНОГО НАТЯЖНОГО ПРИСТРОЮ ДЛЯ ВИГОТОВЛЕННЯ НАПРУЖНО-АРМОВАНИХ КОНСТРУКЦІЙ</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механізованим натяжним пристроєм під час виготовляння напружно-армованих залізобетонних конструкцій у ході спорудження будівель та різних інженерних споруд. Виконує щозмінне технічне обслуговування пристрою,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дії, технічні характеристики пристрою; способи виконання робіт відповідно до технології та вимоги до їх якості; причини виникнення, способи виявляння та усунення несправностей; режими змащування; норми витрат електроенергії та мастильних матеріалів і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будівельним 4 розряду не менше 1року.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92. МАШИНІСТ МЕХАНІЗОВАНОГО УСТАТКУВАННЯ ДЛЯ ПІДІЙМАННЯ РУХОМОЇ (КОВЗНОЇ) ОПАЛУБКИ</w:t>
      </w:r>
    </w:p>
    <w:p w:rsidR="006031FB" w:rsidRPr="006031FB" w:rsidRDefault="006031FB" w:rsidP="006031FB">
      <w:pPr>
        <w:pStyle w:val="a3"/>
        <w:rPr>
          <w:sz w:val="22"/>
          <w:szCs w:val="22"/>
          <w:lang w:val="uk-UA"/>
        </w:rPr>
      </w:pPr>
      <w:r w:rsidRPr="006031FB">
        <w:rPr>
          <w:sz w:val="22"/>
          <w:szCs w:val="22"/>
          <w:lang w:val="uk-UA"/>
        </w:rPr>
        <w:lastRenderedPageBreak/>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механізованим устаткуванням для підіймання рухомої опалубки під час виконання робіт з підіймання опалубки по споруді та з її монтажу і демонтажу. Виконує щозмінне технічне обслуговування устаткування, бере участь у його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дії, технічні характеристики механізованого устаткування, яким керує; правила виконання робіт і вимоги до їх якості; причини виникнення, способи виявляння та усунення несправностей устаткування; режими змащування; норми витрат електричної енергії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будівельним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93. МАШИНІСТ МЕХАНІЧНОГО УСТАТКУВАННЯ ЗЕМЛЕСОСНИХ ПЛАВУЧИХ НЕСАМОХІДНИХ СНАРЯДІВ ТА ГРУНТОНАСОСНИХ УСТАНОВОК</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механічним устаткуванням землесосних плавучих несамохідних снарядів та грунтонасосних установок під час розробляння ґрунту землесосними снарядами та грунтонасосними установками на: днопоглиблювальних роботах; спорудженні насипів і дамб, вимиванні котлованів, каналів, бюветів; намиванні площ, добуванні піску тощо. Виконує щозмінне технічне обслуговування механічного устаткування снарядів, установок, агрегатів та механізмів, бере участь у їх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снарядів, установок, якими керує; причини виникнення несправностей, способи їх виявляння та усунення; правила й інструкції з експлуатації, монтажу та демонтажу, технічного обслуговування та ремонту; технічні вимоги до якості робіт;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механічним устаткуванням землесосних плавучих несамохідних снарядів та грунтонасосних установок з водопродуктивністю до 1000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грунтонасосною установкою пересувною на тракторі класу тяги 3 т, потужністю до 43 кВт з водопродуктивністю до 360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насосною установкою (станцією) пересувною на тракторі класу тяги 3 т, потужністю до 43 кВт і водопродуктивністю до 360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механічним устаткуванням землесосів плавучих несамохідних снарядів та грунтонасосних установок з водопродуктивністю від 1000 до 3000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lastRenderedPageBreak/>
        <w:t>грунтонасосною установкою пересувною на тракторі класу тяги 4-6 т потужністю до 73 кВт з водопродуктивністю до 468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насосною установкою (станцією) пересувною на тракторі класу тяги 4-6 т, потужністю до 73 кВт і водопродуктивністю від 360 до 700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механічного устаткування земленасосних плавучих несамохідних снарядів та грунтонасосних установок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механічним устаткуванням землесосних плавучих несамохідних снарядів та грунтонасосних установок водопродуктивністю від 3000 до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грунтонасосною установкою пересувною на тракторі класу тяги 10 т, потужністю до 210 кВт водопродуктивністю 1400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насосною установкою (станцією) пересувною на тракторі класу тяги 10 т потужністю до 210 кВт водопродуктивністю від 700 до 1000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механічного устаткування землесосних плавучих несамохідних снарядів та грунтонасосних установок та слюсарем з ремонту будівельних чи інших подібних за складністю машин 5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механічним устаткуванням землесосних плавучих несамохідних снарядів та грунтонасосних установок водопродуктивністю 4000 м</w:t>
      </w:r>
      <w:r w:rsidRPr="006031FB">
        <w:rPr>
          <w:sz w:val="22"/>
          <w:szCs w:val="22"/>
          <w:vertAlign w:val="superscript"/>
          <w:lang w:val="uk-UA"/>
        </w:rPr>
        <w:t>3</w:t>
      </w:r>
      <w:r w:rsidRPr="006031FB">
        <w:rPr>
          <w:sz w:val="22"/>
          <w:szCs w:val="22"/>
          <w:lang w:val="uk-UA"/>
        </w:rPr>
        <w:t>/год і більше;</w:t>
      </w:r>
    </w:p>
    <w:p w:rsidR="006031FB" w:rsidRPr="006031FB" w:rsidRDefault="006031FB" w:rsidP="006031FB">
      <w:pPr>
        <w:pStyle w:val="a3"/>
        <w:rPr>
          <w:sz w:val="22"/>
          <w:szCs w:val="22"/>
          <w:lang w:val="uk-UA"/>
        </w:rPr>
      </w:pPr>
      <w:r w:rsidRPr="006031FB">
        <w:rPr>
          <w:sz w:val="22"/>
          <w:szCs w:val="22"/>
          <w:lang w:val="uk-UA"/>
        </w:rPr>
        <w:t>плавучою забійною та перекачувальною грунтонасосною установкою водопродуктивністю від 3000 до 4000 м</w:t>
      </w:r>
      <w:r w:rsidRPr="006031FB">
        <w:rPr>
          <w:sz w:val="22"/>
          <w:szCs w:val="22"/>
          <w:vertAlign w:val="superscript"/>
          <w:lang w:val="uk-UA"/>
        </w:rPr>
        <w:t>3</w:t>
      </w:r>
      <w:r w:rsidRPr="006031FB">
        <w:rPr>
          <w:sz w:val="22"/>
          <w:szCs w:val="22"/>
          <w:lang w:val="uk-UA"/>
        </w:rPr>
        <w:t>/год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та професійно-технічна освіта (молодший спеціаліст, кваліфікований робітник). Підвищення кваліфікації. Стаж роботи машиністом механічного устаткування землесосних плавучих несамохідних снарядів та грунтонасосних установок та слюсарем з ремонту будівельних чи інших подібних за складністю машин 6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w:t>
      </w:r>
    </w:p>
    <w:p w:rsidR="006031FB" w:rsidRPr="006031FB" w:rsidRDefault="006031FB" w:rsidP="006031FB">
      <w:pPr>
        <w:pStyle w:val="a3"/>
        <w:rPr>
          <w:sz w:val="22"/>
          <w:szCs w:val="22"/>
          <w:lang w:val="uk-UA"/>
        </w:rPr>
      </w:pPr>
      <w:r w:rsidRPr="006031FB">
        <w:rPr>
          <w:sz w:val="22"/>
          <w:szCs w:val="22"/>
          <w:lang w:val="uk-UA"/>
        </w:rPr>
        <w:t>збагачувальною сортувальною грунтонасосною установкою водопродуктивністю понад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плавучою забійною та перекачувальною грунтонасосною установкою (станцією) водопродуктивністю понад 4000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Вища або професійно-технічна освіта (молодший спеціаліст, кваліфікований робітник). Підвищення кваліфікації. Стаж роботи машиністом механічного устаткування землесосних плавучих несамохідних </w:t>
      </w:r>
      <w:r w:rsidRPr="006031FB">
        <w:rPr>
          <w:sz w:val="22"/>
          <w:szCs w:val="22"/>
          <w:lang w:val="uk-UA"/>
        </w:rPr>
        <w:lastRenderedPageBreak/>
        <w:t>снарядів та грунтонасосних установок 7 розряду та слюсарем з ремонту будівельних чи інших подібних за складністю машин 6 розряду не менше 1 року.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Примітки:</w:t>
      </w:r>
    </w:p>
    <w:p w:rsidR="006031FB" w:rsidRPr="006031FB" w:rsidRDefault="006031FB" w:rsidP="006031FB">
      <w:pPr>
        <w:pStyle w:val="a3"/>
        <w:rPr>
          <w:sz w:val="22"/>
          <w:szCs w:val="22"/>
          <w:lang w:val="uk-UA"/>
        </w:rPr>
      </w:pPr>
      <w:r w:rsidRPr="006031FB">
        <w:rPr>
          <w:sz w:val="22"/>
          <w:szCs w:val="22"/>
          <w:lang w:val="uk-UA"/>
        </w:rPr>
        <w:t>1. Помічник машиніста тарифікується за розрядом нижчим на один від машиніста.</w:t>
      </w:r>
    </w:p>
    <w:p w:rsidR="006031FB" w:rsidRPr="006031FB" w:rsidRDefault="006031FB" w:rsidP="006031FB">
      <w:pPr>
        <w:pStyle w:val="a3"/>
        <w:rPr>
          <w:sz w:val="22"/>
          <w:szCs w:val="22"/>
          <w:lang w:val="uk-UA"/>
        </w:rPr>
      </w:pPr>
      <w:r w:rsidRPr="006031FB">
        <w:rPr>
          <w:sz w:val="22"/>
          <w:szCs w:val="22"/>
          <w:lang w:val="uk-UA"/>
        </w:rPr>
        <w:t>2. Змінні машиністи та помічники машиністів повинні мати кваліфікаційну групу з електричної безпеки на одну групу нижчу від машиніста.</w:t>
      </w:r>
    </w:p>
    <w:p w:rsidR="006031FB" w:rsidRPr="006031FB" w:rsidRDefault="006031FB" w:rsidP="006031FB">
      <w:pPr>
        <w:pStyle w:val="align-center"/>
        <w:rPr>
          <w:sz w:val="22"/>
          <w:szCs w:val="22"/>
          <w:lang w:val="uk-UA"/>
        </w:rPr>
      </w:pPr>
      <w:r w:rsidRPr="006031FB">
        <w:rPr>
          <w:sz w:val="22"/>
          <w:szCs w:val="22"/>
          <w:lang w:val="uk-UA"/>
        </w:rPr>
        <w:t>94. МАШИНІСТ НАРІЗУВАЧА ШВІВ САМОХІДНОГО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нарізувачем швів самохідним під час будівництва доріг різного призначення. Виконує щозмінне технічне обслуговування машини, якою керує, бере участь у її плановому та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нарізувача швів; правила його експлуатації, технічного обслуговування та ремонту; способи виконання робіт за технологією, вимоги до їх якості; причини виникнення, способи виявляння й усунення несправностей;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нарізувачем швів іноземного виробництва під час виконання робіт з нарізання деформаційних, температурно-компенсаційних і конструкційних швів на бетонних підлогах і за розмічальними лініями на покриттях у ході будівництва або ремонту автомобільних доріг різного призначення, аеродромів, інших лінійних та площинних об’єктів. Контролює технічний стан нарізувача. Готує його до роботи, приєднує шланги подавання води для охолодження дискових алмазних пил. Виконує щозмінне технічне обслуговування машини. Замінює ріжучи круги і здійснює заправлення паливом та водою, бере участь у її плановому та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виконання робіт; будову, принцип роботи, технічні характеристики машини; правила її експлуатації, технологічного обслуговування та ремонту; способи виявляння й усунення несправностей; основи електротехніки та слюсарну справу з ремонту будівельних чи інших подібних за складністю машин;правила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нарізувача швів самохідного або іншої спорідненої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нарізувачем швів самохідним іноземного виробництва під час виконання особливо складних робіт з нарізання деформаційних, температурно-компенсаційних і конструкційних швів у ході будівництва або ремонту автомобільних доріг різного призначення, аеродромів, інших лінійних та площинних об’єктів. Виконує щозмінне обслуговування машини, бере участь у її плановому та запобіжному ремонті.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технологію виконання робіт; вимоги до якості; будову, принцип роботи, технічні характеристики нарізувача швів; правила його експлуатації, технологічного обслуговування та ремонту; причини виникнення несправностей, способи виявляння й усунення їх; норми витрат паливних і мастильних матеріалів та способи їх економії; правила та норми охорони праці; основи електротехніки та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нарізувача швів або іншої спорідненої машини та слюсарем з ремонту будівельних чи інших подібних за складністю машин 6 розряду не менше 1 року. Повинен мати посвідчення водія.</w:t>
      </w:r>
    </w:p>
    <w:p w:rsidR="006031FB" w:rsidRPr="006031FB" w:rsidRDefault="006031FB" w:rsidP="006031FB">
      <w:pPr>
        <w:pStyle w:val="align-center"/>
        <w:rPr>
          <w:sz w:val="22"/>
          <w:szCs w:val="22"/>
          <w:lang w:val="uk-UA"/>
        </w:rPr>
      </w:pPr>
      <w:r w:rsidRPr="006031FB">
        <w:rPr>
          <w:sz w:val="22"/>
          <w:szCs w:val="22"/>
          <w:lang w:val="uk-UA"/>
        </w:rPr>
        <w:t>95. МАШИНІСТ ПІДІЙМАЧА ВАНТАЖНО-ПАСАЖИРСЬКОГО БУДІВЕЛЬНОГО</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підіймачем вантажно-пасажирським під час вертикального транспортування вантажів та працівників у ході спорудження будівель більше ніж на сім поверхів. Стежить за технічним станом підіймача, подає та приймає сигнали про порушення у його роботі. Виконує щозмінне технічне обслуговування підіймача,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підіймача; систему гальм; конструкцію канатів; правила їх експлуатації, у тому числі контролю за станом зношення та своєчасністю заміни; систему сигналізації й умовні сигнали; графік роботи підйому; правила спускання та підіймання людей, вибухових матеріалів; причини виникнення, способи виявляння й усунення несправностей; конструкцію і принцип дії мастильних пристроїв; види мастильних матеріалів, їх властивості та раціональні режими змащування; норми витрат енергоресурсів способи їх економії; електрослюсарну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іншого типу підіймача або електролебідки та електрослюсарем з ремонту будівельних чи інших подібних за складністю машин З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96. МАШИНІСТ ПІДІЙМАЧА ЩОГЛОВОГО, СТОЯКОВОГО Й ШАХТОВОГО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щогловим, стояковим й шахтовим підіймачем під час підіймання вантажів, матеріалів, конструкцій, різного устаткування у ході спорудження будівель різного призначення. Стежить за технічним станом підіймача, подає та приймає сигнали про порушення у його роботі. Виконує щозмінне технічне обслуговування підіймача,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підіймачів; систему гальм, сигналізації та умовні сигнали; правила виконання робіт та вимоги до їх якості; причини виникнення, способи виявляння й усунення несправностей; види мастильних матеріалів, їх властивості та раціональні режими змащування; норми витрат електроенергії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підіймачем щогловим, стояковим або шахтовим з висотою підіймання вантажів до 15 м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Одержання професії безпосередньо на виробництві. Стаж роботи </w:t>
      </w:r>
      <w:r w:rsidRPr="006031FB">
        <w:rPr>
          <w:sz w:val="22"/>
          <w:szCs w:val="22"/>
          <w:lang w:val="uk-UA"/>
        </w:rPr>
        <w:lastRenderedPageBreak/>
        <w:t>машиністом електролебідки та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підіймачем щогловим, стояковим або шахтовим з висотою підіймання вантажів вище 15 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підіймача щоглового, стоякового, шахтового та слюсарем з ремонту будівельних чи інших подібних за складністю машин З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97. МАШИНІСТ ПРОФІЛЮВАЛЬНИКА</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профілювальником під час виконання дорожніх робіт у ході будівництва доріг, аеродромів, інших лінійних та площинних об’єктів різного призначення.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профілювальника; правила експлуатації, технічного обслуговування та ремонту; способи виконання робіт за технологією, вимоги до їх якості; причини виникнення, способи виявляння й усунення несправностей;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98. МАШИНІСТ РОЗПОДІЛЬНИКА ЦЕМЕНТУ АЕРАЦІЙНОГО САМОХІДНОГО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розподільником цементу аераційним самохідним під час улаштовування ґрунтоцементного покриття доріг різного призначення. Виконує щозмінне технічне обслуговування розподільника цементу,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розподільника цементу; правила виконання робіт та вимоги до їх якості; причини виникнення та способи виявляння й усунення несправностей;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розподільника цементу гравітаційного причіпного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99. МАШИНІСТ РОЗПОДІЛЬНИКА ЦЕМЕНТУ ГРАВІТАЦІЙНОГО ПРИЧІПНОГО</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Керує розподільником цементу гравітаційним причіпним під час улаштовування ґрунтоцементного покриття </w:t>
      </w:r>
      <w:r w:rsidRPr="006031FB">
        <w:rPr>
          <w:sz w:val="22"/>
          <w:szCs w:val="22"/>
          <w:lang w:val="uk-UA"/>
        </w:rPr>
        <w:lastRenderedPageBreak/>
        <w:t>доріг різного призначення. Виконує щозмінне технічне обслуговування розподільника цементу,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розподільника цементу; правила виконання робіт за технологією та вимоги до їх якості; причини виникнення та способи виявляння й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слюсарем з ремонту будівельних машин 3 розряду не менше 1 року.</w:t>
      </w:r>
    </w:p>
    <w:p w:rsidR="006031FB" w:rsidRPr="006031FB" w:rsidRDefault="006031FB" w:rsidP="006031FB">
      <w:pPr>
        <w:pStyle w:val="align-center"/>
        <w:rPr>
          <w:sz w:val="22"/>
          <w:szCs w:val="22"/>
          <w:lang w:val="uk-UA"/>
        </w:rPr>
      </w:pPr>
      <w:r w:rsidRPr="006031FB">
        <w:rPr>
          <w:sz w:val="22"/>
          <w:szCs w:val="22"/>
          <w:lang w:val="uk-UA"/>
        </w:rPr>
        <w:t>100. МАШИНІСТ РОЗЧИНОЗМІШУВАЧА ПЕРЕСУВНОГО</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розчинозмішувачем пересувним. Виконує щозмінне технічне обслуговування розчинозмішувача,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розчинозмішувача; причини виникнення, способи виявляння й усунення несправностей; правила виконання робіт, вимоги до їх якості; режими змащування; норми витрат електричної енергії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розчинозмішувачем пересувним з об’ємом замісу до 250 л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розчинозмішувачем пересувним з об’ємом замісу 250–325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розчинозмішувача пересувного та слюсарем з ремонту будівельних чи інших подібних за складністю машин 3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101. МАШИНІСТ РОЗЧИНОНАСОСА</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розчинонасосом під час подавання розчину до місця використання (на опоряджувальних, бетонних, ізоляційних роботах) у ході будівництва об’єктів різного призначення. Виконує щозмінне технічне обслуговування розчинонасоса,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розчинонасоса; причини виникнення, способи виявляння й усунення несправностей; правила виконання робіт за технологією, вимоги до їх якості; режими змащування; норми витрат електроенергії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з ремонту будівельних чи інших подібних за складністю машин 2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102. МАШИНІСТ СКРЕПЕРА (будівельні, монтажні та ремонтно-будівельні роботи)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самохідним чи причіпним скрепером під час розробляння, транспортування, набирання та розподіляння по площі ґрунту при розроблянні виїмок і насипів, резервів і кавальєрів у ході будівництва доріг різного призначення, судноплавних та зрошувальних каналів, земляних дамб, розкривання поверхні кар’єрів різних родовищ з використанням стабілізуючих пристроїв різання ґрунтів або без них.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скрепера; правила застосування контрольно-вимірювальних, спеціальних та універсальних приладів, пристроїв та інструментів; причини виникнення, способи виявляння й усунення несправностей; правила розробляння, набирання, транспортування та розподіляння ґрунтів; способи транспортування, відкладання та набирання ґрунту згідно з проектом організації скреперних робіт чи за відмітками майстра; режими змащування машини; норми витрат паливних і мастильних матеріалів та способи їх економії; слюсарну та електротехнічну (щодо скреперів з електроприводом) справи.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причіпним скрепером з трактором потужністю до 43 кВт включно з тяговим зусиллям до З т і місткістю ковша 2,25 м</w:t>
      </w:r>
      <w:r w:rsidRPr="006031FB">
        <w:rPr>
          <w:sz w:val="22"/>
          <w:szCs w:val="22"/>
          <w:vertAlign w:val="superscript"/>
          <w:lang w:val="uk-UA"/>
        </w:rPr>
        <w:t>3</w:t>
      </w:r>
      <w:r w:rsidRPr="006031FB">
        <w:rPr>
          <w:sz w:val="22"/>
          <w:szCs w:val="22"/>
          <w:lang w:val="uk-UA"/>
        </w:rPr>
        <w:t xml:space="preserve"> і більше на простих роботах (розробляння і транспортування грунтів у ході улаштовування виїмок і насипів, резервів і кавальєрів під час будівництва невеликих доріг та зрошувальних систем).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причіпним скрепером з трактором потужністю від 43 до 73 кВт включно з тяговим зусиллям відповідно 3-6 т і місткістю ковша 2,25 м</w:t>
      </w:r>
      <w:r w:rsidRPr="006031FB">
        <w:rPr>
          <w:sz w:val="22"/>
          <w:szCs w:val="22"/>
          <w:vertAlign w:val="superscript"/>
          <w:lang w:val="uk-UA"/>
        </w:rPr>
        <w:t>3</w:t>
      </w:r>
      <w:r w:rsidRPr="006031FB">
        <w:rPr>
          <w:sz w:val="22"/>
          <w:szCs w:val="22"/>
          <w:lang w:val="uk-UA"/>
        </w:rPr>
        <w:t xml:space="preserve"> і більше на простих роботах (розробляння та транспортування грунтів у ході улаштовування виїмок і насипів, резервів і кавальєрів під час будівництва невеликих доріг та зрошувальних систем).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скрепера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причіпним скрепером з трактором потужністю до 210 кВт з тяговим зусиллям 10–15 т та пристроєм стабілізації різання ґрунту або скрепером самохідним потужністю від 73 до 118 кВт з місткістю ковша до 10 м</w:t>
      </w:r>
      <w:r w:rsidRPr="006031FB">
        <w:rPr>
          <w:sz w:val="22"/>
          <w:szCs w:val="22"/>
          <w:vertAlign w:val="superscript"/>
          <w:lang w:val="uk-UA"/>
        </w:rPr>
        <w:t>3</w:t>
      </w:r>
      <w:r w:rsidRPr="006031FB">
        <w:rPr>
          <w:sz w:val="22"/>
          <w:szCs w:val="22"/>
          <w:lang w:val="uk-UA"/>
        </w:rPr>
        <w:t xml:space="preserve"> на роботах середньої складності (розробляння та транспортування ґрунтів у ході улаштовування виїмок і насипів, резервів і кавальєрів під час будівництва місцевих доріг та судноплавних каналів, розкривання поверхні кар’єрів різних родовищ, земляних дамб).</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скрепера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7-й розряд</w:t>
      </w:r>
    </w:p>
    <w:p w:rsidR="006031FB" w:rsidRPr="006031FB" w:rsidRDefault="006031FB" w:rsidP="006031FB">
      <w:pPr>
        <w:pStyle w:val="a3"/>
        <w:rPr>
          <w:sz w:val="22"/>
          <w:szCs w:val="22"/>
          <w:lang w:val="uk-UA"/>
        </w:rPr>
      </w:pPr>
      <w:r w:rsidRPr="006031FB">
        <w:rPr>
          <w:sz w:val="22"/>
          <w:szCs w:val="22"/>
          <w:lang w:val="uk-UA"/>
        </w:rPr>
        <w:t>Керує причіпним скрепером з трактором потужністю від 210 до 282 кВт з тяговим зусиллям 25 т або самохідним скрепером потужністю від 118 до 276 кВт ковшем з місткістю від 10 до 15м</w:t>
      </w:r>
      <w:r w:rsidRPr="006031FB">
        <w:rPr>
          <w:sz w:val="22"/>
          <w:szCs w:val="22"/>
          <w:vertAlign w:val="superscript"/>
          <w:lang w:val="uk-UA"/>
        </w:rPr>
        <w:t>3</w:t>
      </w:r>
      <w:r w:rsidRPr="006031FB">
        <w:rPr>
          <w:sz w:val="22"/>
          <w:szCs w:val="22"/>
          <w:lang w:val="uk-UA"/>
        </w:rPr>
        <w:t xml:space="preserve"> включно на особливо складних роботах (розробляння та транспортування ґрунтів у ході улаштовування виїмок і насипів, резервів і кавальєрів під час будівництва судноплавних каналів, магістральних доріг автомобільного та залізничного сполучення, відповідальних земляних споруд різного призначення, дамб, гребель, насипання площ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скрепера та слюсарем з ремонту будівельних чи інших подібних за складністю машин 6 розряду не менше 1 року. Стаж роботи електрослюсарем 6 розряду. У разі керування скрепером самохідним та причіпним з електричним приводом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скрепером причіпним з трактором потужністю від 282 до 625 кВт з тяговим зусиллям 35 т і більше та самохідним потужністю від 276 до 625 кВт ковшем з місткістю 15 до 25 м</w:t>
      </w:r>
      <w:r w:rsidRPr="006031FB">
        <w:rPr>
          <w:sz w:val="22"/>
          <w:szCs w:val="22"/>
          <w:vertAlign w:val="superscript"/>
          <w:lang w:val="uk-UA"/>
        </w:rPr>
        <w:t>3</w:t>
      </w:r>
      <w:r w:rsidRPr="006031FB">
        <w:rPr>
          <w:sz w:val="22"/>
          <w:szCs w:val="22"/>
          <w:lang w:val="uk-UA"/>
        </w:rPr>
        <w:t xml:space="preserve"> і більше на особливо складних роботах (розробляння та транспортування ґрунтів під час спорудження великомасштабних виїмок, водосховищ, каналів, шламовідстойників, розкривання поверхні кар’єрів різних родовищ тощо, насипів, дамб, гребель, загат, шляхопроводів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скрепера 7 розряду та слюсарем з ремонту будівельних чи інших подібних за складністю машин 6 розряду не менше 1 року. Розряд електрослюсаря 6. У разі керування скрепером самохідним чи причіпним з трактором, що має електричний привід, кваліфікаційна група з електричної безпеки 3.</w:t>
      </w:r>
    </w:p>
    <w:p w:rsidR="006031FB" w:rsidRPr="006031FB" w:rsidRDefault="006031FB" w:rsidP="006031FB">
      <w:pPr>
        <w:pStyle w:val="a3"/>
        <w:rPr>
          <w:sz w:val="22"/>
          <w:szCs w:val="22"/>
          <w:lang w:val="uk-UA"/>
        </w:rPr>
      </w:pPr>
      <w:r w:rsidRPr="006031FB">
        <w:rPr>
          <w:sz w:val="22"/>
          <w:szCs w:val="22"/>
          <w:lang w:val="uk-UA"/>
        </w:rPr>
        <w:t>Примітка. Машиністи, які керують скреперами іноземного виробництва, тарифікуються за розрядом вищим на один, ніж ті, що керують аналогічними вітчизняними машинами.</w:t>
      </w:r>
    </w:p>
    <w:p w:rsidR="006031FB" w:rsidRPr="006031FB" w:rsidRDefault="006031FB" w:rsidP="006031FB">
      <w:pPr>
        <w:pStyle w:val="align-center"/>
        <w:rPr>
          <w:sz w:val="22"/>
          <w:szCs w:val="22"/>
          <w:lang w:val="uk-UA"/>
        </w:rPr>
      </w:pPr>
      <w:r w:rsidRPr="006031FB">
        <w:rPr>
          <w:sz w:val="22"/>
          <w:szCs w:val="22"/>
          <w:lang w:val="uk-UA"/>
        </w:rPr>
        <w:t>103. МАШИНІСТ ТРУБОВИГИНАЛЬНОЇ УСТАНОВКИ ПЕРЕСУВНОЇ</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трубовигинальною пересувною машиною під час прокладання різних трубопроводів та їх вигинання безпосередньо на об’єкті. Виконує щозмінне технічне обслуговування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правила виконання робіт та вимоги до їх якості; причини виникнення, способи виявляння й усунення несправностей; режими змащування; норми витрат енергоресурсів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трубовигинальною установкою пересувною для гнуття труб діаметром до 1200 мм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Стаж роботи за спорідненою професією машиніста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трубовигинальною установкою пересувною для гнуття труб діаметром 1200 мм і більше.</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трубовигинальної установки пересувної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Примітка. Для машиніста установки з електричним приводом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104. МАШИНІСТ ТРУБООЧИСНОЇ МАШИНИ</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трубоочисною машиною під час укладання трубопроводів різного призначення. Виконує щозмінне та технічне обслуговування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правила виконання робіт і вимоги до їх якості, причини виникнення, способи виявляння й усунення несправностей; режими змащування; норми витрат енергоресурсів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трубоочисною машиною пересувною на тракторі з тяговим зусиллям 6–10 т потужністю 73–100 кВт під час укладання трубопроводів різного призначення.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трактористом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трубоочисною машиною пересувною на тракторі з тяговим зусиллям 10 т і більше потужністю понад 100 кВт під час укладання трубопроводів різного призначення.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трубоочисної пересувної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lign-center"/>
        <w:rPr>
          <w:sz w:val="22"/>
          <w:szCs w:val="22"/>
          <w:lang w:val="uk-UA"/>
        </w:rPr>
      </w:pPr>
      <w:r w:rsidRPr="006031FB">
        <w:rPr>
          <w:sz w:val="22"/>
          <w:szCs w:val="22"/>
          <w:lang w:val="uk-UA"/>
        </w:rPr>
        <w:t>105. МАШИНІСТ ТРУБОУКЛАДАЧА</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трубоукладачем під час прокладання трубопроводів різного призначення. Виконує щозмінне технічне обслуговування трубоукладача,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трубоукладача; правила виконання робіт за технологією та вимоги до якості; правила дорожнього та приоб’єктного руху, роботи в охоронній зоні, поблизу ліній електропередач та інших комунікацій і мереж; причини виникнення, способи виявляння й усунення несправностей;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трубоукладачем на тракторі потужністю до 43 кВт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Підвищення кваліфікації. Стаж </w:t>
      </w:r>
      <w:r w:rsidRPr="006031FB">
        <w:rPr>
          <w:sz w:val="22"/>
          <w:szCs w:val="22"/>
          <w:lang w:val="uk-UA"/>
        </w:rPr>
        <w:lastRenderedPageBreak/>
        <w:t>роботи трактористом та слюсарем з ремонту будівельних чи інших подібних за складністю машин 3 розряду не менше 1 року.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трубоукладачем на тракторі потужністю від 43 до 73 кВт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трубоукладача та слюсарем з ремонту будівельних чи інших подібних за складністю машин 4 розряду не менше 1 року.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трубоукладачем на тракторі потужністю від 73 до 150 кВт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трубоукладача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трубоукладачем на тракторі потужністю від 150 до 220 кВт включно.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трубоукладача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Керує трубоукладачем на тракторі потужністю 220 кВт і більше.</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трубоукладача 7 розряду та слюсарем з ремонту 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106. МАШИНІСТ УКЛАДАЧА АСФАЛЬТОБЕТОНУ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укладачем асфальтобетону під час приймання асфальтобетонної суміші з транспортних засобів та пересувних асфальтозмішувачів, насипання валика на дорозі, його пересування без зупинки укладача, розподіляння суміші по всій ширині смуги рівномірним шаром певної товщини на підготовлену й ущільнену основу; вирівнювання та попереднє ущільнювання укладеного шару; оздоблення поверхні укладеного покриття. Виконує щозмінне та технічне обслуговування укладача,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асфальтоукладача; правила виконання робіт та вимоги до їх якості; правила дорожнього руху; причини виникнення, способи виявляння й усунення несправностей;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Вища або професійно-технічна освіта (молодший спеціаліст, кваліфікований робітник). Підвищення </w:t>
      </w:r>
      <w:r w:rsidRPr="006031FB">
        <w:rPr>
          <w:sz w:val="22"/>
          <w:szCs w:val="22"/>
          <w:lang w:val="uk-UA"/>
        </w:rPr>
        <w:lastRenderedPageBreak/>
        <w:t>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укладачем асфальтобетону іноземного виробництва (типу «VOGELE SUPER», «ТІТАN») з програмним забезпеченням під час будівництва автомобільних доріг або інших лінійних та площинних об’єктів з шириною смуги, що укладається за один прохід, до 9 м. Слідкує за технологічним процесом та контролює якість робіт за допомогою комп’ютерної програми. Виконує щозмінне та технічне обслуговування укладача. Оглядає шнеки та лопаті, трамбувальний брус та пресувальні планки, очищає їх від залишків застиглої суміші. Встановлює в робоче положення вібраційну плиту, трамбувальний брус, регулятори товщини та профілю, живильники. Бере участь у плановому та запобіжному ремонті укладача асфальтобетону.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програмного керування та основи роботи з комп’ютером; будову, принцип роботи, технічні характеристики укладача асфальтобетону, яким керує; правила виконання робіт та вимоги до їх якості; причини виникнення, способи виявляння й усунення несправностей; режими змащування; норми витрат паливних і мастильних матеріалів, способи їх економії; основи електротехніки та слюсарну справу з ремонту будівельних чи інших подібних за складністю машин; правила та норми охорони праці;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укладача асфальтобетону та слюсарем з ремонту дорожньо-будівельних чи інших подібних за складністю машин 6 розряду не менше 1 року. Повинен мати посвідчення водія у разі керування укладачем на пневмоходу.</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укладачем асфальтобетону іноземного виробництва (типу «VOGELE SUPER», «ТІТАN») з програмним забезпеченням під час будівництва автомобільних доріг або інших лінійних та площинних об’єктів з шириною смуги, що укладається за один прохід, понад 9 м. Слідкує за технологічним процесом та контролює якість робіт за допомогою комп’ютерної програми. Встановлює укладач асфальтобетону у вихідне положення та готує його до укладання суміші за допомогою блоків керування автоматичними системами стабілізації кута поперечного ухилу. Слідкує за рівномірністю покриття у поздовжньому напрямку. Встановлює робочі органи у необхідне для роботи положення та вводить у контакт щуп стеження зі струною. Встановлює вирівнювальну плиту в робочий стан та прогріває її від генератора. Приймає асфальтобетонну суміш у бункер укладача без зупинки машини. Регулює кількість суміші заслінками і рівномірно розподіляє її на нижньому шарі дорожнього одягу двома шнеками. Слідкує під час руху укладача асфальтобетону уперед за зрізанням зайвого шару матеріалу та залишенням шару суміші потрібної товщини. Виконує щозмінне та технічне обслуговування укладача асфальтобетону, бере участь у його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укладача асфальтобетону; технологічну схему виконання робіт та вимоги до їх якості; правила програмного керування та основи роботи з комп’ютером; причини виникнення, способи виявляння й усунення несправностей; режими змащування; норми витрат паливних і мастильних матеріалів, способи їх економії; основи електротехніки та слюсарну справу з ремонту будівельних чи інших подібних за складністю машин; правила та норми охорони праці; правила дорожнього руху.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та підвищення кваліфікації. Стаж роботи машиністом укладача асфальтобетону 7 розряду та слюсарем з ремонту будівельних чи інших подібних за складністю машин 6 розряду не менше 1 року. Повинен мати посвідчення водія у разі керування укладачем асфальтобетону на пневмоходу.</w:t>
      </w:r>
    </w:p>
    <w:p w:rsidR="006031FB" w:rsidRPr="006031FB" w:rsidRDefault="006031FB" w:rsidP="006031FB">
      <w:pPr>
        <w:pStyle w:val="align-center"/>
        <w:rPr>
          <w:sz w:val="22"/>
          <w:szCs w:val="22"/>
          <w:lang w:val="uk-UA"/>
        </w:rPr>
      </w:pPr>
      <w:r w:rsidRPr="006031FB">
        <w:rPr>
          <w:sz w:val="22"/>
          <w:szCs w:val="22"/>
          <w:lang w:val="uk-UA"/>
        </w:rPr>
        <w:lastRenderedPageBreak/>
        <w:t>107. МАШИНІСТ УСТАНОВКИ ДЛЯ ПРОДАВЛЮВАННЯ ТА ГОРИЗОНТАЛЬНОГО БУРІННЯ ГРУНТУ</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установками горизонтального продавлювання або буріння ґрунтів під час прокладання різних за призначенням комунікацій і створення для них отворів під земляними спорудами (насипами, дамбами) та між виїмками поміж собою тощо. Виконує щозмінне та технічне обслуговування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машини, якою керує; правила та інструкції з експлуатації, причини виникнення, способи виявляння й усунення несправностей; способи регулювання приладів та пристроїв установки; правила виконання робіт з продавлювання чи буріння за призначенням установки, вимоги до їх якості;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установкою для горизонтального продавлювання чи буріння у ґрунті свердловин діаметром до 1600 мм під час прокладання комунікацій різного призначення під насипами доріг та залізниць, дамбами тощо та між виїмками.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Керує установкою для горизонтального продавлювання чи буріння у ґрунті свердловин діаметром понад 1600 мм під час прокладання комунікацій різного призначення під насипами доріг та залізниць, дамбами тощо та між виїмками.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та професійно-технічна освіта (молодший спеціаліст, кваліфікований робітник). Підвищення кваліфікації. Стаж роботи машиністом установки для продавлювання та горизонтального буріння ґрунту та слюсарем з ремонту 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108. МАШИНІСТ УСТАНОВКИ ПЕРЕСУВНОЇ АВТОМАТИЗОВАНОЇ БЕЗПЕРЕРВНОЇ ДІЇ ДЛЯ ПРИГОТУВАННЯ БЕТОННИХ СУМІШЕЙ</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установкою пересувною автоматизованої безперервної дії для приготування бетонних сумішей або приготування ґрунтових сумішей на притрасових кар’єрах. Виконує щозмінне технічне обслуговування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автоматизованої пересувної установки для приготування бетонної суміші; причини виникнення, способи виявляння й усунення несправностей; правила виконання робіт за технологією та вимоги до їх якості; режими змащування; норми витрат електроенергії та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автоматизованою пересувною установкою продуктивністю до 60 м</w:t>
      </w:r>
      <w:r w:rsidRPr="006031FB">
        <w:rPr>
          <w:sz w:val="22"/>
          <w:szCs w:val="22"/>
          <w:vertAlign w:val="superscript"/>
          <w:lang w:val="uk-UA"/>
        </w:rPr>
        <w:t>3</w:t>
      </w:r>
      <w:r w:rsidRPr="006031FB">
        <w:rPr>
          <w:sz w:val="22"/>
          <w:szCs w:val="22"/>
          <w:lang w:val="uk-UA"/>
        </w:rPr>
        <w:t>/год безперервної дії для приготування бетонної суміші або ґрунтових сумішей на притрасових кар’єрах.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Вища або професійно-технічна освіта (молодший спеціаліст, кваліфікований робітник). Підвищення </w:t>
      </w:r>
      <w:r w:rsidRPr="006031FB">
        <w:rPr>
          <w:sz w:val="22"/>
          <w:szCs w:val="22"/>
          <w:lang w:val="uk-UA"/>
        </w:rPr>
        <w:lastRenderedPageBreak/>
        <w:t>кваліфікації. Стаж роботи машиністом бетонозмішувача пересувного та слюсарем з ремонту будівельних чи інших подібних за складністю машин 4 розряду не менше 1 року. Кваліфікаційна група з електричної безпеки 2.</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автоматизованою пересувною установкою безперервної дії для приготування бетонної суміші або ґрунтових сумішей на притрасових кар’єрах продуктивністю від 60 до 120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машиністом установки пересувної автоматизованої безперервної дії для приготування бетонних сумішей та слюсарем з ремонту будівельних чи інших подібних за складністю машин 5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109. МАШИНІСТ УЩІЛЬНЮВАЛЬНОЇ ТА ПЛАНУВАЛЬНО-УЩІЛЬНЮВАЛЬНОЇ МАШИНИ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ущільнювальною та планувально-ущільнювальною машиною під час ущільнення грузьких та глинистих ґрунтів за шаром їх відсипання товщиною 1–1,5 м. Виконує щозмінне технічне обслуговування машини,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ущільнювальної та планувально-ущільнювальної машини; способи виконання робіт за технологією, вимоги до їх якості; причини виникнення, способи виявляння й усунення несправностей; режими змащування;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екскаватора одноковшового або трактористом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110. МАШИНІСТ ФІНІШЕРА</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фінішером під час виконання бетонооздоблювальних робіт у ході будівництва доріг, аеродромів, інших лінійних та площинних об’єктів із застосуванням бетону та під час оздоблювання фасадів будівель, споруд тощо. Виконує щозмінне технічне обслуговування машини, якою керує,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фінішера; правила експлуатації, технічного обслуговування та ремонту; способи виконання робіт за технологією, вимоги до їх якості; причини виникнення, способи виявляння й усунення несправностей; норми витрат паливних і мастильних матеріалів, способи їх економії;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не менше 1 року.</w:t>
      </w:r>
    </w:p>
    <w:p w:rsidR="006031FB" w:rsidRPr="006031FB" w:rsidRDefault="006031FB" w:rsidP="006031FB">
      <w:pPr>
        <w:pStyle w:val="align-center"/>
        <w:rPr>
          <w:sz w:val="22"/>
          <w:szCs w:val="22"/>
          <w:lang w:val="uk-UA"/>
        </w:rPr>
      </w:pPr>
      <w:r w:rsidRPr="006031FB">
        <w:rPr>
          <w:sz w:val="22"/>
          <w:szCs w:val="22"/>
          <w:lang w:val="uk-UA"/>
        </w:rPr>
        <w:t>111. МАШИНІСТ ШТУКАТУРНОЇ СТАНЦІЇ ПЕРЕСУВНОЇ</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штукатурною станцією під час виконання опоряджувально-оздоблювальних робіт у ході будівництва об’єктів, інженерних споруд різного призначення. Виконує щозмінне технічне обслуговування штукатурної станції,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станції; причини виникнення, способи виявляння й усунення несправностей; способи виконання робіт, вимоги до їх якості; режими змащування; правила експлуатації технічного обслуговування та ремонту; норми витрат енергоресурсів, способи їх економії; слюсарну справу</w:t>
      </w:r>
    </w:p>
    <w:p w:rsidR="006031FB" w:rsidRPr="006031FB" w:rsidRDefault="006031FB" w:rsidP="006031FB">
      <w:pPr>
        <w:pStyle w:val="a3"/>
        <w:rPr>
          <w:sz w:val="22"/>
          <w:szCs w:val="22"/>
          <w:lang w:val="uk-UA"/>
        </w:rPr>
      </w:pPr>
      <w:r w:rsidRPr="006031FB">
        <w:rPr>
          <w:sz w:val="22"/>
          <w:szCs w:val="22"/>
          <w:lang w:val="uk-UA"/>
        </w:rPr>
        <w:t>3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машиністом будівельної машини з електричним приводом та слюсарем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4 розряду не менше 1 року. Кваліфікаційна група з електричної безпеки 2.</w:t>
      </w:r>
    </w:p>
    <w:p w:rsidR="006031FB" w:rsidRPr="006031FB" w:rsidRDefault="006031FB" w:rsidP="006031FB">
      <w:pPr>
        <w:pStyle w:val="align-center"/>
        <w:rPr>
          <w:sz w:val="22"/>
          <w:szCs w:val="22"/>
          <w:lang w:val="uk-UA"/>
        </w:rPr>
      </w:pPr>
      <w:r w:rsidRPr="006031FB">
        <w:rPr>
          <w:sz w:val="22"/>
          <w:szCs w:val="22"/>
          <w:lang w:val="uk-UA"/>
        </w:rPr>
        <w:t>112. МОДЕЛЬНИК АРХІТЕКТУРНИХ ДЕТАЛЕЙ</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виготовляння та ліплення моделей з глини, пластиліну й гіпсу.</w:t>
      </w:r>
    </w:p>
    <w:p w:rsidR="006031FB" w:rsidRPr="006031FB" w:rsidRDefault="006031FB" w:rsidP="006031FB">
      <w:pPr>
        <w:pStyle w:val="a3"/>
        <w:rPr>
          <w:sz w:val="22"/>
          <w:szCs w:val="22"/>
          <w:lang w:val="uk-UA"/>
        </w:rPr>
      </w:pPr>
      <w:r w:rsidRPr="006031FB">
        <w:rPr>
          <w:sz w:val="22"/>
          <w:szCs w:val="22"/>
          <w:lang w:val="uk-UA"/>
        </w:rPr>
        <w:t>Повинен знати: види архітектурних деталей та їх складові частини; види ліпного орнаменту; властивості матеріалів, що застосовуються для виготовлення моделей, вимоги до їх якості; основи будови верстатів та пристроїв для виточування та витягування моделей.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ліпником архітектурних деталей 4-5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Ліплення з глини площинних моделей з простим орнаментом. Вирізування необхідних шаблонів та виготовляння дерев’яної опалубки. Витягування, виточування та вирізування частин об’ємних моделей. Збирання гіпсових площинних та об’ємних моделей з гладкою поверхнею, а також площинних моделей з простим орнаментом. Вирізування з гіпсу моделей сухарів, краплин, бусин та їм подібних виробів. Вирізування на гіпсових моделях простого орнаменту. Зачищання площинних та об’ємних моделей з гладкою поверхнею, а також площинних моделей з простим орнаментом. Витягування гіпсових основ площинних моделей.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виготовляння та ліплення моделей з глини, пластиліну й гіпсу.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побудови архітектурних деталей; прийоми композиції ліпних орнаментів.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модельником архітектурних деталей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Ліплення з глини та пластиліну площинних та об’ємних моделей зі складним орнаментом. Збирання гіпсових </w:t>
      </w:r>
      <w:r w:rsidRPr="006031FB">
        <w:rPr>
          <w:sz w:val="22"/>
          <w:szCs w:val="22"/>
          <w:lang w:val="uk-UA"/>
        </w:rPr>
        <w:lastRenderedPageBreak/>
        <w:t>моделей зі складним орнаментом, а також об’ємних моделей з простим орнаментом. Вирізування на гіпсових моделях складних орнаментів. Зачищання моделей зі складним орнаментом.</w:t>
      </w:r>
    </w:p>
    <w:p w:rsidR="006031FB" w:rsidRPr="006031FB" w:rsidRDefault="006031FB" w:rsidP="006031FB">
      <w:pPr>
        <w:pStyle w:val="align-center"/>
        <w:rPr>
          <w:sz w:val="22"/>
          <w:szCs w:val="22"/>
          <w:lang w:val="uk-UA"/>
        </w:rPr>
      </w:pPr>
      <w:r w:rsidRPr="006031FB">
        <w:rPr>
          <w:sz w:val="22"/>
          <w:szCs w:val="22"/>
          <w:lang w:val="uk-UA"/>
        </w:rPr>
        <w:t>113. МОНТАЖНИК БУДІВЕЛЬНИХ МАШИН ТА МЕХАНІЗМІВ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та демонтажу будівельних машин і механізмів.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способи застосування найпростіших такелажних пристроїв; способи навантажування такелажу та монтажних пристроїв на транспортні засоби для перевезення; способи кріплення їх на транспортних засобах; способи змащування деталей;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Кріплення такелажу та монтажних пристроїв на транспортних засобах перед перевезенням та розкріплювання їх після перевезення. Змащування деталей. Свердління отворів.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та демонтажу будівельних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етаж роботи монтажником будівельних машин та механізмів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простих деталей. Свердління отворів дрилем. Складання та розбирання нарізних та фланцевих з’єднань. Виправляння металоконструкцій. Кріплення стиків монтажними болтами. Завантажування баласту на опорно-ходову частину баштового крана та знімання з відкріплюванням. Знімання бокових розчалок та якірного каната. Розбирання головного, встановлювання та розбирання допоміжних інвентарних якорів з від’єднуванням петель, обойм, утримуючих канатів, зніманням опорної п’яти. Від’єднування відтяжок від гакової обойми. Знімання противагової консолі з консолі башти. Роз’єднування рухомих і нерухомих секцій башти крана. Кріплення та відкріплювання коушів короткого каната від поворотної платформи та стрілового розчалу від монтажних вушок башти. Обв’язування канатів. Кріплення монтажного барабана. Знімання шафи керування, кабіни, площадки для обслуговування, сходів, огорож. Підготування основи для встановлювання щогл підйомників. Знімання опорної рами підйомників. Відкріплювання щогл від будівлі. Опускання пневмоколіс. Розкладання складових частин в порядку з’єднування, запасовування канатів на механізмах різними методами або їх розпасовування. Наповнювання маслом редукторів, коробок, картерів тощо та зливання масла. Розпасовування вантажного троса під час демонтажу пересувних будівельних машин. Укладання в ящик баласту контрвантажу та розвантажування. Розпасовування каната механізму висування з монтажної лебідки. Монтаж і демонтаж допоміжних монтажних пристроїв під час монтажу та демонтажу бетонозмішувачів, розчинозмішувачів, мийно-сортувальних барабанів, дробильно-сортувальних та каменедробильних установок, грохотів, дробарок, верстатів для виправляння, різання та вигинання круглої сталі. Відкріплювання та знімання машин з фундаментів (для стаціонарних), розгальмовування та звільнювання коліс (для пересувних).</w:t>
      </w:r>
    </w:p>
    <w:p w:rsidR="006031FB" w:rsidRPr="006031FB" w:rsidRDefault="006031FB" w:rsidP="006031FB">
      <w:pPr>
        <w:pStyle w:val="a3"/>
        <w:rPr>
          <w:sz w:val="22"/>
          <w:szCs w:val="22"/>
          <w:lang w:val="uk-UA"/>
        </w:rPr>
      </w:pPr>
      <w:r w:rsidRPr="006031FB">
        <w:rPr>
          <w:sz w:val="22"/>
          <w:szCs w:val="22"/>
          <w:lang w:val="uk-UA"/>
        </w:rPr>
        <w:lastRenderedPageBreak/>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та демонтажу будівельних машин і механізмів.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монтажних і демонтажних робіт середньої складності; найпростіші способи вивіряння змонтованого устаткування та частин машин і механізмів (баштових кранів до 5 т, козлових кранів до 15 т, щоглових підйомників, пересувних будівельних кранів, бетонозмішувачів, розчинозмішувачів, мийно-сортувальних барабанів, дробильно-сортувальних каменедробильних установок, верстатів для виправляння, різання та вигинання круглої сталі); способи користування спеціальним механізованим інструментом; будову та правила користування вантажопідіймальними механізмами й такелажними засобами, способи їх випробовування, терміни зносу та правила випробовування тросів і канатів; правила підіймання та переміщання елементів кранів за допомогою вантажопідіймальних машин і механізмів та користування наочною сигналізацією.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будівельних машин та механізмів З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Кріплення та відкріплювання баштового крана від колій. Закріплювання баласту на oпорно-ходовій і поворотній частинах баштового крана. З’єднування та роз’єднування секцій башти між собою. Закріплювання та відкріплювання головки башти. Закріплювання противагової консолі головки башти. Установлювання, кріплення та відкріплювання кабіни керування на крані, Складання башти та стріли баштового крана й опорних стояків моста козлового крана, з’єднування їх з ходовою частиною або опорною п’ятою, підготування до підіймання у монтажне положення та піднімання. Улаштовування головного якоря із кріпленням петель та канатів опорної п’яти. Опускання стріли з монтажного положення, відкріплювання її від опорно-ходової частини або опорної п’яти, підготування до підіймання у робоче положення. Завантажування та розвантажування баласту з противагової консолі. Запасовування та розпасовування лебідок машин та вантажних стрілових поліспастів тощо. З’єднування крана з тягачем та їх роз’єднування. Відкріплювання підкатного візка. Розкріплювання розпірки за допомогою вантажної лебідки та автокрана. Закріплювання та викручування болтів телескопічних розпірок. Ослаблювання канатів поліспаста монтажної стойки. Закріплювання щогол підйомників розкосами на рамі. Установлювання вантажної платформи на щоглу та знімання. Кріплення щогли кронштейнами до будівлі. Установлювання та вивіряння, кріплення бетонозмішувачів, розчинозмішувачів, мийно-сортувальних барабанів, дробильно-сортувальних та каменедробильних установок, грохотів, дробарок, станків для виправляння, різання та вигинання круглої сталі. Знімання та змотування і канатів переставних кранів. Установлювання, відкріплювання та знімання приймального обладнання. Підготовляння машин до здавання. З’єднування кінців каната з поворотною платформою та натягування поліспасту. Підіймання, опускання та кріплення монтажної стойки. Кріплення механізмів. Монтаж робочого устаткування екскаваторів з ковшем місткістю до 0,5 м</w:t>
      </w:r>
      <w:r w:rsidRPr="006031FB">
        <w:rPr>
          <w:sz w:val="22"/>
          <w:szCs w:val="22"/>
          <w:vertAlign w:val="superscript"/>
          <w:lang w:val="uk-UA"/>
        </w:rPr>
        <w:t>3</w:t>
      </w:r>
      <w:r w:rsidRPr="006031FB">
        <w:rPr>
          <w:sz w:val="22"/>
          <w:szCs w:val="22"/>
          <w:lang w:val="uk-UA"/>
        </w:rPr>
        <w:t>. Звільнення вузлів та елементів кранів і машин від транспортної обв’язки.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та демонтажу будівельних машин і механізмів.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виконання складних робіт з монтажу і демонтажу будівельних машин (баштових кранів вантажопідйомністю до 5 т, козлових 15–20 т, щоглових підйомників, пересувних будівельних кранів, бетонозмішувачів, розчинозмішувачів з об’ємом замісу до 750 л, мийно-сортувальних барабанів, каменедробильних установок, грохотів, дробарок, верстатів для виправляння, різання, вигинання круглої сталі; способи балансування, центрування, вивіряння і регулювання устаткування, що монтується, та частин машин і механізмів; технічні вимоги і допуски під час монтажу машин і механізмів; правила здавання в експлуатацію; конструкцію різних вантажопідіймальних механізмів і такелажних засобів, правила та способи стропування вантажів великої ваги під час їх переміщення; способи визначення центру ваги елементів і вузлів будівельних машин і механізмів, які підіймаються та переміщаються; правила підбирання та </w:t>
      </w:r>
      <w:r w:rsidRPr="006031FB">
        <w:rPr>
          <w:sz w:val="22"/>
          <w:szCs w:val="22"/>
          <w:lang w:val="uk-UA"/>
        </w:rPr>
        <w:lastRenderedPageBreak/>
        <w:t>випробовування тросів, канатів, ланцюгів та спеціальних пристроїв залежно від ваги, габаритів та конфігурації вантажу; правила користування вимірювальним, різальним та складальним інструментом та пристроями; складання шпонкових, шліцьових, пресових, конусних з’єднань; способи улаштовування підшипників ковзання та кочення муфт усіх видів та передач (зубчастих і черв’ячних); правила складання деяких систем приводу і керування (механічних, гідравлічних, пневматичних, електричних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будівельних машин та механізмів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баштового крана буксирним автомобілем між рейками підкранової колії. Встановлювання монтажної опори під башту крана. Відкріплювання та викочування підкатного візка або знімання пневмоколіс. Встановлювання опорно-ходової частини крана на підкатний візок або на рельсову колію. Підіймання у вертикальне положення башти кранів. Підіймання та кріплення стріли на башті у робоче положення та опускання стріли з робочого положення вниз. Опускання з вертикального положення на інвентарні козли башт кранів, висування (опускання) секцій за допомогою електричної лебідки при висуванні та опусканні телескопічних секцій башт кранів. Випробовування, усування дефектів монтажу, регулювання механізмів кранів, випробування їх відповідно до вимог Держнаглядохорондраці та здавання в експлуатацію. Монтаж секції щогли підйомника з підійманням її за допомогою власної лебідки у вертикальне положення з висотою щогли до 10 м; з висотою понад 10 м — нарощування інших секцій за допомогою монтажної стойки. Монтаж щогли з підійманням її у зібраному вигляді або нарощування за допомогою допоміжної щогли. Випробовування підйомників з регулюванням механізмів і здавання його в експлуатацію. Опускання щогли за допомогою власної лебідки у горизонтальне положення з висотою щогли до 10 м, знімання секцій за допомогою монтажної стойки з висотою щогли понад 10 м. Демонтаж опорно-направляючих секцій підйомників. Установлювання ходової частини пересувних (подавальних) будівельних кранів з поворотною платформою. Запасовування тросів пересувних кранів. Кріплення стріли на платформі. Знімання поворотної платформи з ходової частини крана. Регулювання механізму. Випробовування пересувних будівельних кранів і здавання їх в експлуатацію. Монтаж і приведення у робоче положення усіх частин і вузлів бетонозмішувачів, розчинозмішувачів, мийно-сортувальних барабанів, каменедробильних установок, грохотів, дробарок, верстатів для виправляння, різання та вигинання круглої сталі з встановлюванням електродвигуна, вивірянням, регулюванням, випробовуванням вхолосту. Розбирання усіх частин, вузлів, відкріплювання електродвигуна під час демонтажу вищезазначених машин. Монтаж штукатурних станцій. Монтаж керамзито-подавальника. Монтаж землесосних снарядів та перекачувальних установок продуктивністю до 300 м</w:t>
      </w:r>
      <w:r w:rsidRPr="006031FB">
        <w:rPr>
          <w:sz w:val="22"/>
          <w:szCs w:val="22"/>
          <w:vertAlign w:val="superscript"/>
          <w:lang w:val="uk-UA"/>
        </w:rPr>
        <w:t>3</w:t>
      </w:r>
      <w:r w:rsidRPr="006031FB">
        <w:rPr>
          <w:sz w:val="22"/>
          <w:szCs w:val="22"/>
          <w:lang w:val="uk-UA"/>
        </w:rPr>
        <w:t xml:space="preserve"> ґрунту за годину. Монтаж робочого устаткування екскаваторів з ковшем місткістю від 0,5 до 1 м</w:t>
      </w:r>
      <w:r w:rsidRPr="006031FB">
        <w:rPr>
          <w:sz w:val="22"/>
          <w:szCs w:val="22"/>
          <w:vertAlign w:val="superscript"/>
          <w:lang w:val="uk-UA"/>
        </w:rPr>
        <w:t>3</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слюсарні роботи, що потребують підвищеної точності під час монтажу та демонтажу будівельних машин за інструкціями та робочими кресленнями заводу-виготовлювача машини або за проектом виконання монтажних робіт.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особливо складних робіт з монтажу та демонтажу будівельних машин (баштових кранів вантажопідйомністю більше 5 т; дробильно-сортувальних установок); способи їх регулювання та налагоджування; правила випробовування під час введення їх в експлуатацію; матеріали та їх властивості, види термообробки, антифрикційні сплави, матеріали для паяння та зварювання; допуски і посадки; замірювальний, різальний, складальний та контрольний інструменти; трубопровідне устаткування; робочі, гальмівні, керування та інші (механічні, гідравлічні, пневматичні, електричні, охолоджувальні, опалювальні тощо) системи; передавальні приводи передач (муфтові, зубчасті, черв’ячні, конічно-зубчасті, пасові, ланцюгові, канатні, гідравлічні та комбіновані); способи монтажу та демонтажу робочого устаткування, систем приводу; правила збирання машин з їх складових частин; такелажні роботи; складання усіх видів з’єднань деталей, складальних одиниць та частин машини; розмічання осьових ліній; центрування та балансування складальних одиниць.</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будівельних машин та механізмів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та встановлювання опорно-ходової частини крана на колію. Складання башти та з’єднування її з опорно-ходовою частиною. Підіймання башти у вертикальне положення. Опускання башти з вертикального положення на інвентарні козли з відкріплюванням від опорно-ходової частини. Приєднування головки до башти. Підіймання та приєднування противагової консолі. Закріплювання та відкріплювання баласту на противаговій консолі. Підіймання та кріплення стріли на башті в робочому положенні. Відкріплювання стріли від головки башти. Опускання стріли з робочого положення вниз. Розбирання та знімання опорно-ходової частини крана з колій. Установлювання баштових кранів буксирним автомобілем між рейками підкранової колії. Установлювання монтажної опори під башту кранів. Відкріплювання та викочування підкатного візка або знімання пневмоколіс. Установлювання опорно-ходової частини крана на підкатний візок або пневмоколеса. Розкріплювання балансирних (ходових) візків, розфіксовування шкворнів та розкривання затворів. Підіймання з поворотної платформи за допомогою автокрана та вантажної лебідки монтажного стояка до натягання канатів. Установлювання крана за допомогою домкратів монтажної опори на опору автомобіля-тягача. Відкріплювання та знімання пересувної обойми механізму висування. Установлювання та знімання монтажного підкосу та монтажного стояка. Установлювання на поворотній платформі вантажної та стрілової лебідок. З’єднування поворотних флюгерів з кільцевою рамою та розведення їх за шириною рейок підкранових колій. З’єднування ходових візків з флюгерами. Установлювання та кріплення поворотної платформи у зборі з кульковим опорно-поворотним кругом на кільцевій рамі ходової частини. Знімання попоротної платформи у зборі з кульковим опорно-поворотним кругом. Установлювання та знімання механізму повороту. Установлювання усередині порталу проміжної секції у зборі з верхньою. Установлювання і кріплення балок на оголовку. Установлювання кореневої секції стріли та прикріплювання її до порталу. Підіймання розпірки башти у робоче положення та вибирання слабкого місця стрілового поліспаста. Розкріплювання тяг, що з’єднують обойму з порталом. Розгортання та кріплення діагональних балок. Підвішування зібраних секцій стріли на вушко кореневої секції та відведення стріли від башти до повного її випрямлення. Відкріплювання кореневої секції стріли від башти, знімання канатної розтяжки. Розтягування стрілового розчалу та прикріплювання розчальних кінців до монтажних вушок. Запасовування монтажного та робочого поліспастів на лебідку та блоки. Запасовування монтажного канату на блоці висування телескопічних секцій башти, Запасовування канатів стрілового поліспаста. Перепасовування канатів. Збільшування та зменшування висоти башти кранів з супровідними роботами. Випробовування, усування дефектів монтажу та регулювання механізмів кранів. Випробовування кранів відповідно до вимог Держнаглядохорон-праці та здавання їх в експлуатацію. Установлювання дробильно-сортувальної установки у робоче положення. Винесення на домкраті агрегатів первинного та вторинного дроблення. Регулювання та випробовування установки вхолосту. Знімання дробильно-сортувальної установки після закінчення роботи. Монтаж пневмобетоноломів та пальорізок. Монтаж робочого устаткування екскаваторів з ковшем місткістю понад 1 м</w:t>
      </w:r>
      <w:r w:rsidRPr="006031FB">
        <w:rPr>
          <w:sz w:val="22"/>
          <w:szCs w:val="22"/>
          <w:vertAlign w:val="superscript"/>
          <w:lang w:val="uk-UA"/>
        </w:rPr>
        <w:t>3</w:t>
      </w:r>
      <w:r w:rsidRPr="006031FB">
        <w:rPr>
          <w:sz w:val="22"/>
          <w:szCs w:val="22"/>
          <w:lang w:val="uk-UA"/>
        </w:rPr>
        <w:t>, самохідних укладальників асфальтобетону, землесосних снарядів та перекачувальних установок продуктивністю переробки ґрунту понад 300 м</w:t>
      </w:r>
      <w:r w:rsidRPr="006031FB">
        <w:rPr>
          <w:sz w:val="22"/>
          <w:szCs w:val="22"/>
          <w:vertAlign w:val="superscript"/>
          <w:lang w:val="uk-UA"/>
        </w:rPr>
        <w:t>3</w:t>
      </w:r>
      <w:r w:rsidRPr="006031FB">
        <w:rPr>
          <w:sz w:val="22"/>
          <w:szCs w:val="22"/>
          <w:lang w:val="uk-UA"/>
        </w:rPr>
        <w:t xml:space="preserve"> за годину. Монтаж екскаваторів з місткістю ковша 2 м</w:t>
      </w:r>
      <w:r w:rsidRPr="006031FB">
        <w:rPr>
          <w:sz w:val="22"/>
          <w:szCs w:val="22"/>
          <w:vertAlign w:val="superscript"/>
          <w:lang w:val="uk-UA"/>
        </w:rPr>
        <w:t>3</w:t>
      </w:r>
      <w:r w:rsidRPr="006031FB">
        <w:rPr>
          <w:sz w:val="22"/>
          <w:szCs w:val="22"/>
          <w:lang w:val="uk-UA"/>
        </w:rPr>
        <w:t xml:space="preserve"> і більше, баштових кранів вантажопідйомністю більше 5 т, гусеничних кранів вантажопідйомністю 63 т і більше, землевсмоктуючих снарядів продуктивністю 300 м</w:t>
      </w:r>
      <w:r w:rsidRPr="006031FB">
        <w:rPr>
          <w:sz w:val="22"/>
          <w:szCs w:val="22"/>
          <w:vertAlign w:val="superscript"/>
          <w:lang w:val="uk-UA"/>
        </w:rPr>
        <w:t>3</w:t>
      </w:r>
      <w:r w:rsidRPr="006031FB">
        <w:rPr>
          <w:sz w:val="22"/>
          <w:szCs w:val="22"/>
          <w:lang w:val="uk-UA"/>
        </w:rPr>
        <w:t>/год і більше, бетонорозчинних вузлів, замінного устаткування для пальових робіт та щілинних траншей за методом «стіна у ґрунті».</w:t>
      </w:r>
    </w:p>
    <w:p w:rsidR="006031FB" w:rsidRPr="006031FB" w:rsidRDefault="006031FB" w:rsidP="006031FB">
      <w:pPr>
        <w:pStyle w:val="a3"/>
        <w:rPr>
          <w:sz w:val="22"/>
          <w:szCs w:val="22"/>
          <w:lang w:val="uk-UA"/>
        </w:rPr>
      </w:pPr>
      <w:r w:rsidRPr="006031FB">
        <w:rPr>
          <w:sz w:val="22"/>
          <w:szCs w:val="22"/>
          <w:lang w:val="uk-UA"/>
        </w:rPr>
        <w:t>Примітка. Монтажники, які виконують під час монтажу всі роботи зі складання з окремих частин кар’єрних екскаваторів, у тому числі крокуючих та землефрезерних комплексів, тарифікуються за 7 розрядом. Монтажники повинні мати вищу або професійно-технічну освіту (молодший спеціаліст, кваліфікований робітник).</w:t>
      </w:r>
    </w:p>
    <w:p w:rsidR="006031FB" w:rsidRPr="006031FB" w:rsidRDefault="006031FB" w:rsidP="006031FB">
      <w:pPr>
        <w:pStyle w:val="align-center"/>
        <w:rPr>
          <w:sz w:val="22"/>
          <w:szCs w:val="22"/>
          <w:lang w:val="uk-UA"/>
        </w:rPr>
      </w:pPr>
      <w:r w:rsidRPr="006031FB">
        <w:rPr>
          <w:sz w:val="22"/>
          <w:szCs w:val="22"/>
          <w:lang w:val="uk-UA"/>
        </w:rPr>
        <w:t>114. МОНТАЖНИК ГІДРОАГРЕГАТІВ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гідроагрегатів і конструкцій, що пов’язані з ними. Виконує розконсервовування, очищання, підготовку до складання деталей та виробів тощо.</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розпаковування устаткування; види та способи застосування найпростіших такелажних пристроїв;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Приклади робіт. З’єднування невідповідальних деталей. Розпаковування обладнання. З’єднування нарізних та болтових невідповідальних деталей та виробів.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гідроагрегатів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пристроями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гідроагрегатів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гідроагрегатів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спеціальним механізованим інструментом; найпростіші способи вивіряння змонтованого устаткування; способи стропування та переміщання устаткування; правила користування механізованим такелажним обладнанням; будову устаткування, яке монтується, та технологію його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гідроагрегатів 3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 Установлювання фундаментних болтів і анкерних плит, вентиляційних патрубків і решіток генераторів. Монтаж дренажного обладнання, сходів, захисних кожухів, обгороджування та перекривання турбіни. Опресовування обода ротора. Накладання бандажів на всі види обмоток. Встановлювання клапана зриву вакууму, лопаток, підшипників, важелів і серег направляючого апарата турбіни, консолей для підвіски робочого колеса, системи пожежогасіння та повітророздільних щитів генератора. Лудіння місць з’єднування обмотки статора. Очищання місць з’єднування після паяння на статорі та роторі. Установлювання ізоляційних прокладок і клинів у пази статора. Установлювання щиткового апарату системи збудження. Підготовляння кромок вузлів обладнання для зварювання. Зачищання поверхонь устаткування та зварних з’єднань. Виявляння дефектів зварних з’єднань.</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складні роботи з монтажу гідроагрегатів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фундаменту під монтаж устаткування та місць встановлення устаткування; способи балансування, центрування, вивіряння і регулювання устаткування, що монтується; улаштування та принцип дії системи змащування; технічні вимоги та допуски під час монтажу агрегатів;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гідроагрегатів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Передмонтажна ревізія складних деталей і вузлів. Монтаж регулювального кільця. Вивішування лопаток направляючого апарата з регулюванням зазорів. Монтаж маслонапірної установки системи регулювання з маслонасосами. Складання зворотних зв’язків комбінатора та регулятора. Монтаж систем гальмування генератора, маслоохолоджувачів і повітроохолоджувачів. Складання масляних ванн підп’ятника. Складання робочого колеса вертикальних насосів. Монтаж сервомоторів, золотникових блоків і блоків клапанів. Ізолювання місць з’єднування обмоток і покривання їх лаком. Паяння з’єднань струмовідведення ротора та фазових перемичок статора. Монтаж допоміжного обладнання. Монтаж облицювання. Шабрування поверхонь устаткування.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гідроагрегатів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обладнання; способи регулювання та налагоджування устаткування; правила випробовування агрегатів і машин при введенні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гідроагрегатів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спіральних камер і капсул. Вивіряння перпендикулярності диска підп’ятника та осі валу. Центрування та з’єднування валів агрегатів і вивіряння їх спільної лінії. Монтаж системи регулювання. Монтаж підп’ятника. Складання ротора генератора. Насаджування втулки ротора на вал генератора. Монтаж статорів і системи збудження. Монтаж вертикальних насосів і електродвигунів до них. Монтаж фундаментних кілець, статорів турбін, камер робочого колеса, кілець напрямних апаратів, робочих коліс, кришки турбіни, підшипників. Налагоджування сервомоторів. Монтаж обмотки статора. Установлювання ущільнювачів підп’ятників і підшипників капсульних агрегатів. Підготовляння агрегатів до індивідуальних випробувань. Індивідуальні випробовування агрегатів.</w:t>
      </w:r>
    </w:p>
    <w:p w:rsidR="006031FB" w:rsidRPr="006031FB" w:rsidRDefault="006031FB" w:rsidP="006031FB">
      <w:pPr>
        <w:pStyle w:val="a3"/>
        <w:rPr>
          <w:sz w:val="22"/>
          <w:szCs w:val="22"/>
          <w:lang w:val="uk-UA"/>
        </w:rPr>
      </w:pPr>
      <w:r w:rsidRPr="006031FB">
        <w:rPr>
          <w:sz w:val="22"/>
          <w:szCs w:val="22"/>
          <w:lang w:val="uk-UA"/>
        </w:rPr>
        <w:t>Примітка. Монтажники, які виконують підготовку гідроагрегату до випробовування, усування недоліків монтажу, остаточного регулювання та здавання в експлуатацію, тарифікуються за 7розрядом. Монтажники повинні мати вищу або професійно-технічну освіту (молодший спеціаліст, кваліфікований робітник).</w:t>
      </w:r>
    </w:p>
    <w:p w:rsidR="006031FB" w:rsidRPr="006031FB" w:rsidRDefault="006031FB" w:rsidP="006031FB">
      <w:pPr>
        <w:pStyle w:val="align-center"/>
        <w:rPr>
          <w:sz w:val="22"/>
          <w:szCs w:val="22"/>
          <w:lang w:val="uk-UA"/>
        </w:rPr>
      </w:pPr>
      <w:r w:rsidRPr="006031FB">
        <w:rPr>
          <w:sz w:val="22"/>
          <w:szCs w:val="22"/>
          <w:lang w:val="uk-UA"/>
        </w:rPr>
        <w:t>115. МОНТАЖНИК ДРОБИЛЬНО-РОЗМЕЛЬНОГО УСТАТКУВАННЯ ТА УСТАТКУВАННЯ ДЛЯ СОРТУВАННЯ Й ЗБАГАЧЕННЯ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Виконує найпростіші роботи під час монтажу дробильно-розмельного устаткування, устаткування для </w:t>
      </w:r>
      <w:r w:rsidRPr="006031FB">
        <w:rPr>
          <w:sz w:val="22"/>
          <w:szCs w:val="22"/>
          <w:lang w:val="uk-UA"/>
        </w:rPr>
        <w:lastRenderedPageBreak/>
        <w:t>сортування та збагачення і конструкцій, що пов’язані з ним. Виконує розконсервовування, очищання, підготовку до складання деталей та складальних одиниць тощо.</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встановлювання номерних табличок на апаратах й устаткуванні. З’єднування нарізних та болтових невідповідальних деталей, кріплення огороджувальних та захисних конструктивних елементів тощо. Розпаковування та розконсервовування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дробильно-розмельного устаткування, устаткування для сортування та збагачення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дробильно-розмельного устаткування та устаткування для сортування й збагачення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стиків. Нарізання різі вручну. Виготовляння підкладок і прокладок.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дробильно-розмельного устаткування, устаткування для сортування та збагачення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габаритів фундаментів під устаткування середньої складності та методи його монтажу; способи користування спеціальним механізованим інструментом; найпростіші способи вивіряння змонтованого устаткування;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дробильно-розмельного устаткування та устаткування для сортування й збагачення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грохоту масою до 5 т у зібраному вигляді. Монтаж сит, вальців, мийних жолобів, жолобів і стоку для подавання та відведення матеріалів. Складання та встановлювання площадок, загорож та захисних кожухів. Розбирання, очищання і змащування під час ревізії окремих вузлів машин і устаткування.</w:t>
      </w:r>
    </w:p>
    <w:p w:rsidR="006031FB" w:rsidRPr="006031FB" w:rsidRDefault="006031FB" w:rsidP="006031FB">
      <w:pPr>
        <w:pStyle w:val="a3"/>
        <w:rPr>
          <w:sz w:val="22"/>
          <w:szCs w:val="22"/>
          <w:lang w:val="uk-UA"/>
        </w:rPr>
      </w:pPr>
      <w:r w:rsidRPr="006031FB">
        <w:rPr>
          <w:sz w:val="22"/>
          <w:szCs w:val="22"/>
          <w:lang w:val="uk-UA"/>
        </w:rPr>
        <w:lastRenderedPageBreak/>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дробильно-розмельного устаткування, устаткування для сортування та збагачення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фундаменту під монтаж устаткування та місць встановлення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встановлені допуски до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дробильно-розмельного устаткування та устаткування для сортування й збагачення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грохотів з окремих вузлів і деталей та грохотів масою більше 5 т у зібраному вигляді. Монтаж дробарок масою до 10 т. Монтаж дискових розтирачів і бігунів з металевими котками. Монтаж дезінтеграторів для вугілля. Монтаж піскомийок і промивальних машин. Монтаж живильників і затворів. Монтаж дискових розпушувачів. Монтаж сепараторів, пилоуловлюючих апаратів та апаратів для згущування і зневоднювання у зібраному виді. Монтаж аерожолобів. Монтаж масляних систем млинів і муфтових з’єднань. Знімання і насаджування напівмуфт, центрування валів на напівмуфтах, промірювання зазорів з регулюванням кришок підшипників. Установлювання броньових листів, плит млинів і дробарок. Складання окремих вузлів машин і обладнання в процесі ревізії.</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які вимагають підвищеної точності; монтаж особливо складного дробильно-розмельного устаткування для. сортування та збагачення.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дробильно-розмельного устаткування та устаткування для сортування й збагачення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дробарок масою більше 10 т. Монтаж шарових, шахтних і аеробільних млинів. Монтаж класифікаторів. Монтаж сепараторів, пилоуловлюючих апаратів і апаратів для згущування і зневоднювання з окремих вузлів і деталей. Монтаж сушильних установок. Монтаж флотаційних і відсаджувальних машин.</w:t>
      </w:r>
    </w:p>
    <w:p w:rsidR="006031FB" w:rsidRPr="006031FB" w:rsidRDefault="006031FB" w:rsidP="006031FB">
      <w:pPr>
        <w:pStyle w:val="align-center"/>
        <w:rPr>
          <w:sz w:val="22"/>
          <w:szCs w:val="22"/>
          <w:lang w:val="uk-UA"/>
        </w:rPr>
      </w:pPr>
      <w:r w:rsidRPr="006031FB">
        <w:rPr>
          <w:sz w:val="22"/>
          <w:szCs w:val="22"/>
          <w:lang w:val="uk-UA"/>
        </w:rPr>
        <w:t>116. МОНТАЖНИК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елементарні поняття електротехніки; основні положення інструкцій щодо монтажу ліфтів; найменування та призначення основних вузлів ліфтів; види та призначення інструменту, матеріалів, такелажного обладнання, що застосовуються під час монтажу ліфтів; основні марки проводів і кабелів, що застосовуються в ліфтах; </w:t>
      </w:r>
      <w:r w:rsidRPr="006031FB">
        <w:rPr>
          <w:sz w:val="22"/>
          <w:szCs w:val="22"/>
          <w:lang w:val="uk-UA"/>
        </w:rPr>
        <w:lastRenderedPageBreak/>
        <w:t>основні види кріпильних виробів і найпростіші способи кріплення деталей устаткування; правила виконання найпростіших такелажних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Рубання та різання металу за готовою розміткою . Промивання в розчинниках та змащування деталей. Розпаковування устаткування. Підбирання метизів, матеріалів та інструменту. Заряджання та встановлювання найпростішої електроапаратури. Складання стикових планок направляючих кронштейнів: направляючих, перемикачів поверхів, шунтів, датчиків тощо. Стропування вантажів інвентарними стропами.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пристрої та принцип роботи електричних підйомників; електросхеми керування ліфтами із швидкістю руху до 0,71 м/сек; способи та прийоми виконання простих монтажних робіт; правила користування механізованими інструментами; правила заземлювання та занулювання устаткування ліфтів; правила прокладання електропроводки; способи стропування та переміщання устаткування ліфтів; основні вимоги Держнаглядохоронпраці щодо улаштування і безпечної експлуатації ліфтів та правил виконання та приймання робіт; установочні креслення (проекти ліфту).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електричних підйомників (ліфтів)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інвентарних настилів у шахті. Укрупнювальне складання шахтних дверей. Встановлювання кронштейнів для кріплення електричного та механічного устаткування за готовою розміткою. Установлювання дюбелів. Заряджання та встановлювання вимикачів кнопкових постів, перемикачів, ввідних пристроїв, трансформаторів, світлових табло. Продзвонювання проводів і кабелів. Підключання клемних коробок у шахті. Монтаж мереж заземлення. Зачищання стиків напрямних. Установлювання монтажних лебідок і блоків. Стропування устаткування.</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габаритів шахти та їх відповідність вимогам проекту та технічним умовам; технологічну послідовність, способи монтажу та регулювання механічного й електричного устаткування вантажних і пасажирських ліфтів зі швидкістю руху до 1 м/сек, правила налагоджування і здавання їх в експлуатацію; електросхеми ліфтів зі швидкістю до 1 м/сек (крім ліфтів з груповим і парним керуванням); способи вимірювання опору ізоляції та заземлення; правила Держнаглядо-хоронпраці; правила експлуатації вантажопідйомних машин та зйомних вантажозахватних пристроїв Держнагля-дохоронпраці; вимоги до будівельної частини ліфтових установок; правила будови електроустановок.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електричних підйомників (ліфтів)3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каркасів металевих шахт. Монтаж напрямних. Складання кабін і противаг та їх встановлювання. </w:t>
      </w:r>
      <w:r w:rsidRPr="006031FB">
        <w:rPr>
          <w:sz w:val="22"/>
          <w:szCs w:val="22"/>
          <w:lang w:val="uk-UA"/>
        </w:rPr>
        <w:lastRenderedPageBreak/>
        <w:t>Установлювання шахтних дверей. Монтаж устаткування машинного приміщення та приямка, регулювання механічних і електричних вузлів вантажних і пасажирських ліфтів зі швидкістю руху до 1 м/сек, здавання їх в експлуатацію. Прокладання та підключання електропроводки ліфтів зі швидкістю руху до 1 м/сек (крім ліфтів з вантажним і парним керуванням). Підвішування та кріплення канатів кабіни й обмежувача швидкості. Вимірювання опору ізоляції та заземлення. Підіймання устаткування у машинне приміщення. Монтаж телефонно-диспетчерського зв’язку всередині ліфтових шахт. Перевіряння геометричних розмірів та розмічання шахт.</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механічного й електричного устаткування ліфтів зі швидкістю руху більше 1 м/сек, що працюють на змінному струмі; електросхеми всіх ліфтів на змінному струмі; правила налагоджування, випробовування та здавання в експлуатацію ліфтів з груповим і парним керуванням зі швидкістю руху до 1 м/сек.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електричних підйомників (ліфтів)4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устаткування машинного приміщення та приямка ліфтів зі швидкістю руху понад 1 м/сек, що працюють на змінному струмі. Прокладання та підключення електропроводки, регулювання усіх вузлів та налагоджування систем керування ліфтів з груповим і парним керуванням зі швидкістю руху до 1 м/сек. Здавання в експлуатацію й участь у прийманні зазначених ліфтів органами Держнаглядохоронпраці.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електричних підйомників (ліфтів).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електросхеми, правила монтажу, регулювання, налагоджування, випробовування та здавання в експлуатацію ліфтів і спеціальних підйомників зі швидкістю руху більше1 м/сек, що працюють на змінному та постійному струмі, з контактною і безконтактною апаратурою; нормативні документи щодо ліфтобудування та монтажу ліфтів.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електричних підйомників (ліфтів)5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устаткування машинного приміщення та приямка ліфтів, що працюють на постійному струмі. Монтаж устаткування машинного приміщення та напрямних спеціального підйомника. Прокладання та підключання електропроводки, регулювання усіх вузлів, налагоджування систем керування ліфтів зі швидкістю руху більше 1 м/сек, що працюють на змінному та постійному струмі, та спеціальних підйомників. Здавання в експлуатацію й участь у прийманні зазначених ліфтів та спеціальних підйомників органами Держнаглядохоронпраці.</w:t>
      </w:r>
    </w:p>
    <w:p w:rsidR="006031FB" w:rsidRPr="006031FB" w:rsidRDefault="006031FB" w:rsidP="006031FB">
      <w:pPr>
        <w:pStyle w:val="align-center"/>
        <w:rPr>
          <w:sz w:val="22"/>
          <w:szCs w:val="22"/>
          <w:lang w:val="uk-UA"/>
        </w:rPr>
      </w:pPr>
      <w:r w:rsidRPr="006031FB">
        <w:rPr>
          <w:sz w:val="22"/>
          <w:szCs w:val="22"/>
          <w:lang w:val="uk-UA"/>
        </w:rPr>
        <w:t>117. МОНТАЖНИК 3 МОНТАЖУ СТАЛЕВИХ ТА ЗАЛІЗОБЕТОННИХ КОНСТРУКЦІЙ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сталевих, збірних бетонних і залізобетонних конструкцій.</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види такелажної оснастки; види стропування та захватних пристроїв; правила сигналізації під час монтажу; інструменти та пристрої, що застосовуються під час монтажу будівельних конструкцій.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Зачіплювання сталевих, бетонних і залізобетонних конструкцій інвентарними стропами за монтажні петлі, скоби, крюки тощо. Прогонка різі болтів і гайок. Робота на ручній лебідці. Очищання поверхонь для ізоляції. Розконсервовування металевих виробів. Пробивання отворів і борозен вручну в бетонних і залізобетонних конструкціях. Встановлювання та знімання болтів.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й укрупнювального складання сталевих і збірних бетонних і залізобетонних конструкцій.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деталей сталевих і збірних бетонних і залізобетонних конструкцій; види основного такелажного та монтажного устаткування і пристроїв; правила транспортування та складування конструкцій і виробів; прилади та способи тимчасового кріплення конструкцій; прості способи перевіряння щільності зварювальних швів; основні властивості й марки бетонних сумішей; правила підготування поверхонь для ізоляції; будову електрифікованих і пневматичних інструментів, правила роботи з ними; способи захисту металу від корозії.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 монтажу сталевих та залізобетонних конструкцій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Зачищання стиків збірних конструкцій. Кріплення монтажних болтових з’єднань. Встановлювання самонарізних болтів. Промазування гасом і крейдою зварювальних швів при перевірянні їх щільності. Виправляння фасонної сталі на ручних гвинтових пресах. Укладання плит дорожнього покриття. Тимчасове кріплення конструкцій. Утеплювання бетонних і залізобетонних конструкцій. Замонолічування бетоном стиків і некратних місць. Закладання цеглою або бетоном кінців балок, борозен, гнізд, вибоїн і отворів. Монтаж збірних перегородок і внутрішніх стін з гіпсових панелей на металевому каркасі. Герметизація стиків спеціальними герметиками з нанесенням їх пензлем або шпателем. Приготування тіоколових герметиків вручну.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монтажні роботи середньої складності під час складання конструкцій будівель і споруд із окремих елементів і укрупнених блоків.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властивості та марки будівельних сталей; марки бетону й види збірних бетонних, залізобетонних і сталевих конструкцій; способи складання та монтажу конструкцій з окремих елементів; способи монтажу труб висотою до 30 м з блоків жаростійкого залізобетону; способи та прийоми монтажу армованої та панцирної сіток у реакторах; способи та прийоми складання й встановлювання такелажного та підйомного устаткування і пристроїв під час монтажу конструкцій середньої маси; способи стропування конструкцій, що монтуються; способи з’єднування та кріплення елементів конструкцій; способи підмощування під час монтажу конструкцій; основні вимоги до якості конструкцій, що монтуються; будову будівельно-монтажних пістолетів і правила їх експлуатації; будову пневматичних інструментів спеціального призначення та </w:t>
      </w:r>
      <w:r w:rsidRPr="006031FB">
        <w:rPr>
          <w:sz w:val="22"/>
          <w:szCs w:val="22"/>
          <w:lang w:val="uk-UA"/>
        </w:rPr>
        <w:lastRenderedPageBreak/>
        <w:t>правила роботи з ними; способи та прийоми нанесення епоксидного клею на залізобетонні конструкції, види ущільнювальних прокладок для герметизації стиків і способи їх наклеювання.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 монтажу сталевих та залізобетонних конструкцій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збірних бетонних і залізобетонних фундаментних блоків масою до 8 т, оголовків і блоків пальового ростверка. Монтаж збірних залізобетонних балок прольотом до 12 м (крім підкранових). Монтаж збірних підвісних стель із гіпсових панелей на металевому каркасі. Монтаж збірних залізобетонних панелей і плит перекриттів і покриттів, у тому числі перекриттів монтажних площадок ГЕС. Монтаж збірних залізобетонних пасажирських платформ. Монтаж сходових маршів і площадок, рядових великих блоків стін і балконних блоків. Установлювання шпильок для навішування панцирної сітки. Монтаж армованої та панцирної сіток у реакторах. Монтаж сталевих каркасів промислових печей масою до 5 т і тепло-обгороджувальних конструкцій печей із блоків масою до 1 т. Монтаж металоконструкцій опор і станцій канатних доріг і кабельних кранів, а також сталевих канатів з висотою споруд до 30 м. Монтаж труб висотою до 30 м з блоків жаростійкого бетону. Укладання збірних залізобетонних плит мостів і естакад. Облицьовування плитами каналів і скосів гребель. Закладання стиків балок, прогонів і ригелів з колонами. Улаштовування заповнень отворів і перегородок із склопрофіліту. Конопачення, заливання та розшивання швів і стиків перегородок у збірних залізобетонних конструкціях. Монтаж простих сталевих конструкцій: сходів, площадок, загорож, опорних стояків, кронштейнів, риштування тощо, а також конструкцій середньої складності масою до 5 т: балок, прогонів, елементів фахверка, зв’язки тощо. Укладання сталевого настилу на площадках, гальмових фермах тощо. Обшивання листовою сталлю сталевих і бетонних конструкцій. Монтаж сталевого настилу покрівлі. Кріплення постійних болтових з’єднань. Установлювання високоміцних болтів. Антикорозійне фарбування закладних деталей. Укрупнювальне складання блоків закладних частин. Обетонювання пазових блоків закладних частин. Попереднє встановлювання закладних частин. Установлювання в пази затворів гідротехнічних споруд і сміттєутримувальних решіток. Збирання обичайок і ланок негабаритних трубопроводів гідротехнічних споруд. Улаштовування теплоізоляції зовнішніх стиків повнозбірних будівель мінеральними й синтетичними матеріалами. Герметизація стиків спеціальними герметиками за допомогою пневматичних інструментів, а також ущільнювальними прокладками (черніт, пороізол тощо). Кріплення деталей на бетонних і залізобетонних поверхнях за допомогою будівельно-монтажного пістолета. Нанесення епоксидного клею на залізобетонні конструкції. Монтаж і демонтаж щитової металевої та дерев’яної опалубки з щитів площею до 3 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монтажні роботи під час складання будівель і споруд з окремих елементів і укрупнених блоків.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та прийоми монтажу важких збірних і залізобетонних колон, фундаментних блоків і балок; способи встановлювання і кріплення панелей, великих блоків стін і карнизних блоків; способи монтажу сталевих конструкцій будівель і споруд з окремих важких елементів або блоків; способи та прийоми монтажу важких сталевих колон і балок промислових печей; способи встановлювання та кріплення панелей, футерованих жаростійким бетоном, і великих блоків; способи укрупнювального складання сталевих конструкцій промислових печей; способи монтажу труб висотою понад 30 м з блоків жаростійкого бетону; способи з’єднування сталевих конструкцій з блоками із жаростійкого бетону; способи встановлювання захисних кожухів із нержавіючої сталі; способи укрупнювального складання сталевих конструкцій мостів і складання прольотних споруд мостів на риштуванні; способи з’єднування елементів прольотних споруд мостів під час навісного, напівнавісного й урівноваженого складання; способи та прийоми складання й встановлювання такелажного і підйомного обладнання та пристроїв під час укрупнювального складання й монтажу складних конструкцій будівель і промислових споруд та укрупнювального складання конструкцій і складання прольотних споруд мостів на риштуванні; способи виконання складного стропування конструкцій і блоків.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 монтажу сталевих та залізобетонних конструкцій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збірних залізобетонних і бетонних фундаментних блоків масою більше 8 т і колон до 20 т. Монтаж капітелей колон. Монтаж збірних залізобетонних балок прольотом понад 12 м і підкранових балок. Монтаж великорозмірних панелей зовнішніх і внутрішніх стін і панелей перегородок з важкого і легкого бетону. Установлювання санітарно-технічних кабін, блоків ліфтових шахт й інших об’ємних елементів будівель. Монтаж простінкових і наріжних великих блоків і карнизів. Складання та вивіряння закладних частин пазового блоку в кондукторі перед обетонюванням. Монтаж закладних частин сегментних затворів з ущільнювальними пристроями. Монтаж сталевого опорядження, конфузорів і дифузорів. Монтаж прямих ділянок негабаритних трубопроводів гідротехнічних споруд. Монтаж збірних залізобетонних плит перекриття водозливних загат і спіральних камер, шандорних плит і плит для шпонок, оглядових шахт і опоряджувальних блоків конструкцій ГЕС. Омонолічування направляючого ростверка зі зв’язками і секцією підферменої плити, а також монтаж причалів із збірних залізобетонних плит за допомогою плавучих кранів. Установлювання залізобетонних оболонок масивів-гігантів. Монтаж сталевих каркасів промислових печей масою більше 5 т і теплообго-роджувальних конструкцій печей з блоків вагою більше 1 т. Монтаж сталевих конструкцій опор і станцій канатних доріг і кабельних кранів, а також сталевих канатів при висоті споруд до 70 м. Монтаж труб висотою понад 30 м з блоків жаростійкого залізобетону. Установлювання і демонтаж монтажних площадок під час монтажу труб. З’єднування блоків труб високоміцними шпильками. Монтаж збірних лежаків і газоходів. Установлювання усередині реакторів захисного кожуха із жароміцної нержавіючої сталі. Установлювання рейкової колії у тунельній печі. Укрупнювальне складання сталевих кроквових і підкрок-вових ферм, колон, царг, доменних печей, панелей покрівлі тощо. Укрупнювальне складання та монтаж блоків покриття. Монтаж мембранного покриття. Наведення й встановлювання на опори сталевих кроквових і підкроквових ферм прольотом від 12 до 24 м. Монтаж сталевих колон масою до 15 т, підкранових та інших балок масою від 5 до 15 т. Монтаж несучих конструкцій естакад, градирень, галерей та етажерок. Монтаж елементів панелей сталевих прольотних споруд мостів. Складання і монтаж складних вузлів прольотних споруд мостів з кількістю елементів до 5. Ставлення поздовжніх і поперечних зв’язок сталевих прольотних споруд мостів. Монтаж залізобетонних резервуарів ємністю до 1000 м</w:t>
      </w:r>
      <w:r w:rsidRPr="006031FB">
        <w:rPr>
          <w:sz w:val="22"/>
          <w:szCs w:val="22"/>
          <w:vertAlign w:val="superscript"/>
          <w:lang w:val="uk-UA"/>
        </w:rPr>
        <w:t>3</w:t>
      </w:r>
      <w:r w:rsidRPr="006031FB">
        <w:rPr>
          <w:sz w:val="22"/>
          <w:szCs w:val="22"/>
          <w:lang w:val="uk-UA"/>
        </w:rPr>
        <w:t>. Монтаж конструкцій з алюмінію та м’яких сплавів. Укрупнювальне складання й монтаж конструкцій резервуарів ємністю до 1000 м</w:t>
      </w:r>
      <w:r w:rsidRPr="006031FB">
        <w:rPr>
          <w:sz w:val="22"/>
          <w:szCs w:val="22"/>
          <w:vertAlign w:val="superscript"/>
          <w:lang w:val="uk-UA"/>
        </w:rPr>
        <w:t>3</w:t>
      </w:r>
      <w:r w:rsidRPr="006031FB">
        <w:rPr>
          <w:sz w:val="22"/>
          <w:szCs w:val="22"/>
          <w:lang w:val="uk-UA"/>
        </w:rPr>
        <w:t xml:space="preserve"> з рулонних заготовок, окремих царг або листів. Монтаж і демонтаж щитової металевої та дерев’яної опалубки з щитів площею понад 3 м</w:t>
      </w:r>
      <w:r w:rsidRPr="006031FB">
        <w:rPr>
          <w:sz w:val="22"/>
          <w:szCs w:val="22"/>
          <w:vertAlign w:val="superscript"/>
          <w:lang w:val="uk-UA"/>
        </w:rPr>
        <w:t>2</w:t>
      </w:r>
      <w:r w:rsidRPr="006031FB">
        <w:rPr>
          <w:sz w:val="22"/>
          <w:szCs w:val="22"/>
          <w:lang w:val="uk-UA"/>
        </w:rPr>
        <w:t>. Монтаж і демонтаж об’ємної опалубки (блочної, тунельної, об’ємно-переставної тощо).</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монтажні роботи під час складання конструкцій будівель і споруд з окремих елементів і укрупнених блоків.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укрупнювального складання особливо складних конструкцій будівель і промислових споруд; способи монтажу особливо великогабаритних і важких конструкцій будівель і промислових споруд; способи складання, пересування та встановлювання прольотних споруд мостів; способи та прийоми складання особливо складних видів такелажного та підіймального устаткування і пристроїв; способи особливо складного нетипового стропу-вання конструкцій і об’ємних блоків; способи полистового й індустріального монтажу резервуарів і газгольдерів; способи укрупнювального складання сталевих конструкцій з елементами промислових печей із жаростійкого бетону і залізобетону; способи укрупнювального складання труб з блоків (царг); способи монтажу промислових печей зі збірного жаростійкого бетону та залізобетону методом пересування і труб методом повороту; способи монтажу футеровки обертових печей з блоків жаростійкого бетону.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 монтажу сталевих та залізобетонних конструкцій 5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Укрупнювальне складання залізобетонних рам, балок і ферм з наступним напружуванням арматури. Укрупнювальне складання попередньо напружених залізобетонних ферм, складених з декількох деталей, і їх монтаж. Монтаж залізобетонних конструкцій будівель і споруд зі збірних рам, а також просторових блоків тепло- і гідротехнічних споруд. Остаточне вивіряння закладених частин. Монтаж і остаточне вивіряння обетонованих пазових блоків закладних частин. Монтаж укрупнювальних башт; опор напірних трубопроводів; сталевих конструкцій опор і станцій канатних доріг і кабельних кранів, а також сталевих канатів при висоті споруд понад 70 м. Монтаж фасонних частин, компенсаторів і гідравлічне випробовування негабаритних трубопроводів гідротехнічних споруд. Монтаж збірних залізобетонних колон масою більше 20 т, напружно-армованих балок і ферм перекриттів незалежно від їх прольоту. Монтаж забральних балок, шахт і колодязів для шпонок, плит-оболонок, балок мостових переходів через ГЕС, греблі й шлюзи, плит і перекриттів галерей шлюзів і відсмоктувальних труб. Установлювання просторових рам і ростверків для забивання паль. Установлювання просторових елементів силосних споруд. Установлювання й остаточне вивіряння сталевих колон, підкранових балок й інших сталевих конструкцій каркасів будівель і промислових споруд з масою елемента або блока більше 15 т, а також ферм прольотом понад 24 м. Укрупнювальне складання газовідводів доменної печі, похилих мостів доменних печей, ТЕЦ, аглофабрик тощо. Укрупнювальне складання конструкцій печей з панелей і блоків. Монтаж промислових печей і труб укрупнювальними вузлами. Монтаж промислових печей на стенді з наступним насуванням у проектне положення. Монтаж збірних труб методом повороту навкруги шарніра, закріпленого на фундаменті; футеровкиобертових печей з блоків жаростійкого бетону. Комплектування деталей для подавання під монтаж будівель, промислових споруд і прольотних споруд мостів за монтажними схемами. Збирання і монтаж особливо складних вузлів прольотних споруд мостів з кількістю елементів більше п’яти. Встановлювання опорних частин прольотних споруд мостів, верхніх накочувальних колій і прикріплювання їх до вузлів ферм. Монтаж теле- і радіобашт. Монтаж металевих і залізобетонних циліндричних резервуарів ємністю понад 1000 м</w:t>
      </w:r>
      <w:r w:rsidRPr="006031FB">
        <w:rPr>
          <w:sz w:val="22"/>
          <w:szCs w:val="22"/>
          <w:vertAlign w:val="superscript"/>
          <w:lang w:val="uk-UA"/>
        </w:rPr>
        <w:t>3</w:t>
      </w:r>
      <w:r w:rsidRPr="006031FB">
        <w:rPr>
          <w:sz w:val="22"/>
          <w:szCs w:val="22"/>
          <w:lang w:val="uk-UA"/>
        </w:rPr>
        <w:t>, заглиблювальних траншейних, сферичних резервуарів і газгольдерів незалежно від ємності. Монтаж вантових конструкцій. Монтаж методом насування і методом повороту. Складання складових залізобетонних балок прольотних споруд мостів.</w:t>
      </w:r>
    </w:p>
    <w:p w:rsidR="006031FB" w:rsidRPr="006031FB" w:rsidRDefault="006031FB" w:rsidP="006031FB">
      <w:pPr>
        <w:pStyle w:val="align-center"/>
        <w:rPr>
          <w:sz w:val="22"/>
          <w:szCs w:val="22"/>
          <w:lang w:val="uk-UA"/>
        </w:rPr>
      </w:pPr>
      <w:r w:rsidRPr="006031FB">
        <w:rPr>
          <w:sz w:val="22"/>
          <w:szCs w:val="22"/>
          <w:lang w:val="uk-UA"/>
        </w:rPr>
        <w:t>118. МОНТАЖНИК ЗВ’ЯЗКУ — АНТЕННИК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антенно-щоглових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найпростішого кріплення устаткування, кабелів і проводів у антенно-щоглових спорудах; способи розпаковування устаткування і змащування металевих деталей; способи фарбування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Змащування металевих поверхонь. Виготовляння дрібних деталей кріплення, що не потребують точних розмірів. Установлювання за готовою розміткою деталей кріплення. Промивання ізоляторів.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антенно-щоглових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види матеріалів, що застосовуються; номенклатуру деталей дерев’яних, металевих і азбестоцементних щогл і фідерних опор, антенно-фідерних пристроїв і сигнальної оснастки щогл; основні породи, дефекти та властивості деревини; будову й правила користування простими підйомно-такелажними засобами; способи стропу-вання вантажів; основи будови механізованого інструменту, що застосовується; способи монтажу </w:t>
      </w:r>
      <w:r w:rsidRPr="006031FB">
        <w:rPr>
          <w:sz w:val="22"/>
          <w:szCs w:val="22"/>
          <w:lang w:val="uk-UA"/>
        </w:rPr>
        <w:lastRenderedPageBreak/>
        <w:t>високочастотного заземлення; правила поводження з антисептичними сполуками та способи їх приготування; загальні поняття з електротехніки.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зв’язку-антенником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Підготування деталей концентричних фідерів і хвильоводів. Підготування арматури сигнального освітлення щогл. Установлювання однопровідних перемичок на фідерах. Кріплення проводів на проміжних фідерних опорах. Вплітання, кріплення овальними з’єднувачами або затискачами коушів й ізоляторів у сталеві канати діаметром до 16 мм. Стропування та підіймання на щогли деталей кріплення. Антисептична обробка фідерних опор і невстановлених щогл і башт. Фарбування невстановлених щогл і башт. Нумерація опор і щогл. Прокладання проводів високочастотного заземлення. Свердління і пробивання отворів у розмічених місцях.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антенно-щоглових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дерев’яних, металевих і азбестоцементних щогл; будову антен і фідерів; конструкції деталей кріплення антен, фідерних ліній, концентричних фідерів хвильоводів, кабеля й арматури сигнального освітлення щогл; способи виконання такелажних робіт; способи екранування фундаментів антен-щогл; способи монтажу фідерних ліній і простих дротяних антен; способи складання та встановлювання дерев’яних і азбестоцементних одноствольних щогл висотою до 25 м; основні поняття з радіотехніки; способи вимірювання опору ізоляції силових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зв’язку-антенником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конструкцій антен до контрольного складання. Шабрування контактних поверхонь на стволах антен, вібраторах і фланцях фідерів. Розбирання та маркування вузлів після контрольного складання. Складання секцій жорстких хвильове дів і концентричних фідерів із труб. Складання і встановлювання одноствольних дерев’яних і азбестоцементних щогл висотою до 25 м. Складання й встановлювання простих фідерних опор. Антисептування встановлених щогл. Екранування фундаментів антен-щогл і монтаж шин високочастотного заземлення. Монтаж простих дротяних фідерів і антен. Фарбування встановлених щогл і башт. Вимірювання опору ізоляції силових кабелів. Механічне й електричне випробовування ізоляторів. Вплітання і кріплення затискачами ковшів та ізоляторів у сталеві канати діаметром понад 16 мм. Закладання проводів у наконечники.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антенно-щоглових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конструкції, призначення й електричні властивості антенно-фідерних систем; монтажні схеми; способи складання і встановлювання складних фідерних опор; способи монтажу одноствольних дерев’яних, азбестоцементних і металевих ґратчастих (з базою до 400 мм) щогл висотою до 55 м; способи монтажу складних дротяних антен і фідерів; способи освітлення щогл і башт; правила прокладання кабелів по щоглах і баштах та монтажу сигнального освітлення щогл; основні поняття з радіотехніки; вимоги Держнаглядохоронпраці до такелажного обладнання.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зв’язку-антенником4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складних фідерів (концентричних, перехрещених тощо) із проводів. Монтаж хвильоводів і концентричних фідерів з труб на прямолінійних ділянках. Встановлювання якорів. Складання та встановлювання одноствольних дерев’яних і азбестоцементних щогл висотою до 55 м. Складання металевих ґратчастих щогл з базою до 400 мм. Складання та встановлювання складних фідерних опор (кутових, анкерних тощо). Монтаж антенних перемикачів. Оснащування щогл або башт для підйому конструкцій. Монтаж складних дротяних антен на щоглах і баштах. Прокладання кабелю по щоглах і баштах. Монтаж сигнального освітлення щогл. Закладання проводів зі сталевих канатів у втулки. Випробовування сталевих канатів і відтяжок.</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антенно-щоглових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підйому складних дротяних антен на щоглах і баштах; способи монтажу антен-щогл і антен з жорсткими вібраторами на баштах; способи монтажу антен ультракоротких хвиль; способи монтажу концентричних фідерів із труб і хвильоводів; способи розбивання фідерних ліній; способи розмічання трас концентричних фідерів, хвильоводів, місць установки антен, деталей і конструкцій для їх кріплення на щоглах і баштах; способи складання та встановлювання металевих щогл; способи механічного регулювання щогл, антен, фідерів і антенних перемикачів; електричні схеми антенно-фідерних систем; способи обробки високочастотних кабелів головних фідерів на антенах; способи випробовування підйомно-такелажних засобів.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зв’язку-антенником5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Перевіряння комплектності деталей і конструкцій антен і фідерів. Розмічання місць встановлення підйомно-такелажних пристроїв і анкерів. Підйом складних дротяних антен на щогли і башти. Монтаж антен-щогл. Монтаж антен з жорсткими вібраторами і антен ультракоротких хвиль на баштах. Складання і встановлювання одноствольних металевих щогл. Установлювання металевих ґратчастих щогл з базою 400 мм і більше. Складання та встановлювання шпренгельних щогл. Монтаж хвильоводів і концентричних фідерів із труб на підгінних і вимірювальних ділянках. Механічне регулювання щогл, антен, фідерів і антенних перемикачів. Розбивання трас прокладки фідерів і хвильоводів, розмічання місць установки антен, деталей антен і конструкцій їх кріплення на щоглах і баштах. Обробляння високочастотних кабелів головних фідерів на антенах.</w:t>
      </w:r>
    </w:p>
    <w:p w:rsidR="006031FB" w:rsidRPr="006031FB" w:rsidRDefault="006031FB" w:rsidP="006031FB">
      <w:pPr>
        <w:pStyle w:val="align-center"/>
        <w:rPr>
          <w:sz w:val="22"/>
          <w:szCs w:val="22"/>
          <w:lang w:val="uk-UA"/>
        </w:rPr>
      </w:pPr>
      <w:r w:rsidRPr="006031FB">
        <w:rPr>
          <w:sz w:val="22"/>
          <w:szCs w:val="22"/>
          <w:lang w:val="uk-UA"/>
        </w:rPr>
        <w:t>119. МОНТАЖНИК ЗВ’ЯЗКУ-КАБЕЛЬНИК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прокладання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матеріалів і конструкцій, що застосовуються для кріплення кабелів і проводів; способи кріплення і захисту кабелів від механічних пошкоджень.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Забивання у ґрунт електродів заземлення. Знімання та відновлювання обшивки кабельних барабанів. Закривання отворів трубопроводу з кабелем. Знімання джутового покриття з кабелів. Закривання кабелів у траншеях цеглою. Підготовляння кабельних колодязів до прокладання (установлювання захисних засобів, відкривання та закривання колодязів тощо).</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обладнування вводів і прокладання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марки кабелів зв’язку; правила поводження з кабелями; правила користування механізованими інструментами; способи включання телефонних апаратів і батарей живлення; способи захисту кабелів від ударів блискавки та корозії.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зв’язку-кабельником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деталей і арматури для кріплення та прокладання кабелів у шахтах, колодязях і по стінах. Установлювання кабельних барабанів на козли і домкрати. Розмотування кабелів, проводів, тросів під час ручного прокладання. Установлювання замірювальних стовпчиків. Фарбування і нумерація кінцевих пристроїв. Монтаж шин заземлення. Вентиляція колодязів.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прокладання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конструкції кабелів зв’язку; види пошкоджень кабелів і способи їх вишукування; методи перевіряння кабелів щодо герметичності, обривів, землі й сполучення; способи та засоби прокладання кабелів, проводів і тросів.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зв’язку-кабельником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Прокладання кабелів по стінах, конструкціях і відкритих каналах. Підготовляння каналів для протягування кабеля. Установлювання барабанів з кабелем на кабелеукладач. Перевіряння герметичності кабеля на барабанах після прокладання змонтованих ділянок або кроків пупінізації вручну або за допомогою балонів високого тиску. Впаювання вентилів у оболонку кабелів. Запаювання кінців кабелів. Встановлювання електродів для захисту кабелів від корозії. Зрощування захисних тросів і проводів. Виправляння діючих кабелів у колодязях. Улаштовування контрольно-пропускних пунктів. Улаштовування заземлення.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обладнування вводів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схеми організації ліній зв’язку; організацію та технологію робіт з прокладання кабелів у землі та кабельній каналізації; машини й механізми для прокладання кабелів.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зв’язку-кабельником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Прокладання кабелів у траншеях, колекторах, трубах і блоках схованої проводки. Механізоване прокладання кабелів сільського зв’язку та радіофікації. Підвішування кабелів масою до 2 кг на канатах. Вигинання кабелів за формою колодязя або котлована. Заправляння кабеля в касету та встановлювання ножа кабелеукладача. Напаювання свинцевої стрічки на оболонку кабелів. Виправляння пережимів на кабелях. Установлювання кабельних опор, розподільних коробок, боксів, розподільних шаф, кабельних ящиків і захисних смуг. Кросування абонентів у шафах і кросах. Введення кабелів у будівлю.</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прокладання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організацію і технологію робіт з прокладання кабелів у складних умовах.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зв’язку-кабельником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Розбивання траси прокладання кабелів. Механізоване прокладання міжміських і міських кабелів. Прокладання кабелів через водяні перешкоди. Підвішування кабелів масою більше 2 кг на канатах.</w:t>
      </w:r>
    </w:p>
    <w:p w:rsidR="006031FB" w:rsidRPr="006031FB" w:rsidRDefault="006031FB" w:rsidP="006031FB">
      <w:pPr>
        <w:pStyle w:val="align-center"/>
        <w:rPr>
          <w:sz w:val="22"/>
          <w:szCs w:val="22"/>
          <w:lang w:val="uk-UA"/>
        </w:rPr>
      </w:pPr>
      <w:r w:rsidRPr="006031FB">
        <w:rPr>
          <w:sz w:val="22"/>
          <w:szCs w:val="22"/>
          <w:lang w:val="uk-UA"/>
        </w:rPr>
        <w:t>120. МОНТАЖНИК ЗВ’ЯЗКУ-ЛІНІЙНИК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з монтажу лінійних споруд повітряних ліній зв’язку та радіотрансляційних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опор, ізоляторів і кріплення проводів, що застосовуються під час спорудження повітряних ліній зв’язку і радіотрансляційних мереж; види та способи підготовки інструментів, пристроїв і матеріалів для монтажу ліній зв’язку.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Заготовляння та забивання кілочків і віх. Заготовляння перев’язного дроту. Розпаковування барабанів і мотків проводу. Установлювання або знімання барабанів з проводом з розкочувальних пристроїв. Засипання ям.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лінійних споруд повітряних ліній зв’язку та радіотрансляційних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поняття з електрозв’язку; марки та конструкцію опор, ізоляторів, проводів і арматури, способи їх кріплення; правила користування механізованими інструментами; способи включання телефонних апаратів і </w:t>
      </w:r>
      <w:r w:rsidRPr="006031FB">
        <w:rPr>
          <w:sz w:val="22"/>
          <w:szCs w:val="22"/>
          <w:lang w:val="uk-UA"/>
        </w:rPr>
        <w:lastRenderedPageBreak/>
        <w:t>батарей живлення; способи захисту ліній зв’язку від ударів блискавки; правила поводження з антисептичними сумішами, способи їх приготування.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зв’язку-лінійником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Заготовляння відтяжок до опор. Свердління отворів у опорах. Установлювання або знімання траверс, крюків, штирів й ізоляторів на невстано-влених опорах. Складання накладок і кронштейнів. Оснащення траверс. Улаштування заземлень (блискавковідводів). Нумерування опор. Розвезення опор, приставок і матеріалів. Підтягування опор. Демонтаж опор. Приготування антисептичної суміші й антисептування опор.</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лінійних споруд повітряних ліній зв’язку та радіотрансляційних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способи складання й встановлювання простих опор, приставок і відтяжок; способи розкочування, підіймання, витягання 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зв’язку-лінійником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та встановлювання одинарних проміжних опор. Будова приставок і відтяжок. Встановлювання або знімання траверс, крюків, штирів та ізоляторів на установлених опорах. Установлювання накладок, кронштейнів підвісних крюків і сходів. Виправляння опор. Розкочування, підіймання та витягування проводів. Знімання проводів. Розбирання та закладання ділянок дахів під час встановлювання стояків. Установлювання та знімання телефонних апаратів, додаткових приладів до них, знижувальних трансформаторів, обмежувальних коробок, регуляторів гучності тощо. Установлювання запобіжних пристроїв на дахах будівель, встановлювання вуличних гучномовців.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лінійних споруд зв’язку і радіотрансляційних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способи складання та встановлювання складних опор.</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зв’язку-лінійником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та встановлювання складних опор. Вивіряння опор. Установлювання підпор. В’язання проводів. Перекладання проводів. Улаштування перекидок і відводів ізольованим проводом. Установлювання та знімання стояків, кабельних опор і вивідних труб радіотрансляційних мереж. Введення проводів з опор і стояків. Підвішування та знімання проводів.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роботи з монтажу лінійних споруд повітряних ліній зв’язку та радіотрансляційних мереж.</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організацію та технологію робіт з монтажу лінійних споруд і радіотрансляційних мереж; правила улаштування переходів через автостради, залізничні дороги та високовольтні лінії електромережі; граничні навантаження під час витягування проводів; способи регулювання 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зв’язку-лінійником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Розплановування траси ліній. Нівелювання стовпових ліній. Витягування, регулювання та кріплення проводів. Підвішування проводів на переходах. Перекладання діючих проводів. Монтаж або демонтаж схрещень. Регулювання проводів.</w:t>
      </w:r>
    </w:p>
    <w:p w:rsidR="006031FB" w:rsidRPr="006031FB" w:rsidRDefault="006031FB" w:rsidP="006031FB">
      <w:pPr>
        <w:pStyle w:val="align-center"/>
        <w:rPr>
          <w:sz w:val="22"/>
          <w:szCs w:val="22"/>
          <w:lang w:val="uk-UA"/>
        </w:rPr>
      </w:pPr>
      <w:r w:rsidRPr="006031FB">
        <w:rPr>
          <w:sz w:val="22"/>
          <w:szCs w:val="22"/>
          <w:lang w:val="uk-UA"/>
        </w:rPr>
        <w:t>121. МОНТАЖНИК ЗВ’ЯЗКУ-СПАЮВАЛЬНИК.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лінійних споруд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матеріалів, що застосовуються під час монтажу кабелів; способи підготування інструментів, пристроїв і матеріалів для монтажу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Заправляння та розпалювання паяльної лампи. Підключання та розпалювання газового пальника. Розігрівання бітумних компаундів, кабельних мас, мастик, припою. Воскування ниток і шпагату. Розігрівання спеціальних паяльників. Різання кабелів зв’язку. Виправляння та протирання кабелів. Відливання припою дротиками.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лінійних споруд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марки кабелів зв’язку; основні правила поводження з кабелями; правила користування механізованими інструментами; способи включання телефонних апаратів і батарей живлення; нумерацію кінцевих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зв’язку-спаювальником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Накладання бандажу для кріплення джутового покриття та броні кабеля. Заливання бітумними компаундами, кабельними масами та мастиками муфт і кінцевих пристроїв. Виготовляння нумераційних кілець. Встановлювання та знімання намету над котлованом або колодязем. Прошпарювання гільз.</w:t>
      </w:r>
    </w:p>
    <w:p w:rsidR="006031FB" w:rsidRPr="006031FB" w:rsidRDefault="006031FB" w:rsidP="006031FB">
      <w:pPr>
        <w:pStyle w:val="a3"/>
        <w:rPr>
          <w:sz w:val="22"/>
          <w:szCs w:val="22"/>
          <w:lang w:val="uk-UA"/>
        </w:rPr>
      </w:pPr>
      <w:r w:rsidRPr="006031FB">
        <w:rPr>
          <w:sz w:val="22"/>
          <w:szCs w:val="22"/>
          <w:lang w:val="uk-UA"/>
        </w:rPr>
        <w:lastRenderedPageBreak/>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лінійних споруд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конструкції кабелів зв’язку; види пошкоджень кабеля та способи їх відшукування; методи перевіряння кабелів щодо герметичності, обривів, землі та сполучення; способи монтажу муфт кабелів малої ємності; розбирання чверток та жил кабеля.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зв’язку-спаювальником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муфт міських кабелів ємністю до 100 × 2 і низькочастотних симетричних кабелів ємністю 14 × 4. Перевіряння кабелів щодо обривів, землі та сполучення. Встановлювання чавунних муфт та їх заливання. Обробляння кінців кабелів та їх запаювання.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лінійних споруд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схеми організації ліній зв’язку; способи монтажу муфт симетричних кабелів середньої ємності; методи перевіряння кабеля на парність; будову та правила користування газоаналізатором.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зв’язку-спаювальником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муфт міських кабелів ємністю до 300 × 2, низькочастотних симетричних кабелів ємністю більше 14 × 4, високочастотних симетричних кабелів. Монтаж (заряджання) розподільних коробок, боксів, розподільних шаф, кабельних ящиків і захисних смуг. Переключання кабелів без переривання дії зв’язку. Монтаж газонепроникних та ізолюючих муфт з епоксидної маси симетричних кабелів. Перевіряння кабелів на парність. Введення свинцевого кабеля в необслуговуваний підсилювальний пункт (НПП).</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лінійних споруд кабельних ліній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муфт симетричних кабелів великої ємності та коаксіальних кабелів; методи безмуфтового сполучання броні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зв’язку-спаювальником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муфт міських кабелів ємністю більше 300 × 2; монтаж муфт коаксіальних кабелів; монтаж симетруючих, конденсаторних муфт симетричних низькочастотних кабелів. Безмуфтове з’єднування дротяної броні на підводних кабелях. Установлювання змонтованих підсилювальних ділянок кабеля під постійний тиск. Монтаж газонепроникних та ізолюючих муфт із заливанням спецмасою та кінцевих газонепроникних коаксіальних муфт (КГКМ).</w:t>
      </w:r>
    </w:p>
    <w:p w:rsidR="006031FB" w:rsidRPr="006031FB" w:rsidRDefault="006031FB" w:rsidP="006031FB">
      <w:pPr>
        <w:pStyle w:val="align-center"/>
        <w:rPr>
          <w:sz w:val="22"/>
          <w:szCs w:val="22"/>
          <w:lang w:val="uk-UA"/>
        </w:rPr>
      </w:pPr>
      <w:r w:rsidRPr="006031FB">
        <w:rPr>
          <w:sz w:val="22"/>
          <w:szCs w:val="22"/>
          <w:lang w:val="uk-UA"/>
        </w:rPr>
        <w:lastRenderedPageBreak/>
        <w:t>122. МОНТАЖНИК ЗОВНІШНІХ ТРУБОПРОВОДІВ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прокладання зовнішніх трубопроводів й улаштовування збірних колекторів, каналів, камер і колодязів усіх видів і різного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деталі трубопроводів, збірних залізобетонних колекторів, каналів, камер і колодязів; правила та способи їх очищання; способи приготування розчину.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Зачищання дна і стінок траншей і котлованів. Очищання труб, фасонних частин і арматури деталей колекторів, каналів, камер і колодязів перед їх монтажем. Встановлювання та знімання тимчасових заглушок. Подавання матеріалів у траншеї та котловани. Приготовляння розчинів для замазування стиків.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прокладання зовнішніх трубопроводів і улаштовування збірних колекторів, каналів, камер і колодязів усіх видів і різного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усі деталі трубопроводів збірних залізобетонних колекторів, каналів, камер і колодязів; будову та способи застосування підіймально-такелажних пристроїв та механізованого інструменту; правила та способи стропування труб і деталей; правила кріплення та перекріплювання траншей і котлованів; правила підготовляння природних і улаштовування штучних основ під трубопроводи, колектори, канали, колодязі та камери. Правила та способи підбивання укладених трубопроводів ґрунтом або бетоном; правила та способи розробляння грунту під час продавлювання сталевих труб; способи просушування й утеплювання стиків сталевих труб під час зварювання; способи виготовляння бітумних мастик для змащування стиків трубопроводів.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зовнішніх трубопроводів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всіх видів основ під трубопроводи, колектори, канали, камери і колодязі. Встановлювання підіймально-такелажних пристроїв. Стропування та розстроповування деталей трубопроводів, колекторів, каналів, камер і колодязів. Зачищання і обпилювання кінців сталевих труб у процесі складання їх під зварювання. Підбивання укладених трубопроводів ґрунтом або бетоном. Розмічання, перерубування або перерізання неметалевих труб. Закладання зазорів між азбоцементними муфтами та трубами. Просушування й утеплювання стиків сталевих труб під час зварювання. Прокручування сталевих труб під час зварювання стиків. З’єднування труб манжетами та змащування їх розчином (під час прокладання кабелів). Установлювання й знімання заглушок. Пробивання отворів механізованим інструментом у стінах камер і колодязів для введення труб. Розробляння ґрунту під час продавлювання сталевих труб гідравлічними та ручними домкратами.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прокладання зовнішніх трубопроводів, улаштовування збірних колекторів, каналів, камер і колодязів усіх видів і різного призначення.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правила укладання трубопроводів і будову збірних залізобетонних колекторів, каналів, камер і колодязів; вимоги до основ під трубопроводи; правила виконання такелажних робіт; вимоги до закладання розтрубів і стиків трубопроводів, колекторів, каналів камер і колодязів; правила навішування обважнюючих вантажів на трубопроводи; правила та способи підвішування підземних трубопроводів; правила промивання трубопроводів.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зовнішніх трубопроводів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Укладання ланок і окремих сталевих і чавунних труб діаметром до 500 мм, бетонних, залізобетонних, азбоцементних, керамічних і труб з полімерних матеріалів діаметром до 800 мм. Закладання з’єднань і розтрубів напірних трубопроводів діаметром до 800 мм і безнапірних діаметром до 1500 мм. Укладання залізобетонних плит основ і перекриттів колекторів, каналів, камер і колодязів. Закладання з’єднань стінових блоків, плит основ і перекриттів колекторів, каналів, камер і колодязів. Укладання залізобетонних опорних плит під ковзні опори, фасонні частини й арматуру. Монтаж циліндрів залізобетонних круглих колодязів діаметром до 1000 мм і монтаж залізобетонних горловин колодязів і камер. Установлювання ходових скоб або сходів і люків у камерах і колодязях. Улаштовування лотків у колодязях. Укладання бетонних і азбестоцементних труб у блоки. Прокладання труб у пробурених у землі свердловинах. Врізання у діючу мережу каналізації та водостоку з неметалевих труб. Виправляння (калібрування) кінців сталевих труб (у холодному стані з підігріванням). Підготовляння кінців сталевих труб і знімання зовнішніх решіток за допомогою спеціальних агрегатів. Установлювання сталевих і чавунних фасонних частин діаметром до 500 мм і засувок діаметром до 150 мм. Скручування фланцевих з’єднань постійними болтами. Установлювання сифонів і гідрозатворів діаметром до 400 мм і сальників. Підвішування підземних трубопроводів і кабелів. Промивання сталевих трубопроводів з хлоруванням. Встановлювання коверів, гідрантів, водорозбірних колонок і вантузів. Насаджування фланців на труби і фасонні частини. Встановлювання підкладних кілець під зварні стики. Улаштовування щитових залізобетонних опор у каналах. Привантажування трубопроводів спеціальними вантажами або каменем.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прокладання зовнішніх трубопроводів, улаштовування збірних колекторів, каналів, камер і колодязів усіх видів і призначень.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складання сталевих труб у ланки; правила укладання сталевих труб батогами; вимоги до кромок і стиків сталевих труб, зібраних для зварювання; правила прихвачування стиків; правила випробовування трубопроводів і колекторів гідравлічним способом; правила продавлювання сталевих труб за допомогою домкрату; правила укладання дюкерів і трубопроводів через водяні перешкоди.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зовнішніх трубопроводів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Складання сталевих труб усіх діаметрів у ланки. Укладання сталевих труб діаметром до 500 мм батогами і понад 500 мм — ланками. Укладання одиночних чавунних, залізобетонних і азбестоцементних труб діаметром від 800 до 1500 мм. Закладання з’єднань напірних труб діаметром понад 800 мм і безнапірних діаметром понад 1500 мм. Установлювання залізобетонних стінових блоків колекторів, каналів, прямокутних камер і колодязів. Монтаж об’ємних секцій колекторів і каналів із з’єднуванням їх болтами. Монтаж циліндрів круглих залізобетонних колодязів діаметром понад 1000 мм. Гідравлічне випробовування трубопроводів. Продавлювання сталевих труб за допомогою гідравлічних і ручних домкратів. Укладання труб діаметром до 500 мм у футлярах. Складання з’єднань азбестоцементних труб на муфтах. Укладання трубопроводів через водяні перешкоди, монтаж дюкерів і переходів діаметром до 350 мм. Установлювання й оснащування понтонів. Накочування ланцюгів трубопроводів на роликові доріжки і вагонетки. Укладання </w:t>
      </w:r>
      <w:r w:rsidRPr="006031FB">
        <w:rPr>
          <w:sz w:val="22"/>
          <w:szCs w:val="22"/>
          <w:lang w:val="uk-UA"/>
        </w:rPr>
        <w:lastRenderedPageBreak/>
        <w:t>трубопроводів методом проштовхування на котках або рейкових доріжках. Установлювання сталевих і чавунних фасонних частин діаметром понад 500 мм, засувок і компенсаторів діаметром від 150 до 400 мм. Установлювання сифонів і гідравлічних затворів діаметром понад 400 мм. Установлювання спеціальних опор і кронштейнів під трубопроводи й кабелі. Спускання на воду, переміщання по воді й встановлювання на підводну основу оголовків або водозабору об’ємом до 300 м</w:t>
      </w:r>
      <w:r w:rsidRPr="006031FB">
        <w:rPr>
          <w:sz w:val="22"/>
          <w:szCs w:val="22"/>
          <w:vertAlign w:val="superscript"/>
          <w:lang w:val="uk-UA"/>
        </w:rPr>
        <w:t>3</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укладання зовнішніх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укладання ланок сталевих труб у батоги; правила збирання й укладання сталевих труб, що мають поздовжні зварні шви; правила повітряного випробовування трубопроводів.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зовнішніх трубопроводів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Збирання ланок сталевих труб у батоги. Укладання сталевих труб діаметром понад 500 мм батогами та залізобетонних труб діаметром понад 1500 мм. Укладання магістральних трубопроводів через водяні перешкоди, монтаж дюкерів і переходів діаметром понад 350 мм. Встановлювання оголовків і водозаборів об’ємом понад 300 м</w:t>
      </w:r>
      <w:r w:rsidRPr="006031FB">
        <w:rPr>
          <w:sz w:val="22"/>
          <w:szCs w:val="22"/>
          <w:vertAlign w:val="superscript"/>
          <w:lang w:val="uk-UA"/>
        </w:rPr>
        <w:t>3</w:t>
      </w:r>
      <w:r w:rsidRPr="006031FB">
        <w:rPr>
          <w:sz w:val="22"/>
          <w:szCs w:val="22"/>
          <w:lang w:val="uk-UA"/>
        </w:rPr>
        <w:t>. Переміщання трубопроводів по воді й встановлювання їх у створ підводної траншеї. Спускання під воду й укладання трубопроводу з вивішуванням для приварювання до берегової частини. Врізання у трубопровід запобіжної та запірної арматури. Укладання трубопроводів діаметром понад 500 мм у футляри. Установлювання компенсаторів і засувок діаметром понад 400 мм. Монтаж устаткування для продавлювання сталевих труб за допомогою гідравлічних і ручних домкратів. Установлювання і кріплення горизонтального бура з вивірянням його за шнуром і рівнем. Проколювання та розширювання отворів із затягуванням у них труб.</w:t>
      </w:r>
    </w:p>
    <w:p w:rsidR="006031FB" w:rsidRPr="006031FB" w:rsidRDefault="006031FB" w:rsidP="006031FB">
      <w:pPr>
        <w:pStyle w:val="align-center"/>
        <w:rPr>
          <w:sz w:val="22"/>
          <w:szCs w:val="22"/>
          <w:lang w:val="uk-UA"/>
        </w:rPr>
      </w:pPr>
      <w:r w:rsidRPr="006031FB">
        <w:rPr>
          <w:sz w:val="22"/>
          <w:szCs w:val="22"/>
          <w:lang w:val="uk-UA"/>
        </w:rPr>
        <w:t>123. МОНТАЖНИК КОМПРЕСОРІВ, НАСОСІВ ТА ВЕНТИЛЯТОРІВ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компресорів, насосів, вентиляторів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та розконсервовування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Вирівнювання, насікання й очищання опорних поверхонь фундаментів і промивання їх водою. Видаляння пилу, бруду та консервуючих покриттів з устаткування. Розпакування та розконсервовування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компресорів, насосів, вентиляторів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такелажними засобами й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компресорів, насосів та вентиляторів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шаблонами. Промивання розчинниками вузлів 1 деталей устаткування та протирання їх насухо. Виготовляння підкладок і прокладок. Складання нарізних і фланцевих з’єднань.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компресорів, насосів, вентиляторів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випробування; способи стропування устаткування та правила користування механізованим такелажним обладнанням; будову устаткування, що монтується, і технологію його монтажу. .</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компресорів, насосів та вентиляторів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Притирання підкладок до фундаменту. Установлювання фундаментних блоків. Монтаж трубопроводів газу та води діаметром до 200 мм, розрахованих на умовний тиск до 4 Мпа (40 кгс/см</w:t>
      </w:r>
      <w:r w:rsidRPr="006031FB">
        <w:rPr>
          <w:sz w:val="22"/>
          <w:szCs w:val="22"/>
          <w:vertAlign w:val="superscript"/>
          <w:lang w:val="uk-UA"/>
        </w:rPr>
        <w:t>2</w:t>
      </w:r>
      <w:r w:rsidRPr="006031FB">
        <w:rPr>
          <w:sz w:val="22"/>
          <w:szCs w:val="22"/>
          <w:lang w:val="uk-UA"/>
        </w:rPr>
        <w:t>), що постачаються з устаткуванням. Установлювання продувального баку, вологовіддільника і вимірювальної колонки. Травлення елементів маслопроводу. Виведення слідів корозії та змащування в процесі ревізії та монтажу устаткування.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компресорів, насосів, вентиляторів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установлювання та перенесення монтажних осей; правила перевіряння і приймання фундаменту під монтаж устаткування та місць встановлення устаткування; способи монтажу та випробовування складного устаткування; способи балансування, центрування, вивіряння та регулювання устаткування, що монтується; будову й принцип дії систем змащування; технічні вимоги до монтажу механізмів і машин та допуски; правила здавання в експлуатацію окладного устаткування. .</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компресорів, насосів та вентиляторів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компресорних (без випробовування) і насосних агрегатів масою до 1 т. Монтаж вентиляторів і димососів, що поставляються у зібраному вигляді. Монтаж насосів масою до 0,75 т. Монтаж електричних двигунів (механічна частина) до 0,5 т. Приймання фундаменту для монтажу зазначеного устаткування. Установлювання колонок регулювання міжагрегатного повітря та валоповоротного механізму. Знімання та </w:t>
      </w:r>
      <w:r w:rsidRPr="006031FB">
        <w:rPr>
          <w:sz w:val="22"/>
          <w:szCs w:val="22"/>
          <w:lang w:val="uk-UA"/>
        </w:rPr>
        <w:lastRenderedPageBreak/>
        <w:t>насаджування муфт масою до 50 кг. Монтаж трубопроводів діаметром до 200 мм, розрахованих на умовний тиск понад 4 до10 МПа (40 до 100 кгс/см</w:t>
      </w:r>
      <w:r w:rsidRPr="006031FB">
        <w:rPr>
          <w:sz w:val="22"/>
          <w:szCs w:val="22"/>
          <w:vertAlign w:val="superscript"/>
          <w:lang w:val="uk-UA"/>
        </w:rPr>
        <w:t>2</w:t>
      </w:r>
      <w:r w:rsidRPr="006031FB">
        <w:rPr>
          <w:sz w:val="22"/>
          <w:szCs w:val="22"/>
          <w:lang w:val="uk-UA"/>
        </w:rPr>
        <w:t>), у межах машини. Монтаж трубопроводів діаметром від 200 до 400 мм, що поставляються з устаткуванням, і розрахованих на умовний тиск до 4 МПа (40 кгс/см</w:t>
      </w:r>
      <w:r w:rsidRPr="006031FB">
        <w:rPr>
          <w:sz w:val="22"/>
          <w:szCs w:val="22"/>
          <w:vertAlign w:val="superscript"/>
          <w:lang w:val="uk-UA"/>
        </w:rPr>
        <w:t>2</w:t>
      </w:r>
      <w:r w:rsidRPr="006031FB">
        <w:rPr>
          <w:sz w:val="22"/>
          <w:szCs w:val="22"/>
          <w:lang w:val="uk-UA"/>
        </w:rPr>
        <w:t>). Монтаж насосів, резервуарів, фільтрів, холодильників систем рідкого маслозмазування, монтаж трубопроводу та промивання маслосистем місткістю до 0,75 м</w:t>
      </w:r>
      <w:r w:rsidRPr="006031FB">
        <w:rPr>
          <w:sz w:val="22"/>
          <w:szCs w:val="22"/>
          <w:vertAlign w:val="superscript"/>
          <w:lang w:val="uk-UA"/>
        </w:rPr>
        <w:t>3</w:t>
      </w:r>
      <w:r w:rsidRPr="006031FB">
        <w:rPr>
          <w:sz w:val="22"/>
          <w:szCs w:val="22"/>
          <w:lang w:val="uk-UA"/>
        </w:rPr>
        <w:t>. Центрування валів за напівмуфтами. Вимірювання зазорів з регулюванням натягу кришок підшипників ковзання. Шабрування поверхонь. Розробляння, перевіряння і збирання складних вузлів устаткування під час ревізії та монтажу.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вимагають підвищеної точності. Монтаж особливо складних компресорів, насосів і вентиляторів.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компресорів, насосів та вентиляторів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компресорних і насосних агрегатів масою більше 1 т. Монтаж незагрегованих компресорів незалежно від маси. Випробовування компресорів і компресорних агрегатів. Монтаж вентиляторів і димососів, що постачаються частинами. Монтаж насосів масою більше 0,75 т. Монтаж електродвигунів масою більше 0,5 т. Монтаж редукторів проміжних газоохолоджувачів. Приймання фундаментів під монтаж особливо складного устаткування. Монтаж трубопроводів газу та води діаметром понад 200 до 400 мм, розрахованих на умовний тиск від 4 до 10 МПа (40 до 100 кгс/см</w:t>
      </w:r>
      <w:r w:rsidRPr="006031FB">
        <w:rPr>
          <w:sz w:val="22"/>
          <w:szCs w:val="22"/>
          <w:vertAlign w:val="superscript"/>
          <w:lang w:val="uk-UA"/>
        </w:rPr>
        <w:t>2</w:t>
      </w:r>
      <w:r w:rsidRPr="006031FB">
        <w:rPr>
          <w:sz w:val="22"/>
          <w:szCs w:val="22"/>
          <w:lang w:val="uk-UA"/>
        </w:rPr>
        <w:t>) у межах машини, що постачаються з устаткуванням. Монтаж трубопроводів діаметром понад 400 мм незалежно від тиску. Монтаж трубопроводів, розрахованих на умовний тиск понад 10 МПа (100 кгс/см</w:t>
      </w:r>
      <w:r w:rsidRPr="006031FB">
        <w:rPr>
          <w:sz w:val="22"/>
          <w:szCs w:val="22"/>
          <w:vertAlign w:val="superscript"/>
          <w:lang w:val="uk-UA"/>
        </w:rPr>
        <w:t>2</w:t>
      </w:r>
      <w:r w:rsidRPr="006031FB">
        <w:rPr>
          <w:sz w:val="22"/>
          <w:szCs w:val="22"/>
          <w:lang w:val="uk-UA"/>
        </w:rPr>
        <w:t>). Монтаж трубопроводів централізованих систем рідкого маслозмазування місткістю понад 0,75 м</w:t>
      </w:r>
      <w:r w:rsidRPr="006031FB">
        <w:rPr>
          <w:sz w:val="22"/>
          <w:szCs w:val="22"/>
          <w:vertAlign w:val="superscript"/>
          <w:lang w:val="uk-UA"/>
        </w:rPr>
        <w:t>3</w:t>
      </w:r>
      <w:r w:rsidRPr="006031FB">
        <w:rPr>
          <w:sz w:val="22"/>
          <w:szCs w:val="22"/>
          <w:lang w:val="uk-UA"/>
        </w:rPr>
        <w:t>. Травлення маслосистем методом прокачування розчинів, промивання маслом і підготовляння до роботи. Розбирання, перевіряння та збирання складних вузлів устаткування під час ревізії та монтажу.</w:t>
      </w:r>
    </w:p>
    <w:p w:rsidR="006031FB" w:rsidRPr="006031FB" w:rsidRDefault="006031FB" w:rsidP="006031FB">
      <w:pPr>
        <w:pStyle w:val="align-center"/>
        <w:rPr>
          <w:sz w:val="22"/>
          <w:szCs w:val="22"/>
          <w:lang w:val="uk-UA"/>
        </w:rPr>
      </w:pPr>
      <w:r w:rsidRPr="006031FB">
        <w:rPr>
          <w:sz w:val="22"/>
          <w:szCs w:val="22"/>
          <w:lang w:val="uk-UA"/>
        </w:rPr>
        <w:t>124. МОНТАЖНИК МЕТАЛОРІЗАЛЬНОГО ТА КОВАЛЬСЬКО-ПРЕСОВОГО УСТАТКУВАННЯ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металорізального та ковальсько-пресового устаткування й конструкцій, що пов’язані з ним; розконсервовування та очищання деталей та вузлів.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кріплення захисних кожухів тощо. Розпаковування устаткування.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роботи під час монтажу металорізального та ковальсько-пресового устаткування й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металорізального та ковальсько-пресового устаткування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сполучень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металорізального та ковальсько-пресового устаткування й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та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металорізального та ковальсько-пресового устаткування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металорізальних верстатів масою до 1 т, що надходять у зібраному вигляді: ножівкових пил, точильних, обпилювальних, трубонарізних, настільносвердлильних і заточувальних верстатів. Монтаж кривошипних, ексцентрикових, гвинтових, педальних, кувальних, маятникових, вібраційних, кулачкових та інших механічних пресів, а також ковальсько-пресових автоматів масою до 1 т, що надходять у зібраному вигляді.</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металорізального та ковальсько-пресового устаткування й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фундаменту під монтаж устаткування й місць встановлення устаткування; способи монтажу складного устаткування; способи балансування, центрування, вивіряння, регулювання устаткування, що монтується; будову та принцип дії системи змащування; технічні вимоги й допуски до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металорізального та ковальсько-пресового устаткування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Монтаж металорізальних верстатів масою від 1 до 20 т, що надходять у зібраному вигляді: вертикально-свердлильних, заточувальних, різьбонакатувальних, центрувальних, відрізних, обдирних і болторізальних. Монтаж фрикційних, пароповітряних, пневматичних і ресорних (пружинних) молотів, механічних і гідравлічних пресів, ковальсько-пресових автоматів, кувальних машин, ножиць, гнучких і правильних машин масою більше 1 до 20 т, що надходять у зібраному вигляді. Складання складних верстатів і ковальсько-пресового устаткування, що надходить у зібраному вигляді.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металорізального й ковальсько-пресового устаткування, що потребує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металорізального та ковальсько-пресового 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верстатів і ковальсько-пресового устаткування усіх типів і розмірів масою більше 20 т та особливо складних станків і пресів, що надходять у розібраному вигляді; розмічання монтажних осьових ліній, встановлювання підвалин (підмурків) на фундамент (перевіряння за нормаллю точності), перевіряння співвісності (центрування складових одиниць), рихтування підвалин, підливання цементним розчином, облаштовування трубопроводів, випробовування та здавання в експлуатацію. Усування недоліків монтажу.</w:t>
      </w:r>
    </w:p>
    <w:p w:rsidR="006031FB" w:rsidRPr="006031FB" w:rsidRDefault="006031FB" w:rsidP="006031FB">
      <w:pPr>
        <w:pStyle w:val="align-center"/>
        <w:rPr>
          <w:sz w:val="22"/>
          <w:szCs w:val="22"/>
          <w:lang w:val="uk-UA"/>
        </w:rPr>
      </w:pPr>
      <w:r w:rsidRPr="006031FB">
        <w:rPr>
          <w:sz w:val="22"/>
          <w:szCs w:val="22"/>
          <w:lang w:val="uk-UA"/>
        </w:rPr>
        <w:t>125. МОНТАЖНИК МЕХАНІЧНОГО УСТАТКУВАННЯ ГІДРОТЕХНІЧНИХ СПОРУД</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механічного устаткування гідротехнічних споруд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та вузлів. Розпаковування, розконсервовування та очищання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механічного устаткування гідротехнічних споруд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будову та правила користування простими такелажними засобами та механізованими інструментами; способи виконання нескладних монтажних робіт.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механічного устаткування гідротехнічних споруд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стиків. Нарізання різі вручну. Виготовляння підкладок і прокладок.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механічного устаткування гідротехнічних споруд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стропування та переміщання вантажів і правила користування механізованим такелажним обладнанням; будову устаткування, що монтується, і технологію його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механічного устаткування гідротехнічних споруд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Укрупнене складання плоских затворів і сміттєзатримувальних решіток. Здійснення ревізії опорно-ходових частин і ущільнювальних пристроїв затворів, воріт і опорно-ходових частин сміттєзатримувальних решіток. Здійснення ревізії гвинтових, канатних та інших стаціонарних підіймальних механізмів гідротехнічних споруд. Збільшування шарнірно-пластинчастих ланцюгів. Приєднування шарнірно-пластинчастих ланцюгів до механізмів і затвору. Підготовляння кромок до зварювання та зачищання швів механізованим інструментом. Заливання масла у маслонасосні агрегати.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механічного устаткування гідротехнічних споруд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та приймання фундаментів і місць встановлення устаткування для монтажу;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недоліки монтажу та способи їх усування;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механічного устаткування гідротехнічних споруд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Укрупнене складання сегментних затворів. Попереднє встановлювання опорних шарнірів сегментних затворів. Налагоджування з випробовуванням вхолосту стаціонарних підіймальних механізмів гідротехнічних споруд. Установлювання полозів з вкладишами. Складання й встановлювання противаг для затворів. Запасовування сталевих канатів і ланцюгів. Установлювання редукторів, коліс, розпірок, балансирних візків.</w:t>
      </w:r>
    </w:p>
    <w:p w:rsidR="006031FB" w:rsidRPr="006031FB" w:rsidRDefault="006031FB" w:rsidP="006031FB">
      <w:pPr>
        <w:pStyle w:val="a3"/>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механічного устаткування гідротехнічних споруд,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і налагоджування устаткування; правила випробовування механізмів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механічного устаткування гідротехнічних споруд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Остаточне встановлювання і вивіряння опорних шарнірів сегментних затворів. Установлювання вузлів відкривання та закривання двійчастих воріт, підіймання та опускання затворів і грат. Монтаж і випробовування гідроприводу. Монтаж підіймальних механізмів і ревізія всіх вузлів. Випробовування і регулювання механізмів воріт, грат, затворів.</w:t>
      </w:r>
    </w:p>
    <w:p w:rsidR="006031FB" w:rsidRPr="006031FB" w:rsidRDefault="006031FB" w:rsidP="006031FB">
      <w:pPr>
        <w:pStyle w:val="align-center"/>
        <w:rPr>
          <w:sz w:val="22"/>
          <w:szCs w:val="22"/>
          <w:lang w:val="uk-UA"/>
        </w:rPr>
      </w:pPr>
      <w:r w:rsidRPr="006031FB">
        <w:rPr>
          <w:sz w:val="22"/>
          <w:szCs w:val="22"/>
          <w:lang w:val="uk-UA"/>
        </w:rPr>
        <w:t>126. МОНТАЖНИК ПІДІЙМАЛЬНО-ТРАНСПОРТНОГО УСТАТКУВАННЯ БЕЗПЕРЕРВНОЇ ДІЇ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підіймально-транспортного устаткування безперервної дії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розконсервовування та очищання устаткування; види найпростіших такелажних пристроїв і способи їх застосування; способи змащування деталей;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Розпаковування устаткування.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підіймально-транспортних механізмів безперервної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і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підіймально-транспортного устаткування безперервної дії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Розмічання деталей за шаблоном. Свердління отворів тріскачкою та дрилем. Збирання нарізних і фланцевих з’єднань. Нарізання різі вручну. Виготовляння підкладок і прокладок. Виправляння металоконструкцій. </w:t>
      </w:r>
      <w:r w:rsidRPr="006031FB">
        <w:rPr>
          <w:sz w:val="22"/>
          <w:szCs w:val="22"/>
          <w:lang w:val="uk-UA"/>
        </w:rPr>
        <w:lastRenderedPageBreak/>
        <w:t>Кріплення стиків монтажними болтами. Збирання і встановлювання контрвантажів. Установлювання багатоболтових затискачів. Перерубування канатів. Установлювання і знімання простої такелажної оснастки.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підіймально-транспортних механізмів безперервної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фундаменту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безперервної дії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підтримуючих столів, скидачів, приводних і натяжних станцій, конструкцій стрічкових конвеєрів. Монтаж лійок, теч, бункерних затворів, механізмів ходової частини стрічкових конвеєрів і елементів елеватора (без приводної частини). Установлювання но-рійних ковшів, приводної частини стрічкових конвеєрів і елеваторів з потужністю мотора до 10 кВт. Установлювання кінцевих вимикачів, уловлювачів. Монтаж устаткування опор вантажних і кільцевих пасажирських доріг. Установлювання анкерних плит для заякорювування канатів. Установлювання очищувальної та мастильної арматури. Монтаж еластичних переходів.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підіймально-транспортних механізмів безперервної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й перенесення монтажних осей; правила перевіряння і приймання фундаменту під монтаж устаткування й місць встановлювання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недоліки монтажу та способи їх усунення;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безперервної дії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конвеєрів усіх типів довжиною до 80 м і шириною до 1 м, підтримуючих конструкцій конвеєрів і їх колій. Монтаж естакад, елеваторів, аерожолобів, шнеків і живильників, приводної частини стрічкових конвеєрів (транспортерів) і елеваторів з потужністю мотора понад 10 кВт. Монтаж станційного устаткування вантажних канатних доріг. Збирання й встановлювання візків, кранів, вагонеток вантажних доріг, крісел і буксирувальних траверз пасажирських доріг. Монтаж натяжних пристроїв.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Монтаж особливо складних підіймально-транспортних механізмів безперервної дії.</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безперервної дії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конвеєрів усіх типів довжиною понад 80 м і шириною понад 1 м. Регулювання приводів з електродвигунами та редукторами. Монтаж редукторів. Монтаж обвідних шківів і приводів підвісних канатних доріг. Монтаж вагонів і системи підвішування їх до канатів. Установлювання підкранових візків під опорні вузли башт. Монтаж демпферного і буферного пристроїв. Регулювання й випробовування конвеєрів, канатних доріг і кабельних кранів.</w:t>
      </w:r>
    </w:p>
    <w:p w:rsidR="006031FB" w:rsidRPr="006031FB" w:rsidRDefault="006031FB" w:rsidP="006031FB">
      <w:pPr>
        <w:pStyle w:val="align-center"/>
        <w:rPr>
          <w:sz w:val="22"/>
          <w:szCs w:val="22"/>
          <w:lang w:val="uk-UA"/>
        </w:rPr>
      </w:pPr>
      <w:r w:rsidRPr="006031FB">
        <w:rPr>
          <w:sz w:val="22"/>
          <w:szCs w:val="22"/>
          <w:lang w:val="uk-UA"/>
        </w:rPr>
        <w:t>127. МОНТАЖНИК ПІДІЙМАЛЬНО-ТРАНСПОРТНОГО УСТАТКУВАННЯ ПЕРЕРИВЧАСТОЇ ДІЇ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підіймально-транспортних механізмів переривчастої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розконсервовування та очищання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Розпаковування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підіймально-транспортних механізмів переривчастої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підіймально-транспортного устаткування переривчастої дії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механізованим дрилем. Збирання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 Встановлювання обгороджувальних сіток. Демонтаж сходів і площадок.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з монтажу підіймально-транспортних механізмів переривчастої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користування механізованими інструментами спеціального призначення; найпростіші способи вивіряння змонтованого устаткування; способи стропування та переміщання устаткування та користування механізованим такелажним обладнанням; будову устаткування, що монтується, і технологію його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переривчастої дії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Маркування елементів металевих конструкцій кранів. Монтаж механізмів переміщання і підіймання для кранів велосипедних, мостових однобалкових і двобалкових (кран-балок) і консольних. Установлювання кільцевих струмознімачів, обмежувачів вантажопідйомності, покажчиків вильоту стріли, тролейтримачів. Шприцювання підшипників, заливання масла в редуктори. Демонтаж кабін керування і вантажних візків. Монтаж сходів і площадок.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підіймально-транспортних механізмів переривчастої дії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складного устаткування; способи балансування, центрування, вивіряння та регулювання устаткування, що монтується; будову й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переривчастої дії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механізмів переміщання кранів, що працюють на прямолінійних коліях. Монтаж вантажних візків. Запасовування поліспастів на кранах вантажопідйомністю до 25 т. Збирання та монтаж металоконструкцій для механізмів керування. Установлювання кабельних барабанів, рейок і буферів вантажних візків, противаг, стрічок гідропідйомників.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підіймально-транспортних механізмів переривчастої дії,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індивідуальних випробовувань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підіймально-транспортного устаткування переривчастої дії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металоконструкцій порталів, мостів, башт, опор та інших несучих вузлів кранів. Установлювання механізмів пересування кранів, що працюють на криволінійних коліях. Установлювання електричних </w:t>
      </w:r>
      <w:r w:rsidRPr="006031FB">
        <w:rPr>
          <w:sz w:val="22"/>
          <w:szCs w:val="22"/>
          <w:lang w:val="uk-UA"/>
        </w:rPr>
        <w:lastRenderedPageBreak/>
        <w:t>лебідок і гідропідйомників. Установлювання механізмів підйому і поворотних. Монтаж рейкових захватів. Випробовування кранів. Запасовування поліспастів на кранах вантажопідйомністю 25 т і більше.</w:t>
      </w:r>
    </w:p>
    <w:p w:rsidR="006031FB" w:rsidRPr="006031FB" w:rsidRDefault="006031FB" w:rsidP="006031FB">
      <w:pPr>
        <w:pStyle w:val="align-center"/>
        <w:rPr>
          <w:sz w:val="22"/>
          <w:szCs w:val="22"/>
          <w:lang w:val="uk-UA"/>
        </w:rPr>
      </w:pPr>
      <w:r w:rsidRPr="006031FB">
        <w:rPr>
          <w:sz w:val="22"/>
          <w:szCs w:val="22"/>
          <w:lang w:val="uk-UA"/>
        </w:rPr>
        <w:t>128. МОНТАЖНИК ПРИЛАДІВ ТА АПАРАТУРИ АВТОМАТИЧНОГО КОНТРОЛЮ, РЕГУЛЮВАННЯ ТА КЕРУВАННЯ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приладів та апаратури автоматичного контролю, регулювання й керування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основні види кріпильних деталей; призначення слюсарних інструментів; види труб і матеріалів, що застосовуються під час монтажу приладів і апаратури.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за готовою розміткою найпростіших деталей кріплення для трубних і електричних проводок. З’єднування невідповідальних деталей. Розпаковування устаткування. Виготовляння та встановлювання маркувальних бирок на апаратах, кабелях, трубах і устаткуванні. Сортування труб, вентилів, фасонних деталей, кріплень, підготування допоміжних матеріалів.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приладів та апаратури автоматичного контролю, регулювання й керування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 призначення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приладів та апаратури автоматичного контролю, регулювання та керування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механізованими інструментами. Складання нарізних і фланцевих з’єднань. Нарізання різі вручну. Виготовляння підкладок і прокладок. Випрямляння металоконструкцій. Кріплення стиків монтажними болтами. Монтаж приладів у готових вирізах щитів і на встановлених конструкціях. Кріплення трубних і електричних проводок.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приладів і апаратури автоматичного контролю, регулювання та керування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номенклатуру матеріалів, виробів, інструментів і пристроїв, що застосовуються під час монтажу трубних і електричних проводок; правила монтажу трубних і електричних проводок; способи та правила випробовування трубної проводки щодо щільності і міцності; трубні вводи у щити й пульти; конструкції, </w:t>
      </w:r>
      <w:r w:rsidRPr="006031FB">
        <w:rPr>
          <w:sz w:val="22"/>
          <w:szCs w:val="22"/>
          <w:lang w:val="uk-UA"/>
        </w:rPr>
        <w:lastRenderedPageBreak/>
        <w:t>типи щитів і пультів та правила їх монтажу; призначення, принцип дії, правила монтажу приладів І, II категорій складності та потенціометрів і дифманометрів III категорії складності; способи розмічання для встановлювання конструкцій під прилади та засоби автоматизації; основні елементи трубної обв’язки приладів на щитах і конструкціях; найпростіші способи вивіряння змонтованого устаткування; способи стропування та переміщання вантажів та користування механізованим такелажним обладнанням.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приладів та апаратури автоматичного контролю, регулювання та керування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випробовування трубних проводок III-V категорій. Обв’язування приладів на щитах і конструкціях мідними, поліетиленовими та сталевими трубами. Монтаж приладів І та II категорій складності: датчиків-реле температури, мілівольтметрів і логометрів пірометричних; термометрів манометричних; комплектів вимірювання температури; потенціометрів, мостів і міліамперметрів; манометрів, тягомірів, напоромірів, вакуумметрів; електронних блоків сигналізаторів рівня; індикаторів і сигналізаторів тиску; вторинних приладів електричних, електронних, пневматичних показуючих, самописних з дистанційною передачею показань з інтегруючим або регулювальним пристроєм; допоміжних пристроїв газоаналізаторів; апаратури уніфікованої системи елементів промислової пневмоавтоматики (УСЕППА); регуляторів електричних і електромеханічних; коробок компенсаційних; трансформаторів; реле лічильно-імпульсних і лічильно-крокових; кранів і панелей ручного дистанційного керування пневматичних; редукторів і фільтрів повітря; потенціометрів і дифманометрів ПІ категорії складності. Монтаж конструкцій для трас трубних і електричних проводок. Улаштовування одиночних проходів через стіни та перекриття. Прокладання металевих рукавів. Прокладання захисних трубопроводів (крім труб при вибухонебезпечних роботах). Прокладання проводів у коробах і захисних трубах. Монтаж кабельних і трубних вводів у щити та пульти. Монтаж заземлення щитів, пультів і приладів. Приєднування трубних проводок до приладів і добірних пристроїв. Монтаж конструкцій під прилади і виконавчі механізми. Монтаж шафових і панельних щитів і пультів. Монтаж розширювальних, вологовіддільних, конденсаційних, роздільних і зрівняльних судин. Монтаж і ревізія запірної арматури. Монтаж добірного обладнання приладів занурювання, тиску і аналізу газу. Випробовування змонтованих приладів і апаратури.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приладів та апаратури автоматичного контролю, регулювання та керування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встановлення несучих конструкцій і способи розмічання трас трубних і електричних проводок; додаткові вимоги до монтажу трубних проводок блоками та трубних проводок І та II категорій; правила та способи виконання монтажних робіт у вибухо- та пожежонебезпечних зонах; способи монтажу ущільнювальних проходів одиночних і групових трубних та електричних проводок; призначення, принцип дії та правила монтажу пневматичних електронних і гідравлічних регуляторів і виконавчих механізмів; правила здавання змонтованих систем автоматизації та виконання найпростіших налагоджувальних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приладів та апаратури автоматичного контролю, регулювання та керування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Розмічання місць прокладання трубних і електричних проводок (одиночних і блоками) І-ІІ категорій. Монтаж ущільнювальних проходів групових трубних і електричних проводок. Монтаж приладів III категорії складності: систем пневмоавтоматики; системи електронно-гідравлічної автоматичного регулювання; командних електропневматичних приладів; пристроїв багато-точкових оббігаючих з блоками випереджання. Блочний монтаж приладів, виконавчих механізмів, конструкцій. Складне трубне обв’язування приладів на щитах і конструкціях мідними, поліетиленовими і сталевими трубами. Прокладання капілярів </w:t>
      </w:r>
      <w:r w:rsidRPr="006031FB">
        <w:rPr>
          <w:sz w:val="22"/>
          <w:szCs w:val="22"/>
          <w:lang w:val="uk-UA"/>
        </w:rPr>
        <w:lastRenderedPageBreak/>
        <w:t>манометричних термометрів. Виконання монтажних робіт у вибухо- та пожежонебезпечних зонах. Монтаж механічного зчленування виконавчих механізмів з регулювальним органом. Випробовування змонтованих приладів і апаратури.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з монтажу приладів та апаратури автоматичного контролю, регулювання та керування.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дії й особливості монтажу приладів для фізико-хімічного аналізу та їх добірних пристроїв; додаткові вимоги до монтажу трубних проводок високої напруги, а також кисневопроводів; правила проведення індивідуального випробування змонтованих систем і оформлення схованих робіт під час монтажу приладів і систем автоматизації.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приладів та апаратури автоматичного контролю, регулювання та керування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фотоелектричних пірометрів і калориметрів, газоаналізаторів, хроматографів, концентрометрів, густиномірів. Випробовування змонтованих приладів і апаратури. Вимірювання ділянок траси складних трубних проводок із складанням ескізів. Монтаж багатопанельних щитів блоками. Монтаж приладів фізико-хімічного аналізу і систем відбирання проби. Монтаж елементів логіки всіх типів, обчислювальної техніки, АСУ-ТП.</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пусконалагоджувальні роботи систем автоматики та контрольно-вимірювальних приладів, керування окремими технологічними процесами та устаткуванням на виробництві металургійної, машинобудівної, гірничої, хімічної промисловості, промисловості будівельних матеріалів, на електричних та теплових станціях, промислових та районних котельних у містах тощо.</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комутацію приладів контролю, вимірювання, регулювання та систем керування процесами виготовлення відповідної продукції (виробів, енергоносіїв, хімічних сполук, рідин, газів тощо), виконання робіт, послуг; будову приладів теплової, тискової, електричної, електронної, гідравлічної, пневматичної, механічної, комбінованої й інших систем, їх характеристики, принцип дії та призначення; регулювання та налагоджування їх роботи; будову автоматизованих систем контролю, регулювання та обліку; інтеграцію засобів обліку обчислювальної техніки та комунікацій у єдині розподільчі системи для підприємства або регіону; системи автоматичного теплозабезпечення підприємств та регіонів.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приладів та апаратури автоматичного контролю, регулювання та керування 6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Налагоджування та пуск автоматизованих і електронних систем керування технологічними процесами в доменному, прокатному, хімічному, крекінговому та інших виробництвах.</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Виконує пусконалагоджувальні роботи систем автоматики, контрольно-вимірювальних приладів й </w:t>
      </w:r>
      <w:r w:rsidRPr="006031FB">
        <w:rPr>
          <w:sz w:val="22"/>
          <w:szCs w:val="22"/>
          <w:lang w:val="uk-UA"/>
        </w:rPr>
        <w:lastRenderedPageBreak/>
        <w:t>електроніки, керування виробництвом підприємств, теплових, електричних, атомних і гідроелектричних станцій, промислових та районних котельних, регіонів, галузей в цілому.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комутацію та взаємодію приладів контролю, регулювання, виміру, обліку, систем керування виробництвом підприємств, районів, селищ, міст, регіонів, галузей; будову, принцип дії приладів і устаткування різних типів і систем для керування народним господарством.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приладів та апаратури автоматичного контролю, регулювання та керування 7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Налагоджування та пуск автоматизованих і електронних систем керування виробництвом підприємств, теплових, електричних, атомних і гідроелектричних станцій, промислових та районних котельних, регіонів, галузей в цілому. Керування активною та реактивною потужністю на підприємстві, пультами керування складними технологічними процесами (доменним, прокатним, ливарним тощо).</w:t>
      </w:r>
    </w:p>
    <w:p w:rsidR="006031FB" w:rsidRPr="006031FB" w:rsidRDefault="006031FB" w:rsidP="006031FB">
      <w:pPr>
        <w:pStyle w:val="align-center"/>
        <w:rPr>
          <w:sz w:val="22"/>
          <w:szCs w:val="22"/>
          <w:lang w:val="uk-UA"/>
        </w:rPr>
      </w:pPr>
      <w:r w:rsidRPr="006031FB">
        <w:rPr>
          <w:sz w:val="22"/>
          <w:szCs w:val="22"/>
          <w:lang w:val="uk-UA"/>
        </w:rPr>
        <w:t>129. МОНТАЖНИК САНІТАРНО-ТЕХНІЧНИХ СИСТЕМ І УСТАТКУВАННЯ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та ремонту систем центрального опалення, водопостачання, каналізації та водостоків.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призначення санітарно-технічних матеріалів та устаткування; сортамент труб, фітингів, фасонних частин, арматури та засобів кріплення; призначення слюсарних інструментів; способи вимірювання діаметрів труб, фітингів та арматури.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Сортування труб, фітингів, фасонних частин, арматури та засобів кріплення. Підготовляння допоміжних матеріалів (лляного пасма, сурику, розчину тощо). Встановлювання прокладок. Комплектування згонів муфтами та контргайками, болтів — гайками. Установлювання і знімання запобіжних пробок і заглушок на трубах. Транспортування деталей трубопроводів, санітарно-технічних приладів та інших вантажів.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та ремонту систем центрального опалення, водопостачання, каналізації, газопостачання та водостоків.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деталей санітарно-технічних систем, з’єднань труб і кріплення трубопроводів; призначення, будову й особливості монтажу систем центрального опалення, водопостачання, каналізації, газопостачання та водостоків; способи свердління і пробивання отворів під час прокладання трубопроводів; правила транспортування та поводження з балонами з киснем та ацетиленом; правила користування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санітарно-технічних систем і устаткування 2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Скручування та збирання простих вузлів. Збирання фланцевих з’єднань. Розбирання окремих вузлів трубопроводів (під час монтажу). Установлювання і закладання кріплення під прилади і трубопроводи. Свердління або пробивання отворів у конструкціях. Закладання розтрубів чавунних трубопроводів. Нарізання різі на трубах вручну. Комплектування труб і фасонних частин стояків. Установлювання ручного пресу для обпресування систем. Від’єднування чавунних котлів від трубопроводів. Обрубування кромок швів жаротрубного котла з наступним підварюванням. Очищання секцій чавунного котла ззовні й усередині з промиванням. Зрубування заклепок жаротрубного котла з вибиванням їх. Замінювання манжет унітаза.</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та ремонту систем центрального опалення, водопостачання, каналізації, газопостачання та водостоків.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системи розводів від стояків; будову та способи монтажу трубопровідних систем зі сталевих і полімерних труб; будову монтажних поршневих пістолетів і правила роботи з ними; сполучання сталевих труб клеєм; способи розмічання місць встановлення кріплення і приладів; правила встановлювання санітарних і нагрівальних приладів; види шаблонів для розмічання отворів під час установлювання приладів і правила користування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санітарно-технічних систем і устаткування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трубопроводів і запірної арматури діаметром до 200 мм. Установлювання грязьовиків і баків усіх видів. Установлювання та приєднування до трубопроводів санітарних приладів з арматурою: раковин, умивальників, мийок, трапів, ванн, унітазів, змивальних бачків тощо. Встановлювання санітарно-технічного медичного обладнання: відуарів, інвентарних чавунних мийок, установки для миття підкладних суден, душових кафедр, водолікарень тощо. Монтаж модульованого обладнання підприємств торгівлі та громадського харчування: мийних ванн, ванн для дефростації риби, ванн двогніздних тощо. Монтаж лабораторного обладнання для хімічних і фізичних лабораторій: столів лабораторних, шаф витяжних фізичних, шаф витяжних хімічних, тумб з лабораторною раковиною. Розмічання місць встановлення приладів. Регулювання змивних бачків. Групування і докуповування чавунних радіаторів на місці монтажу. З’єднування трубопроводів опалювальних панелей, санітарно-технічних кабін і блоків. Установлювання водорозбірних, туалетних кранів 1 і змішувачів. Підганяння за місцем і ставлення латок під час ремонту парових котлів. Знімання або встановлювання кришок сталевих жаротрубних котлів. Змінювання кранів, змішувачів і вентилів. Підбирання та комплектування матеріалів, обладнання і виробів для улаштування санітарно-технічних систем на поверхах, стояках та секціях будівель і споруд. Установлювання і приєднування до трубопроводів нагрівальних приладів. Монтаж водопроводу та каналізації з полімерних труб на нарізних, зварних, клейових або розтрубних сполученнях. Встановлювання витяжних труб. Установлювання та змінювання поливальних і пожежних кранів. Кріплення деталей і приладів за допомогою монтажних поршневих пістолетів. Промивання і хлорування трубопроводів водопостачання.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монтажу та ремонту систем центрального опалення, водопостачання, каналізації, газопостачання та водостоків.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санітарно-технічних трубопровідних систем у цілому та способи їх монтажу; призначення та способи монтажу санітарно-технічного обладнання (ємнісних і секційних водонагрівників, калориферів, повітроопалювальних агрегатів, кондиціонерів, центробіж-них насосів і насосних агрегатів); способи стикування та відбортовування труб діаметром понад 200 мм; правила випробовування трубопроводів і усування дефектів; правила проведення та приймання санітарно-технічних робіт.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санітарно-технічних систем і устаткування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ємнісних і секційних водонагрівників (бойлерів), калориферів, повітроопалювальних агрегатів, центробіжних насосів і насосних агрегатів, елеваторних і водомірних вузлів, калориферних блоків і гребінок. Установлювання кожухів чавунних котлів, лазів і котлової гарнітури. Установлювання викидних пристроїв до котлів. Установлювання з вивірянням повітро- і водонагрівників. Монтаж трубопроводів і арматури діаметром понад 200 до 400 мм. Прокладання стояків і підводів до приладів із чавунних труб і фасонних частин. Установлювання засувок діаметром понад 200 до 400 мм; манометрів, водомірного скла, повітрозбірників, триходових кранів; газової апаратури та регуляторів; компресорів з регулюванням опор; трійників, хрестовин і секційних відводів. Установлювання та підключання газових плит, колонок і водонагрівників. Змінювання ділянок трубопроводів із чавунних труб. Розмічання місць прокладання трубопроводів за монтажними проектами. Випробовування трубопроводів каналізації і водостоків. Виявлення місць дефектів під час випробовування трубопроводів.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монтажу та ремонту систем центрального опалення, водопостачання, каналізації, газопостачання та водостоків.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випробовування санітарно-технічних систем; вимоги до готовності об’єкта до монтажу; правила здавання Держкомохоронпраці виконаних робіт; правила розмічання місць прокладання трубопроводів, виконання вимірювань з натури щодо розміщення обладнання і трубопроводів; креслення чернеток і обмірювальних ескізів з натури і за будівельними кресленнями.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санітарно-технічних систем і 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обв’язування сталевих і чавунних котлів із складанням їх з окремих секцій пакетами й укрупненими блоками. Монтаж теплових пунктів керування та центральних теплових пунктів блоками та окремими деталями. Випробовування і регулювання трубопровідних систем устаткування й апаратури. Перевіряння на прогрівання опалювальних приладів з регулюванням. Здавання систем. Вимірювання та розмічання місць прокладання трубопроводів за будівельними кресленнями та з натури. Креслення чернеток і обмірювальних ескізів з натури і за будівельними кресленнями з деталізацією та складанням специфікації. Складання комплектувальних відомостей. Монтаж терморегуляторів, біофільтрів, автоматичних систем пожежогасіння, газопальникового обладнання з регулюванням під час переведення котельних з твердого на газове паливо. Запускання та налагоджування санітарно-технічних систем. Монтаж і випробовування регуляторних пунктів, вузлів редукування газу в котельних, монтаж групових установок без зрідженого газу блоками, обв’язування їх трубними вузлами з випробовуванням.</w:t>
      </w:r>
    </w:p>
    <w:p w:rsidR="006031FB" w:rsidRPr="006031FB" w:rsidRDefault="006031FB" w:rsidP="006031FB">
      <w:pPr>
        <w:pStyle w:val="align-center"/>
        <w:rPr>
          <w:sz w:val="22"/>
          <w:szCs w:val="22"/>
          <w:lang w:val="uk-UA"/>
        </w:rPr>
      </w:pPr>
      <w:r w:rsidRPr="006031FB">
        <w:rPr>
          <w:sz w:val="22"/>
          <w:szCs w:val="22"/>
          <w:lang w:val="uk-UA"/>
        </w:rPr>
        <w:t>130. МОНТАЖНИК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систем та устаткування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деталі та вузли систем та устаткування вентиляції, кондиціювання повітря, пневмотранспорту й </w:t>
      </w:r>
      <w:r w:rsidRPr="006031FB">
        <w:rPr>
          <w:sz w:val="22"/>
          <w:szCs w:val="22"/>
          <w:lang w:val="uk-UA"/>
        </w:rPr>
        <w:lastRenderedPageBreak/>
        <w:t>аспірації; правила стропування та переміщання вантажів; призначення слюсарних інструментів; способи з’єднування вентиляційних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Сортування прямих і фасонних частин повітроводів, болтів та гайок. Транспортування деталей і вузлів повітроводів. Зачіплювання вантажів інвентарними стропами. Установлювання прокладок, складання фланцевих і безфланцевих з’єднань повітроводів та устаткування із застосуванням ручного інструменту.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систем та устаткування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укрупненого складання вузлів; правила користування механізованими інструментами; типи кріплення повітроводів і фасонних частин; прості такелажні пристрої та правила користування ними; умовні позначення, що застосовуються в монтажних проектах; будову електричного та пневматичного інструменту, правила користування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систем вентиляції, кондиціювання повітря, пневмотранспорту й аспірації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Перерізання та перерубування профільної сталі. Натягування сітки по стержнях і крюках рамок, чарунок масляних фільтрів та каркасів насадок. Припасовування простих з’єднань. Укрупнене складання вузлів за допомогою ручних і механізованих інструментів. Свердління або пробивання отворів у конструкціях. Установлювання кріплень. Встановлювання та закладання кронштейнів. Складання фланцевих з’єднань вентиляційних деталей та устаткування за допомогою електричного та безфланцевого механічного інструменту.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систем та устаткування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монтажу повітроводів та устаткування середньої складності; будову монтажних поршневих пістолетів і правила роботи з ними; правила монтажу затулок з ручним і механізованим приводом, зворотніх клапанів, шиберів, дросель-клапанів, м’яких вставок, дефлекторів.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систем вентиляції, кондиціювання повітря, пневмотранспорту й аспірації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Складання дефлекторів заводського виготовлення. Монтаж гермодверей, шиберів, затулок, воронок, кожухів, дефлекторів, зонтів, м’яких вставок, віброізоляторів та інших вузлів системи. Установлювання постаментів, рам та майданчиків під калорифери, вентилятори та інше вентиляційне устаткування без вивіряння. Монтаж вогнезатримуючих, пелюсткових та автоматичних зворотніх клапанів. Установлювання обгороджень рушійних частин устаткування, нерухомих жалюзійних ґрат. Розбирання та складання окремих </w:t>
      </w:r>
      <w:r w:rsidRPr="006031FB">
        <w:rPr>
          <w:sz w:val="22"/>
          <w:szCs w:val="22"/>
          <w:lang w:val="uk-UA"/>
        </w:rPr>
        <w:lastRenderedPageBreak/>
        <w:t>вузлів устаткування під час ревізії. Монтаж систем вентиляції середньої складності з припасовуванням і кріпленням елементів. Розмічання місць встановлення кріплення. Кріплення конструкцій за допомогою монтажного поршневого пістолета. Комплектування повітроводів і фасонних частин за бланками. Монтаж повітроводів з вініпласту, на бандажному і річному з’єднаннях скловолокна та металопласту.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систем та устаткування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деталей i вузлів устаткування; допуски та посадки під час складання деталей; технологію монтажу складних систем та устаткування; номери й типи осьових і центробіжних вентиляторів, кондиціонерів, фільтрів, циклонів, скруберів; типи повітророзподільників і способи їх встановлювання; правила розбирання та складання вентиляторів до № 6,5; правила користування технічною документацією з організації та проведення 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систем вентиляції, кондиціювання повітря, пневмотранспорту й аспірації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кондиціонерів усіх типів з окремих готових камер, секцій та вузлів, майданчиків під калорифери, вентилятори та інше вентиляційне устаткування. Вивіряння систем вентиляції та устаткування. Підганяння за місцем елементів систем, що монтуються. Виготовляння за місцем патрубків та переходів. Установлювання рухомих жалюзійних грат. Монтаж механізмів для відкривання фрамуг. Монтаж вентиляторів до № 6,5. Натягування текстропних ременів на шківи вентилятора та електродвигуна з центруванням шківів. Перевіряння балансування вентилятора. Монтаж панельних вентиляційних блоків на шві замикання. Монтаж вихлопних шахт на дахах будівель з проходженням через дах. Монтаж повітророзподільників, місцевих відсмоктувачів, обезпилюючих агрегатів, чарункових фільтрів та шумоглушників. Вивіряння систем вентиляції з вініпласту, скловолокна та металопласту.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систем та устаткування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роботи систем, що монтуються, та їх елементів; способи розбивання монтажних осей і виконання висотних відміток; правила випробовування, складання та розбирання, обкатування, пуску, регулювання та комплексного випробовування змонтованого устаткування та систем вентиляції; правила виконання ескізів та монтажних схем; способи аеродинамічних випробувань вентиляційних систем.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систем вентиляції, кондиціювання повітря, пневмотранспорту й аспірації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Виконання ескізів і монтажних схем. Замірювання з натури. Розбивання осей встановлювання повітроводних систем та устаткування. Монтаж кондиціонерів усіх типів зі складанням секцій, камер та вузлів з окремих деталей. Монтаж припливних камер та особливо складних повітроводних систем. Монтаж вентиляторів більше № 6,5. Монтаж циклонів, скруберів, фільтрів рулонних та рукавних. Перевіряння роботи та регулювання змонтованих систем і устаткування. Балансування вентиляторів з перевірянням на ходу. </w:t>
      </w:r>
      <w:r w:rsidRPr="006031FB">
        <w:rPr>
          <w:sz w:val="22"/>
          <w:szCs w:val="22"/>
          <w:lang w:val="uk-UA"/>
        </w:rPr>
        <w:lastRenderedPageBreak/>
        <w:t>Розмічання складних переходів для виготовлення за місцем. Проведення аеродинамічних випробувань повітродувних систем.</w:t>
      </w:r>
    </w:p>
    <w:p w:rsidR="006031FB" w:rsidRPr="006031FB" w:rsidRDefault="006031FB" w:rsidP="006031FB">
      <w:pPr>
        <w:pStyle w:val="align-center"/>
        <w:rPr>
          <w:sz w:val="22"/>
          <w:szCs w:val="22"/>
          <w:lang w:val="uk-UA"/>
        </w:rPr>
      </w:pPr>
      <w:r w:rsidRPr="006031FB">
        <w:rPr>
          <w:sz w:val="22"/>
          <w:szCs w:val="22"/>
          <w:lang w:val="uk-UA"/>
        </w:rPr>
        <w:t>131. МОНТАЖНИК СІЛЬСЬКОГОСПОДАРСЬКОГО УСТАТКУВАННЯ</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сільськогосподарського устаткування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нарізних та болтових невідповідальних деталей. Розпаковування, розконсервовування і очищання устаткування та його деталей. Виготовляння та встановлювання номерних табличок на апаратах та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сільськогосподарського устаткування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сільськогосподарського устаткування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з’єднань монтажними болтами. Зачищання трубних гнізд, відпалювання та обробляння кінців труб. Монтаж кліток під час утримування птахів у клітках.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сільськогосподарського устаткування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випробування; способи стропування та переміщання вантажу та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сільськогосподарського устаткування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каркасів під насоси та лебідки. Складання та розбирання механізмів лебідок, штанг очищувальних фільтрів. Монтаж баків. Монтаж устаткування внутрішньофермового транспорту (крім приводу). Монтаж молочних машин (крім приводу та насосів). Монтаж устаткування для переробки кормів (крім приводної частини); запарювальні чани, заларювальники-змішувачі, циклони, фільтрувальні пристрої, самопливні трубопроводи, ручні барабани соломорізок і нескладних автоматичних годівниць для свиней та птахів. Монтаж каркасів кліткових батарей. Монтаж шин для збирання та обробляння яєць. Кріплення деталей і приладів за допомогою монтажних поршневих пістолетів.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сільськогосподарського устаткування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фундаменту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сільськогосподарського устаткування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насосів та електромоторів водонапірних баків, вакуум-насосів, центрифуг, дизелів, парових і вітрових двигунів потужністю до 73 кВт. Монтаж стрічкових і пластинчастих транспортерів, пневматичної системи подавання подрібнених кормів. Монтаж стаціонарних та переносних доїльних установок, кислото-формувальних машин, пресів для сиру. Монтаж трамбувальників силосу, макуходробарок, коренерізок, картоп-лем’ялок, приводних частин агрегатів та внутрішньо-фермового транспорту, молочних танків середньої складності. Монтаж насосів гноєвиведення й установок для напоювання молодняка. Монтаж інкубаторів всіх типів та систем з блоків.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сільськогосподарського устаткування,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сільськогосподарського 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водоструминних установок, ерліфтів з встановлюванням компресора, автоматичних водокачок. Монтаж скреперних і канатно-скреперних установок, устаткування пневматичного транспорту та підвісних доріг. Монтаж устаткування доїльної зали, холодильних установок, пароструминних вакуумних установок, парових пастеризаторів, безперервно діючих масловиготівників, складних молочних танків, універсальних валкових і жорнових млинів. Монтаж інкубаторів усіх типів і систем з окремих вузлів механічних та </w:t>
      </w:r>
      <w:r w:rsidRPr="006031FB">
        <w:rPr>
          <w:sz w:val="22"/>
          <w:szCs w:val="22"/>
          <w:lang w:val="uk-UA"/>
        </w:rPr>
        <w:lastRenderedPageBreak/>
        <w:t>електростригальних агрегатів для стриження овець і пресів для пресування вовни, дизелів, парових та вітрових двигунів потужністю понад 73 кВт.</w:t>
      </w:r>
    </w:p>
    <w:p w:rsidR="006031FB" w:rsidRPr="006031FB" w:rsidRDefault="006031FB" w:rsidP="006031FB">
      <w:pPr>
        <w:pStyle w:val="align-center"/>
        <w:rPr>
          <w:sz w:val="22"/>
          <w:szCs w:val="22"/>
          <w:lang w:val="uk-UA"/>
        </w:rPr>
      </w:pPr>
      <w:r w:rsidRPr="006031FB">
        <w:rPr>
          <w:sz w:val="22"/>
          <w:szCs w:val="22"/>
          <w:lang w:val="uk-UA"/>
        </w:rPr>
        <w:t>132. МОНТАЖНИК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сортамент труб і деталей трубопроводів та арматури, скляних труб, фасонних частин до них та устаткування зі скла; види опор; засоби кріплення трубопроводів; призначення слюсарних інструментів; способи вимірювання діаметрів труб.</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арматури, болтів та шпильок від консервуючого мастила. Промивання устаткування зі скла, скляних труб та фасонних частин до них. Консервування кінців труб. Установлювання та знімання запобіжних пробок та заглушок на трубах. Сортування труб, фасонних частин та засобів кріплення.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хімічного очищування внутрішніх поверхонь деталей і трубопроводів; способи хімічного очищування устаткування зі скла, скляних труб і фасонних частин до них; види деталей трубопроводів, прокладного матеріалу та набивок; будову арматури; будову та правила користування простими такелажними засобами та механізованим інструментом; правила монтажу устаткування зі скла і трубопроводів зі скляних труб діаметром до 25 мм; способи стропування труб; правила поводження з газовими балонами та їх транспортування; типи опор і підвісок.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технологічних трубопроводів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Протравлювання труб, устаткування зі скла, скляних труб та фасонних частин до них. Свердління або пробивання отворів. Монтаж простого устаткування зі скла та трубопроводів зі скляних труб діаметром до 25 мм.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металів; правила прокладання, гідравлічного та пневматичного випробовування трубопроводів діаметром до 200 мм, розрахованих на умовний тиск до 4МПа (40 кгс/см</w:t>
      </w:r>
      <w:r w:rsidRPr="006031FB">
        <w:rPr>
          <w:sz w:val="22"/>
          <w:szCs w:val="22"/>
          <w:vertAlign w:val="superscript"/>
          <w:lang w:val="uk-UA"/>
        </w:rPr>
        <w:t>2</w:t>
      </w:r>
      <w:r w:rsidRPr="006031FB">
        <w:rPr>
          <w:sz w:val="22"/>
          <w:szCs w:val="22"/>
          <w:lang w:val="uk-UA"/>
        </w:rPr>
        <w:t xml:space="preserve">); правила монтажу устаткування зі скла та трубопроводів зі скляних труб діаметром понад 25 до 40 мм; вимоги до випробування трубопроводів із скляних труб; правила стропування трубних вузлів і блоків; сигнали під час монтажу трубопроводів кранами; допуски під час приготування стиків до зварювальних робіт; допустимі зазори та види кромок при складанні труб для зварювання; способи знежирювання деталей і труб кисневопроводу; способи покривання </w:t>
      </w:r>
      <w:r w:rsidRPr="006031FB">
        <w:rPr>
          <w:sz w:val="22"/>
          <w:szCs w:val="22"/>
          <w:lang w:val="uk-UA"/>
        </w:rPr>
        <w:lastRenderedPageBreak/>
        <w:t>труб протикорозійною ізоляцією; способи монтажу неметалевих трубопроводів; будову та правила роботи з поршневим монтажним пістолетом; правила монтажу та вимоги до трубопроводів, розрахованих на умовний тиск до 4 МПа (40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технологічних трубопроводів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трубопроводів діаметром до 200 мм, розрахованих на умовний тиск до 4 МПа (40 кгс/см</w:t>
      </w:r>
      <w:r w:rsidRPr="006031FB">
        <w:rPr>
          <w:sz w:val="22"/>
          <w:szCs w:val="22"/>
          <w:vertAlign w:val="superscript"/>
          <w:lang w:val="uk-UA"/>
        </w:rPr>
        <w:t>2</w:t>
      </w:r>
      <w:r w:rsidRPr="006031FB">
        <w:rPr>
          <w:sz w:val="22"/>
          <w:szCs w:val="22"/>
          <w:lang w:val="uk-UA"/>
        </w:rPr>
        <w:t>) з гідравлічним випробуванням. Установлювання арматури діаметром до 200 мм, розрахованої на умовний тиск до 4 МПа (40 кгс/см</w:t>
      </w:r>
      <w:r w:rsidRPr="006031FB">
        <w:rPr>
          <w:sz w:val="22"/>
          <w:szCs w:val="22"/>
          <w:vertAlign w:val="superscript"/>
          <w:lang w:val="uk-UA"/>
        </w:rPr>
        <w:t>2</w:t>
      </w:r>
      <w:r w:rsidRPr="006031FB">
        <w:rPr>
          <w:sz w:val="22"/>
          <w:szCs w:val="22"/>
          <w:lang w:val="uk-UA"/>
        </w:rPr>
        <w:t>). Установлювання гідравлічних та електричних приводів арматури. Відбортову-вання, розбортовування та стикування для зварювання труб з поліетилену, вініпласту, алюмінію, міді та латуні. Монтаж устаткування зі скла і трубопроводів зі скляних труб діаметром понад 25 до 40 мм. Установлювання фасонних частин зі скла та запірної арматури. Перерізання скляних труб на верстаті. Випробовування трубопроводу зі скляних труб діаметром до 40 мм. Зачищання зварних швів під антикорозійні покриття. Зварювання поліетиленових та віні-пластових труб. Виготовляння за місцем деталей елементів трубопроводів зі скла, поліетилену, вініпласту, алюмінію, міді та латуні.</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прокладання трубопроводів діаметром понад 200 до 600 мм, розрахованих на умовний тиск понад 4 до 9,8 МПа (40 до 100 кгс/см</w:t>
      </w:r>
      <w:r w:rsidRPr="006031FB">
        <w:rPr>
          <w:sz w:val="22"/>
          <w:szCs w:val="22"/>
          <w:vertAlign w:val="superscript"/>
          <w:lang w:val="uk-UA"/>
        </w:rPr>
        <w:t>2</w:t>
      </w:r>
      <w:r w:rsidRPr="006031FB">
        <w:rPr>
          <w:sz w:val="22"/>
          <w:szCs w:val="22"/>
          <w:lang w:val="uk-UA"/>
        </w:rPr>
        <w:t>), типи опор і кріплень для них; типи компенсаторів і правила їх встановлювання; правила проведення гідравлічних і пневматичних випробувань трубопроводів; правила користування такелажними засобами під час проведення робіт; правила монтажу складного устаткування зі скла та трубопроводів зі скляних труб діаметром понад 40 мм; правила монтажу і вимоги до трубопроводів, розрахованих на умовний тиск до 9,8 МПа (100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технологічних трубопроводів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місць прокладання трубопроводів. Установлювання штуцерів, трійників та секційних відводів. Стикування труб діаметром понад 200 до 1200 мм з фланцями. Монтаж трубопроводів діаметром понад 200 мм, розрахованих на умовний тиск понад 4 до 9,8 МПа (40 до 100 кгс/см</w:t>
      </w:r>
      <w:r w:rsidRPr="006031FB">
        <w:rPr>
          <w:sz w:val="22"/>
          <w:szCs w:val="22"/>
          <w:vertAlign w:val="superscript"/>
          <w:lang w:val="uk-UA"/>
        </w:rPr>
        <w:t>2</w:t>
      </w:r>
      <w:r w:rsidRPr="006031FB">
        <w:rPr>
          <w:sz w:val="22"/>
          <w:szCs w:val="22"/>
          <w:lang w:val="uk-UA"/>
        </w:rPr>
        <w:t>). Монтаж трубопроводів діаметром понад 200 до 400 мм, розрахованих на умовний тиск до 4 МПа (40 кгс/см</w:t>
      </w:r>
      <w:r w:rsidRPr="006031FB">
        <w:rPr>
          <w:sz w:val="22"/>
          <w:szCs w:val="22"/>
          <w:vertAlign w:val="superscript"/>
          <w:lang w:val="uk-UA"/>
        </w:rPr>
        <w:t>2</w:t>
      </w:r>
      <w:r w:rsidRPr="006031FB">
        <w:rPr>
          <w:sz w:val="22"/>
          <w:szCs w:val="22"/>
          <w:lang w:val="uk-UA"/>
        </w:rPr>
        <w:t>). Установлювання П-подібних, сальникових та лінзових компенсаторів діаметром до 400 мм. Установлювання арматури діаметром понад 200 до 400 мм, розрахованих на умовний тиск до 4 МПа (40 кгс/см</w:t>
      </w:r>
      <w:r w:rsidRPr="006031FB">
        <w:rPr>
          <w:sz w:val="22"/>
          <w:szCs w:val="22"/>
          <w:vertAlign w:val="superscript"/>
          <w:lang w:val="uk-UA"/>
        </w:rPr>
        <w:t>2</w:t>
      </w:r>
      <w:r w:rsidRPr="006031FB">
        <w:rPr>
          <w:sz w:val="22"/>
          <w:szCs w:val="22"/>
          <w:lang w:val="uk-UA"/>
        </w:rPr>
        <w:t>). Установлювання арматури діаметром до 200 мм, розрахованої на умовний тиск понад 4 до 9,8 МПа (40 до 100 кгс/см</w:t>
      </w:r>
      <w:r w:rsidRPr="006031FB">
        <w:rPr>
          <w:sz w:val="22"/>
          <w:szCs w:val="22"/>
          <w:vertAlign w:val="superscript"/>
          <w:lang w:val="uk-UA"/>
        </w:rPr>
        <w:t>2</w:t>
      </w:r>
      <w:r w:rsidRPr="006031FB">
        <w:rPr>
          <w:sz w:val="22"/>
          <w:szCs w:val="22"/>
          <w:lang w:val="uk-UA"/>
        </w:rPr>
        <w:t>). Встановлювання реперів для вимірювання теплових розширень та повзучості металу. Складання гумованих, пластмасових трубопроводів. Монтаж скляних трубопроводів діаметром понад 40мм та фасонних частин і арматури на лініях скляних трубопроводів. Випробовування змонтованого трубопроводу зі скляних труб діаметром понад 40 мм. Користування такелажними засобами під час проведення робіт. Установлювання гідравлічних та електричних приводів арматури.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типи фланцевих з’єднань на спеціальних прокладках (лінзових, металевих тощо) та спеціальних муфтових з’єднань (куля по конусу); правила прокладання трубопроводів, розрахованих на умовний тиск понад 9,8 </w:t>
      </w:r>
      <w:r w:rsidRPr="006031FB">
        <w:rPr>
          <w:sz w:val="22"/>
          <w:szCs w:val="22"/>
          <w:lang w:val="uk-UA"/>
        </w:rPr>
        <w:lastRenderedPageBreak/>
        <w:t>МПа (100 кгс/см</w:t>
      </w:r>
      <w:r w:rsidRPr="006031FB">
        <w:rPr>
          <w:sz w:val="22"/>
          <w:szCs w:val="22"/>
          <w:vertAlign w:val="superscript"/>
          <w:lang w:val="uk-UA"/>
        </w:rPr>
        <w:t>2</w:t>
      </w:r>
      <w:r w:rsidRPr="006031FB">
        <w:rPr>
          <w:sz w:val="22"/>
          <w:szCs w:val="22"/>
          <w:lang w:val="uk-UA"/>
        </w:rPr>
        <w:t>); правила хімічного промивання; техніку вимірювання на місці та виконання ескізів деталей; методи монтажу трубопроводів блоками; правила монтажу трубопроводів з легованих сталей; правила розбивання траси, прокладання осей трубопроводів за кресленнями та макетами; способи термооброблення зварних стиків; правила монтажу та вимоги до трубопроводів, розрахованих на умовний тиск понад 9,8 МПа (100 кгс/см</w:t>
      </w:r>
      <w:r w:rsidRPr="006031FB">
        <w:rPr>
          <w:sz w:val="22"/>
          <w:szCs w:val="22"/>
          <w:vertAlign w:val="superscript"/>
          <w:lang w:val="uk-UA"/>
        </w:rPr>
        <w:t>2</w:t>
      </w:r>
      <w:r w:rsidRPr="006031FB">
        <w:rPr>
          <w:sz w:val="22"/>
          <w:szCs w:val="22"/>
          <w:lang w:val="uk-UA"/>
        </w:rPr>
        <w:t>); правила монтажу особливо складного устаткування зі скла.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технологічних трубопроводів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П-подібних, сальникових та лінзових компенсаторів діаметром понад 400 мм. Вимірювання місць прокладання технологічних трубопроводів за місцем монтажу, складання ескізів для заготовляння та прокладання трубопроводів. Зварювання скляних труб. Установлювання дистанційних приводів арматури. Монтаж трубопроводів діаметром понад 200 до 600 мм, розрахованих на умовний тиск понад 4 до 9,8 МПа (40 до 100 кгс/см</w:t>
      </w:r>
      <w:r w:rsidRPr="006031FB">
        <w:rPr>
          <w:sz w:val="22"/>
          <w:szCs w:val="22"/>
          <w:vertAlign w:val="superscript"/>
          <w:lang w:val="uk-UA"/>
        </w:rPr>
        <w:t>2</w:t>
      </w:r>
      <w:r w:rsidRPr="006031FB">
        <w:rPr>
          <w:sz w:val="22"/>
          <w:szCs w:val="22"/>
          <w:lang w:val="uk-UA"/>
        </w:rPr>
        <w:t>). Монтаж трубопроводів діаметром понад 600 мм незалежно від тиску, на який вони розраховані. Монтаж трубопроводів, розрахованих на умовний тиск понад 9,8 МПа (100 кгс/см</w:t>
      </w:r>
      <w:r w:rsidRPr="006031FB">
        <w:rPr>
          <w:sz w:val="22"/>
          <w:szCs w:val="22"/>
          <w:vertAlign w:val="superscript"/>
          <w:lang w:val="uk-UA"/>
        </w:rPr>
        <w:t>2</w:t>
      </w:r>
      <w:r w:rsidRPr="006031FB">
        <w:rPr>
          <w:sz w:val="22"/>
          <w:szCs w:val="22"/>
          <w:lang w:val="uk-UA"/>
        </w:rPr>
        <w:t>) незалежно від діаметру. Встановлювання арматури діаметром від 200 до 600 мм, розрахованих на умовний тиск понад 4 до 9,8 МПа (40 до 100 кгс/см</w:t>
      </w:r>
      <w:r w:rsidRPr="006031FB">
        <w:rPr>
          <w:sz w:val="22"/>
          <w:szCs w:val="22"/>
          <w:vertAlign w:val="superscript"/>
          <w:lang w:val="uk-UA"/>
        </w:rPr>
        <w:t>2</w:t>
      </w:r>
      <w:r w:rsidRPr="006031FB">
        <w:rPr>
          <w:sz w:val="22"/>
          <w:szCs w:val="22"/>
          <w:lang w:val="uk-UA"/>
        </w:rPr>
        <w:t>). Встановлювання арматури діаметром понад 600 мм незалежно від тиску, на який вона розрахована, або розрахованої на умовний тиск понад 9,8 МПа (100 кгс/см</w:t>
      </w:r>
      <w:r w:rsidRPr="006031FB">
        <w:rPr>
          <w:sz w:val="22"/>
          <w:szCs w:val="22"/>
          <w:vertAlign w:val="superscript"/>
          <w:lang w:val="uk-UA"/>
        </w:rPr>
        <w:t>2</w:t>
      </w:r>
      <w:r w:rsidRPr="006031FB">
        <w:rPr>
          <w:sz w:val="22"/>
          <w:szCs w:val="22"/>
          <w:lang w:val="uk-UA"/>
        </w:rPr>
        <w:t>) незалежно від діаметра. Обв’язування трубопроводами щитів керування та устаткування за макетами. Монтаж трубопроводів укрупненими блоками. Виконання холодних натягів. Монтаж скляної апаратури, вакуумних випарних апаратів, циркуляційних апаратів тощо.</w:t>
      </w:r>
    </w:p>
    <w:p w:rsidR="006031FB" w:rsidRPr="006031FB" w:rsidRDefault="006031FB" w:rsidP="006031FB">
      <w:pPr>
        <w:pStyle w:val="align-center"/>
        <w:rPr>
          <w:sz w:val="22"/>
          <w:szCs w:val="22"/>
          <w:lang w:val="uk-UA"/>
        </w:rPr>
      </w:pPr>
      <w:r w:rsidRPr="006031FB">
        <w:rPr>
          <w:sz w:val="22"/>
          <w:szCs w:val="22"/>
          <w:lang w:val="uk-UA"/>
        </w:rPr>
        <w:t>133. МОНТАЖНИК ТЕХНОЛОГІЧНОГО УСТАТКУВАННЯ ТА ПОВ’ЯЗАНИХ З НИМ КОНСТРУКЦІЙ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промислового устаткування для усіх галузей народного господарства.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засобів і способи їх застосовування;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Розпаковування устаткування. Виготовляння та встановлювання номерних табличок на апаратах та устаткуванні. З’єднування невідповідальних деталей та їх змащування. Свердління отворів тріскачкою та ручним дрилем.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промислового устаткування для усіх галузей народного господарства. Виконує прості роботи під час монтажу сталевих конструкцій та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 інструментом; способи захисту металу від корозії.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без вимог до стажу роботи або </w:t>
      </w:r>
      <w:r w:rsidRPr="006031FB">
        <w:rPr>
          <w:sz w:val="22"/>
          <w:szCs w:val="22"/>
          <w:lang w:val="uk-UA"/>
        </w:rPr>
        <w:lastRenderedPageBreak/>
        <w:t>одержання професії безпосередньо на виробництві, підвищення кваліфікації і стаж роботи монтажником технологічного устаткування та пов’язаних з ним конструкцій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Користування механізованими інструментами. Збирання нарізних і фланцевих з’єднань. Нарізання різі вручну. Виготовляння підкладок і прокладок. Виправляння металоконструкцій. Кріплення монтажними болтами. Зачищання стиків конструкцій, що збираються; трубних гнізд, відпалювання та обробляння кінців труб. Зачищання (обпилювання) кромок під зварювання. Знімання консервації. Переміщання за допомогою блоків, домкратів та ручних лебідок. Стропування інвентарними стропами, переміщання, укладання та розстроповування устаткування масою до 10 т. Монтаж стаціонарних жолобів чавуну та шлаку, затулок, шиберів, люків та лазів, чавунно-плиткового настилу, ванн для травлення та промивання труб, піддонів нагрівальних печей. Промивання деталей і вузлів у розчиннику.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промислового устаткування для усіх галузей народного господарства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фундаментів під устаткування середньої складності та методи його монтажу; способи вивіряння устаткування, що монтується; способи гідравлічних і пневматичних випробувань; способи стропування та переміщання вантажів; будову устаткування, що монтується; сортамент труб, що застосовуються у централізованих системах густого та рідкого змащування, емульсійних, гідравлічних і пневматичних установок; сортамент матеріалів, що застосовуються під час травлення труб; приготування розчинів і травлення; сортамент виробів і конструкцій, що застосовуються; основні властивості та марки будівельних сталей; способи складання та монтажу конструкцій з окремих елементів; способи з’єднування та кріплення елементів металоконструкцій; будову, призначення та способи монтажу трубних систем; способи з’єднування та кріплення елементів конструкцій пневматичних і гідравлічних установок, розрахованих на робочий тиск до 4 МПа (40 кгс/см</w:t>
      </w:r>
      <w:r w:rsidRPr="006031FB">
        <w:rPr>
          <w:sz w:val="22"/>
          <w:szCs w:val="22"/>
          <w:vertAlign w:val="superscript"/>
          <w:lang w:val="uk-UA"/>
        </w:rPr>
        <w:t>2</w:t>
      </w:r>
      <w:r w:rsidRPr="006031FB">
        <w:rPr>
          <w:sz w:val="22"/>
          <w:szCs w:val="22"/>
          <w:lang w:val="uk-UA"/>
        </w:rPr>
        <w:t>); технічні вимоги та допуски під час монтажу механізмів і машин; будову та прийоми роботи ручними машинами, механізованими інструментами спеціального призначення; правила підіймання та переміщання монтажних елементів за допомогою підіймальних машин та механізмів і наочну сигналізацію.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технологічного устаткування та пов’язаних з ним конструкцій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та розстроповування устаткування масою до 25 т з використанням універсальних засобів такелажу та підйомних кранів. Приймання фундаментів. Виконання найпростіших способів вивіряння. Розмічання деталей середньої складності. Шліфування поверхонь деталей. Розкручування отворів, притирання ущільнювальних поверхонь у арматурі діаметром до 100 мм, набивання сальників. Пришабровування деталей та поверхонь під контролем робітника більш високої кваліфікації. Відпалювання і відпускання деталей. Скріплювання транспортерних стрічок та пасів. Гідравлічне та пневматичне випробовування устаткування, розрахованого на робочий тиск до 4 МПа (40 кгс/см</w:t>
      </w:r>
      <w:r w:rsidRPr="006031FB">
        <w:rPr>
          <w:sz w:val="22"/>
          <w:szCs w:val="22"/>
          <w:vertAlign w:val="superscript"/>
          <w:lang w:val="uk-UA"/>
        </w:rPr>
        <w:t>2</w:t>
      </w:r>
      <w:r w:rsidRPr="006031FB">
        <w:rPr>
          <w:sz w:val="22"/>
          <w:szCs w:val="22"/>
          <w:lang w:val="uk-UA"/>
        </w:rPr>
        <w:t>). Монтаж затворів бункерів. Способи стропування металоконструкцій, що монтуються. Монтаж простих сталевих конструкцій: драбин, майданчиків, обгороджень, опорних стояків, кронштейнів, риштування, помостів тощо, конструкцій середньої складності масою до 5 т: балок, прогонів, пов’язей. Монтаж ємкісної сталевої арматури масою до 3 т, верстатів, пресів, дробильно-розмельного устаткування масою до 5 т, що надходять у зібраному вигляді. Монтаж апаратів з перемішувальними пристроями до 30 м</w:t>
      </w:r>
      <w:r w:rsidRPr="006031FB">
        <w:rPr>
          <w:sz w:val="22"/>
          <w:szCs w:val="22"/>
          <w:vertAlign w:val="superscript"/>
          <w:lang w:val="uk-UA"/>
        </w:rPr>
        <w:t>3</w:t>
      </w:r>
      <w:r w:rsidRPr="006031FB">
        <w:rPr>
          <w:sz w:val="22"/>
          <w:szCs w:val="22"/>
          <w:lang w:val="uk-UA"/>
        </w:rPr>
        <w:t>. Монтаж затулок та шиберів діаметром до 50 мм. Монтаж підіймально-транспортних механізмів перервного транспорту: укрупнене збирання вузлів кранів; монтаж механізмів переміщання та підіймання для кранів вантажопідйомністю до 10. т. Монтаж систем густого та рідкого централізованого змащування: монтаж розводки маслопроводів для машин середньої складності, магістральних трубопроводів систем змащування та ручних станцій густого змащування. Збирання та монтаж віддільних вузлів і деталей компресорів, насосів і вентиляторів масою до 1 т. Монтаж трубопроводів, розрахованих на тиск до 4 МПа (40 кгс/см</w:t>
      </w:r>
      <w:r w:rsidRPr="006031FB">
        <w:rPr>
          <w:sz w:val="22"/>
          <w:szCs w:val="22"/>
          <w:vertAlign w:val="superscript"/>
          <w:lang w:val="uk-UA"/>
        </w:rPr>
        <w:t>2</w:t>
      </w:r>
      <w:r w:rsidRPr="006031FB">
        <w:rPr>
          <w:sz w:val="22"/>
          <w:szCs w:val="22"/>
          <w:lang w:val="uk-UA"/>
        </w:rPr>
        <w:t xml:space="preserve">), що надходять з устаткуванням. </w:t>
      </w:r>
      <w:r w:rsidRPr="006031FB">
        <w:rPr>
          <w:sz w:val="22"/>
          <w:szCs w:val="22"/>
          <w:lang w:val="uk-UA"/>
        </w:rPr>
        <w:lastRenderedPageBreak/>
        <w:t>Монтаж окремих вузлів цементних печей, ущільнювальних пристроїв і ланцюгової завіси. Монтаж устаткування холодильних установок, передмонтажна ревізія окремих вузлів маслозбірників, аміачних конденсаторів, випарників і промпосудин.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промислового устаткування для усіх галузей народного господарства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та приймання фундаменту під монтаж устаткування та місць встановлення устаткування; способи монтажу складного устаткування; принцип дії сучасного вивіряльного інструменту; способи балансування, центрування, вивіряння та регулювання устаткування, що монтується; будову та принцип дії устаткування; технічні вимоги та допуски до монтажу механізмів і машин; правила здавання в експлуатацію складного устаткування; будову пневматичних й гідравлічних установок, розрахованих на робочий тиск до 20 МПа (200 кгс/см</w:t>
      </w:r>
      <w:r w:rsidRPr="006031FB">
        <w:rPr>
          <w:sz w:val="22"/>
          <w:szCs w:val="22"/>
          <w:vertAlign w:val="superscript"/>
          <w:lang w:val="uk-UA"/>
        </w:rPr>
        <w:t>2</w:t>
      </w:r>
      <w:r w:rsidRPr="006031FB">
        <w:rPr>
          <w:sz w:val="22"/>
          <w:szCs w:val="22"/>
          <w:lang w:val="uk-UA"/>
        </w:rPr>
        <w:t>); будову та принцип дії систем змащування; способи та прийоми монтажу сталевих конструкцій колон, балок, майданчиків обслуговування устаткування, етажерок; способи укрупнювального збирання опорних сталевих конструкцій, у тому числі конструкцій промислових печей; способи з’єднування сталевих конструкцій з устаткуванням; способи встановлювання захисних кожухів.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технологічного устаткування та пов’язаних з ним конструкцій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та розстроповування устаткування масою до 60 т з використанням універсальних такелажних засобів та підйомних кранів. Комплектування та сортування деталей вузлів устаткування за марками згідно з кресленнями та специфікаціями. Перевіряння геометричних розмірів складних фундаментів. Припилювання, пришабровування, шліфування та приганяння деталей з точністю до 0,01 мм. Шабрування деталей площею до 0,5 м</w:t>
      </w:r>
      <w:r w:rsidRPr="006031FB">
        <w:rPr>
          <w:sz w:val="22"/>
          <w:szCs w:val="22"/>
          <w:vertAlign w:val="superscript"/>
          <w:lang w:val="uk-UA"/>
        </w:rPr>
        <w:t>2</w:t>
      </w:r>
      <w:r w:rsidRPr="006031FB">
        <w:rPr>
          <w:sz w:val="22"/>
          <w:szCs w:val="22"/>
          <w:lang w:val="uk-UA"/>
        </w:rPr>
        <w:t>. Статичне балансування деталей устаткування діаметром до 800 мм. Монтажне розмічання фундаментів усіх видів. Приймання під монтаж. Центрування та регулювання механізмів. Розмічання, встановлювання та переміщання монтажних осей згідно з проектами під устаткування будь-якої складності. Вивіряння устаткування нівелірами 2-го та 3-го класів точності. Перевіряння устаткування під підливку під час здавання. Перевіряння зазорів у зубчастих зачепленнях згідно з технічними умовами. Притирання арматури діаметром до 600 мм. Гідравлічне та пневматичне випробовування устаткування, розрахованого на робочий тиск до 20 МПа (200 кгс/см</w:t>
      </w:r>
      <w:r w:rsidRPr="006031FB">
        <w:rPr>
          <w:sz w:val="22"/>
          <w:szCs w:val="22"/>
          <w:vertAlign w:val="superscript"/>
          <w:lang w:val="uk-UA"/>
        </w:rPr>
        <w:t>2</w:t>
      </w:r>
      <w:r w:rsidRPr="006031FB">
        <w:rPr>
          <w:sz w:val="22"/>
          <w:szCs w:val="22"/>
          <w:lang w:val="uk-UA"/>
        </w:rPr>
        <w:t>). Монтаж технологічного устаткування, що надходить вузлами або блоками, з загальною масою устаткування від 3 до 10 т та у зборі масою від 10 до 15 т, розрахованого на робочий тиск до 10 МПа (100 кгс/см</w:t>
      </w:r>
      <w:r w:rsidRPr="006031FB">
        <w:rPr>
          <w:sz w:val="22"/>
          <w:szCs w:val="22"/>
          <w:vertAlign w:val="superscript"/>
          <w:lang w:val="uk-UA"/>
        </w:rPr>
        <w:t>2</w:t>
      </w:r>
      <w:r w:rsidRPr="006031FB">
        <w:rPr>
          <w:sz w:val="22"/>
          <w:szCs w:val="22"/>
          <w:lang w:val="uk-UA"/>
        </w:rPr>
        <w:t>). Монтаж устаткування колонного типу висотою до 16 м. Монтаж дробильно-розмельного устаткування та устаткування сортування та збагачення: грохотів масою більше 5 т, дробарок масою до 10 т. Монтаж металорізних верстатів та ковальсько-пресового устаткування масою від 1 до 20 т, що надходять у зібраному вигляді. Збирання складних верстатів та ковальсько-пресового устаткування, що надходять у розібраному вигляді. Монтаж підіймально-транспортного устаткування безперервної дії з потужністю моторів 10 кВт і більше, підіймально-транспортного устаткування перервної дії. Монтаж механізмів пересування кранів, вантажних візків, запасовування поліспастів. Монтаж автоматичних централізованих систем густого та рідкого змащування, прокатних станів з обпресовуванням систем густого змащування. Монтаж компресорних і насосних агрегатів масою до 1 т. Монтаж вентиляторів і димососів, що надходять у зібраному вигляді. Монтаж насосів розмельного устаткування та устаткування сортування та збагачення: грохотів масою більше 5 т, дробарок масою до 10 т. Монтаж насосів масою до 75 т, електричних двигунів масою до 0,5 т. Монтаж трубопроводів до 200 мм, розрахованих на умовний тиск від 4 до 10 МПа (40–100 кгс/см</w:t>
      </w:r>
      <w:r w:rsidRPr="006031FB">
        <w:rPr>
          <w:sz w:val="22"/>
          <w:szCs w:val="22"/>
          <w:vertAlign w:val="superscript"/>
          <w:lang w:val="uk-UA"/>
        </w:rPr>
        <w:t>2</w:t>
      </w:r>
      <w:r w:rsidRPr="006031FB">
        <w:rPr>
          <w:sz w:val="22"/>
          <w:szCs w:val="22"/>
          <w:lang w:val="uk-UA"/>
        </w:rPr>
        <w:t xml:space="preserve">). Монтаж окремих вузлів цементних печей, блоків корпусу, допоміжних приводів, гідроупорів. Монтаж устаткування доменних цехів: свердлильних машин, пристроїв для сушіння жолобів, повітронагрівачів, пилоуловлювачів, устаткування розливальної машини. Монтаж устаткування аглофабрик і фабрик обгрудкування: каркасів машин, вакуум-камер. Монтаж устаткування холодильних установок: маслозбирачів, масловідділювачів, регулювальних станцій. Заряджання системи розсолом. Гідравлічні </w:t>
      </w:r>
      <w:r w:rsidRPr="006031FB">
        <w:rPr>
          <w:sz w:val="22"/>
          <w:szCs w:val="22"/>
          <w:lang w:val="uk-UA"/>
        </w:rPr>
        <w:lastRenderedPageBreak/>
        <w:t>випробовування розсільної системи. Пневматичне випробовування аміачної системи. Монтаж конструкцій галерей та етажерок, укрупнювальне збирання сталевих кроквяних і підкроквяних ферм, колон, панелей покрівлі. Укрупнювальне збирання та монтаж блоків покриття. Монтаж сталевих колон масою до 15 т.</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монтаж особливо складного промислового устаткування для усіх галузей народного господарства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регулювання та налагоджування особливо складного устаткування; способи вивіряння устаткування; правила випробовування агрегатів та машин під час введення їх у експлуатацію; способи укрупнювального збирання та монтажу будь-яких конструкцій, що пов’язані з монтажем устаткування; правила складання усіх видів з’єднань деталей, складальних одиниць та частин, системи керування, гальмівні системи (механічні, гідравлічні, електричні, пневматичні та комбіновані), а також передавальні приводи (муфтові, зубчасті, пальові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технологічного устаткування та пов’язаних з ним конструкцій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та розстропування устаткування масою більше 60 т з використанням універсальних засобів такелажу та підйомних кранів. Шабрування вузлів та деталей площею понад 0,5 м</w:t>
      </w:r>
      <w:r w:rsidRPr="006031FB">
        <w:rPr>
          <w:sz w:val="22"/>
          <w:szCs w:val="22"/>
          <w:vertAlign w:val="superscript"/>
          <w:lang w:val="uk-UA"/>
        </w:rPr>
        <w:t>2</w:t>
      </w:r>
      <w:r w:rsidRPr="006031FB">
        <w:rPr>
          <w:sz w:val="22"/>
          <w:szCs w:val="22"/>
          <w:lang w:val="uk-UA"/>
        </w:rPr>
        <w:t>. Статичне балансування деталей діаметром понад 800 мм. Притирання ущільнювальних поверхонь у арматурі діаметром понад 600 мм. Гідравлічне та пневматичне випробовування змонтованого устаткування, розрахованого на робочий тиск понад 20 МПа (200 кгс/см</w:t>
      </w:r>
      <w:r w:rsidRPr="006031FB">
        <w:rPr>
          <w:sz w:val="22"/>
          <w:szCs w:val="22"/>
          <w:vertAlign w:val="superscript"/>
          <w:lang w:val="uk-UA"/>
        </w:rPr>
        <w:t>2</w:t>
      </w:r>
      <w:r w:rsidRPr="006031FB">
        <w:rPr>
          <w:sz w:val="22"/>
          <w:szCs w:val="22"/>
          <w:lang w:val="uk-UA"/>
        </w:rPr>
        <w:t>). Вивіряння устаткування нівеліром 1-го класу точності та теоделітом. Пуск агрегатів і машин та здавання їх в експлуатацію з попередньою наладкою устаткування. Монтаж технологічного устаткування, яке надходить вузлами або блоками масою більше 10 т і в зборі більше 15 т, розрахованого на робочий тиск понад 10 МПа (100 кгс/см</w:t>
      </w:r>
      <w:r w:rsidRPr="006031FB">
        <w:rPr>
          <w:sz w:val="22"/>
          <w:szCs w:val="22"/>
          <w:vertAlign w:val="superscript"/>
          <w:lang w:val="uk-UA"/>
        </w:rPr>
        <w:t>2</w:t>
      </w:r>
      <w:r w:rsidRPr="006031FB">
        <w:rPr>
          <w:sz w:val="22"/>
          <w:szCs w:val="22"/>
          <w:lang w:val="uk-UA"/>
        </w:rPr>
        <w:t>). Монтаж апаратів колонного типу висотою понад 16 м. Монтаж дробильно-розмельного устаткування та устаткування сортування та збагачення: дробарок масою більше 10 т, кульових, шахтних та аеробільних млинів. Монтаж класифікаторів, сепараторів, пилоуловлювальних апаратів з окремих вузлів та деталей. Монтаж сушильних установок, флотаційних машин. Монтаж металорізних верстатів та ковальсько-пресового устаткування усіх типів та розмірів масою більше 20 т, а також особливо складних верстатів та пресів, що надходять у розібраному вигляді. Монтаж підіймально-транспортного устаткування безперервної дії усіх типів та розмірів. Монтаж устаткування переривного транспорту, монтаж кранів усіх типів та їх випробовування. Монтаж централізованої системи густого та рідкого змащування. Монтаж неагрегованих компресорів незалежно від маси. Монтаж вентиляторів та димососів, що постачаються частинами. Монтаж та вивіряння цементних печей. Монтаж та вивіряння головних приводів, підшипників та барабанів трубних млинів сухого та мокрого подрібнення. Монтаж устаткування інших виробництв будівельних матеріалів. Монтаж устаткування доменних цехів, аглофабрик та фабрик обгрудкування залізних руд, прокатних цехів, сталеплавильних, феросплавних, дугових вакуумних електропечей. Монтаж устаткування коксохімічних виробництв. Монтаж устаткування холодильних установок: аміачних конденсаторів, випаровувачів, промпосудин, регулювальних станцій, реверсів, заряджання систем аміаком. Випробовування устаткування та здавання системи у незалежно від місткості. Установлювання та остаточне вивіряння сталевих конструкцій під устаткування експлуатацію. Монтаж металевих та залізобетонних циліндричних резервуарів місткістю понад 1000 м</w:t>
      </w:r>
      <w:r w:rsidRPr="006031FB">
        <w:rPr>
          <w:sz w:val="22"/>
          <w:szCs w:val="22"/>
          <w:vertAlign w:val="superscript"/>
          <w:lang w:val="uk-UA"/>
        </w:rPr>
        <w:t>3</w:t>
      </w:r>
      <w:r w:rsidRPr="006031FB">
        <w:rPr>
          <w:sz w:val="22"/>
          <w:szCs w:val="22"/>
          <w:lang w:val="uk-UA"/>
        </w:rPr>
        <w:t>, сферичних резервуарів та газгольдерів: сталевих колон, підкранових балок та інших сталевих конструкцій з масою елементу чи блока більше 15 т, а також ферм прогоном понад 24 м. Укрупнювальне збирання конструкцій печей з панелей та блоків, монтаж труб укрупненими блоками. Монтаж екскаваторів з ємкістю ковша 2 м</w:t>
      </w:r>
      <w:r w:rsidRPr="006031FB">
        <w:rPr>
          <w:sz w:val="22"/>
          <w:szCs w:val="22"/>
          <w:vertAlign w:val="superscript"/>
          <w:lang w:val="uk-UA"/>
        </w:rPr>
        <w:t>3</w:t>
      </w:r>
      <w:r w:rsidRPr="006031FB">
        <w:rPr>
          <w:sz w:val="22"/>
          <w:szCs w:val="22"/>
          <w:lang w:val="uk-UA"/>
        </w:rPr>
        <w:t xml:space="preserve"> і більше, баштових, гусеничних, козлових, мостових, портальних великої вантажопідйомності, земснарядів, бетонно-розчинних та асфальтобетонних вузлів та заводів.</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монтаж особливо складного, великогабаритного у зібраному вигляді устаткування колонного, баштового, галерейного, реакторного та інших типів з використанням кранів великої вантажопідйомності. Застосовує засоби підвищення вантажопідйомності, методи монтажу: повороту навколо нижнього шарніру, двома кранами з ковзанням нижньої частини з пересуванням кранів; з застосуванням спеціальних гідропідйомників великої вантажопідйомності, перервного підіймання окремих блоків, нарощування чи підрощування, а також методами, які потребують підвищеної точності та обережності. Монтаж особливо складного і дорогого за вартістю промислового устаткування та пов’язаних з ним конструкцій для всіх галузей народного господарства.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регулювання та налагоджування складного устаткування; методи вивіряння робіт та контролю у процесі монтажу устаткування та виставлення його у проектне положення; способи запобігання порушень процесу монтажу, особливо під час виставлення піднятого устаткування чи окремого блоку у проектне положення; робочу документацію щодо виконання проекту виробництва робіт та креслення; вимоги до якості, точності; правила виконання випробувань агрегатів, машин, устаткування під час введення їх в експлуатацію; способи укрупнювального складання блоків і монтажу їх та будь-яких конструкцій, що пов’язані з ними (трубопроводів, металевих технологічних конструкцій тощо); керування вантажопідіймальними кранами під час монтажу; правила експлуатації вантажопідіймальних кранів та механізмів; правила виконання складних такелажних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технологічного устаткування та пов’язаних з ним конструкцій 6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укрупнювання у блоки та розстропування особливо складного устаткування масою від 60 т до 100 т з використанням спеціальних засобів такелажу та підіймальних кранів і спеціальних пристроїв з вантажопідйомністю 150 т. Монтаж у складних, обмежених умовах, через отвори в будівлях, з переміщенням вантажів через будови; в умовах діючого підприємства. Монтаж землерийних комплексів (фрезерно-роторних та крокуючих екскаваторів, мостових перевантажувачів ґрунту), вугільних башт, різних галерей (шихтоподачі, від насосних станцій тощо), машин безперервного лиття заготовок, повітронагрівачів, похилих мостів, паровипарювальних установок, енергоблоків (котлів, турбін, перетворювачів тощо), каталізаторів.</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з великою точністю й обережністю монтаж особливо складного, великогабаритного, надважкого устаткування різного призначення у складеному (зібраному) або укрупненому з окремих блоків вигляді. Використовує вантажопідіймальні крани та засоби підвищення їх характеристик: вантажопідйомності на окремих вилітах стріл, на подовжених стрілах, збільшення висоти підіймання вантажів, у тому числі через будівлі, отвори у покрівлі або у стінах будівлі під час спорудження об’єктів металургійної, хімічної, нафтохімічної, машинобудівної, легкої, харчової, гірничої, вугільної та промисловості будівельних матеріалів. Виконує супутні роботи технологічного призначення (обв’язування технологічних трубопроводів, металевих конструкцій, у тому числі будівельних).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монтажу, регулювання та налагоджування особливо складного устаткування; методи вивіряння робіт та контролю в процесі монтажу устаткування та виставлення його у проектне положення; способи запобігання порушенням процесу монтажу, особливо під час виставлення піднятого устаткування чи окремого блоку у проектне положення; робочу документацію щодо виконання проекту виробництва робіт та креслення; вимоги до якості, точності, безпечного ведення робіт; правила випробування агрегатів, машин, устаткування під час введення їх в експлуатацію; способи укрупнювального складання блоків і монтажу будь-яких конструкцій устаткування, що пов’язані з ним (трубопроводів, огороджувальних, захисних, перехідних, технологічних металевих та будівельних конструкцій); керування вантажопідіймальними, іншими спеціальними монтажними пристроями у процесі виконання монтажних, допоміжних робіт; правила </w:t>
      </w:r>
      <w:r w:rsidRPr="006031FB">
        <w:rPr>
          <w:sz w:val="22"/>
          <w:szCs w:val="22"/>
          <w:lang w:val="uk-UA"/>
        </w:rPr>
        <w:lastRenderedPageBreak/>
        <w:t>експлуатації вантажопідіймальних кранів і пристроїв; правила виконання особливо складних такелажних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монтажником технологічного устаткування та пов’язаних з ним конструкцій 7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укрупнювання у блоки та розстропування особливо складного устаткування масою 100 т і більше з використанням спеціальних засобів такелажу та підіймальних кранів і спеціальних пристроїв з вантажопідйомністю 150 т і більше. Монтаж у складних, обмежених умовах, через отвори в будівлях, з переміщенням вантажів через будови; в умовах діючого підприємства. Монтаж землерийних комплексів у гірничих розрізах з поверхневим добуванням копалин, крокуючих екскаваторів з місткістю ковша 10 м</w:t>
      </w:r>
      <w:r w:rsidRPr="006031FB">
        <w:rPr>
          <w:sz w:val="22"/>
          <w:szCs w:val="22"/>
          <w:vertAlign w:val="superscript"/>
          <w:lang w:val="uk-UA"/>
        </w:rPr>
        <w:t>3</w:t>
      </w:r>
      <w:r w:rsidRPr="006031FB">
        <w:rPr>
          <w:sz w:val="22"/>
          <w:szCs w:val="22"/>
          <w:lang w:val="uk-UA"/>
        </w:rPr>
        <w:t xml:space="preserve"> і більше, фрезерно-роторних — продуктивністю 3 тис.м</w:t>
      </w:r>
      <w:r w:rsidRPr="006031FB">
        <w:rPr>
          <w:sz w:val="22"/>
          <w:szCs w:val="22"/>
          <w:vertAlign w:val="superscript"/>
          <w:lang w:val="uk-UA"/>
        </w:rPr>
        <w:t>3</w:t>
      </w:r>
      <w:r w:rsidRPr="006031FB">
        <w:rPr>
          <w:sz w:val="22"/>
          <w:szCs w:val="22"/>
          <w:lang w:val="uk-UA"/>
        </w:rPr>
        <w:t>/год і більше, відповідних перенавантажувачів мостових, пресів зусиллям 2000 т і більше, телевізійних башт, ізотермічних резервуарів, труб висотою 50 м і більше, естакад, градирень, етажерок синтезу, установок крекінгу, ливарних печей (електричних, конвекторних), апаратів колонного типу вагою 100 т і більше та висотою 50 м і більше.</w:t>
      </w:r>
    </w:p>
    <w:p w:rsidR="006031FB" w:rsidRPr="006031FB" w:rsidRDefault="006031FB" w:rsidP="006031FB">
      <w:pPr>
        <w:pStyle w:val="align-center"/>
        <w:rPr>
          <w:sz w:val="22"/>
          <w:szCs w:val="22"/>
          <w:lang w:val="uk-UA"/>
        </w:rPr>
      </w:pPr>
      <w:r w:rsidRPr="006031FB">
        <w:rPr>
          <w:sz w:val="22"/>
          <w:szCs w:val="22"/>
          <w:lang w:val="uk-UA"/>
        </w:rPr>
        <w:t>134. МОНТАЖНИК ТУРБОАГРЕГАТІВ ТА СИНХРОННИХ КОМПЕНСАТОРІВ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турбоагрегатів, синхронних компенсаторів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та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турбоагрегатів, синхронних компенсаторів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пристроями та механізованими інструментами; способи розконсервовування деталей та вузлів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турбоагрегатів та синхронних компенсаторів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та фланцевих з’єднань. Нарізання різі вручну. Виготовляння підкладок і прокладок. Знімання консервації.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з монтажу турбоагрегатів, синхронних компенсаторів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переміщення устаткування, користування механізованим такелажним обладнанням; будову устаткування, що монтується, та технологію його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турбоагрегатів та синхронних компенсаторів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Перерізання та вальцювання конденсаторних трубок. Установлювання зливних трубок. Установлювання та затягування болтів рознімань циліндрів. Установлювання коробок виводів генератора.</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турбоагрегатів, синхронних компенсаторів та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та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турбоагрегатів та синхронних компенсаторів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до монтажу циліндрів та вузлів проточної частини. Підготовляння до монтажу компресорів газотурбінних установок (ГТУ). Монтаж збірників конденсату ГТУ, сервомоторів, акумуляторів тиску, поворотної діафрагми. Установлювання контрольних штифтів та дистанційних болтів. Установлювання датчиків та покажчиків системи контролю ротора, тахометрів. Монтаж масляних баків та баків для вогнестійкої рідини, маслоохолоджувачів, водяних і масляних фільтрів, ежекторів. Набивання конденсаторних трубок. Установлювання траверси та апарата щіткотримачів. Установлювання щитів на статер. Шабрування поверхонь устаткування.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Монтаж паротурбінних і газотурбінних агрегатів та особливо складного допоміжного устаткування, синхронних компенсаторів.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та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турбоагрегатів та синхронних компенсаторів 5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Установлювання фундаментних рам і плит. Монтаж циліндрів, роторів, компенсаторів ГТУ та підшипників. Монтаж клапанів паророзподілу та розподільних пристроїв. Монтаж устаткування системи регулювання і захисту автоматів безпеки та прискорення, паромасляних регуляторів, монтаж камер згоряння ГТУ. Центрування ротора генератора до ротора турбіни. Монтаж статора, ротора збуджувача та пускового двигуна синхронного компенсатора. Установлювання газоохолоджуючих пристроїв. Вивіряння та регулювання положення магнітних систем синхронного компенсатора. Перевіряння герметичності статора і ротора. Монтаж конденсаторів. Пускові роботи на турбогенераторі та синхронному компенсаторі.</w:t>
      </w:r>
    </w:p>
    <w:p w:rsidR="006031FB" w:rsidRPr="006031FB" w:rsidRDefault="006031FB" w:rsidP="006031FB">
      <w:pPr>
        <w:pStyle w:val="align-center"/>
        <w:rPr>
          <w:sz w:val="22"/>
          <w:szCs w:val="22"/>
          <w:lang w:val="uk-UA"/>
        </w:rPr>
      </w:pPr>
      <w:r w:rsidRPr="006031FB">
        <w:rPr>
          <w:sz w:val="22"/>
          <w:szCs w:val="22"/>
          <w:lang w:val="uk-UA"/>
        </w:rPr>
        <w:t>135. МОНТАЖНИК УСТАТКУВАННЯ АТОМНИХ ЕЛЕКТРИЧНИХ СТАНЦІЙ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реакторів і устаткування допоміжних систем атомних електричних станцій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призначення слюсарних ручних інструментів та правила користування ними; способи розконсервовування, очищання та змащування деталей складальних одиниць та нескладного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різними способами деталей та складальних одиниць, металевих технологічних конструкцій і трубопроводів. Розпаковування та розконсервовування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реакторів і устаткування допоміжних систем атомних електричних станцій і конструкцій, що пов’язані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сортаменти матеріалів, що використовуються; способи перевіряння розмірів фундаментів під нескладне устаткування та виконання нескладних монтажних робіт із застосуванням вантажопідіймальних кранів, механізмів і пристроїв (домкратів, лебідок, поліспастів, переставних кранів тощо); способи розконсервовування, очищання та змащування деталей складальних одиниць та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атомних електричних станцій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та з використанням вимірювальних інструментів. Свердління отворів тріскачкою та дрилем. Складання нарізних та фланцевих з’єднань. Виготовляння підкладок і прокладок. Виправляння металоконструкцій. Кріплення стиків монтажними болтами. Обробляння кінців труб. Знімання консервації.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реакторів і устаткування допоміжних систем атомних електростанцій та конструкцій, пов’язаних з ними.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із застосуванням складного такелажу, підіймальних машин і механізмів усіх видів;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 технологію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атомних електричних станцій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та установлювання площадок для обслуговування устаткування. Установлювання опірних рам. Монтаж затворів басейнів, траків реакторів з перевірянням щільності прилягання до закладних частин. Доведення отворів для установлення трактів реакторів. Перевіряння кулею трубних елементів реакторів щодо прохідності. Підготовляння графітових блоків до монтажу. Вакуумування каналів під час їх установлювання. Підготовляння стояків пароводяних комунікацій (ПВК) і трактів до установлювання. Установлювання чохлів термопар. Підготовляння кромок вузлів устаткування для зварювання, вибирання дефектів та зачищання основи шва в зварних з’єднаннях. Зачищання поверхонь устаткування та зварних швів до чистоти Rz-40.</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Завдання і обов’язки. Виконує складні роботи з монтажу реакторів та устаткування допоміжних систем атомних електричних станцій і технологічних металевих конструкцій та трубопроводів, пов’язаних з ними.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на монтажну площину; правила перевіряння і приймання фундаментів під монтаж устаткування та місць встановлення устаткування; способи складного монтажу, у тому числі укрупненими блоками, складних агрегатів, установок великої маси та габаритів із застосуванням вантажопідйомних кранів та інших монтажних підіймальних механізмів і пристроїв з виконанням складного такелажу; способи балансування, центрування, вивіряння і регулювання устаткування, що монтується; будову та принцип дії змащувальних систем; технічні вимоги та допуски щодо монтажу устаткування; правила підготування та здавання в експлуатацію складного устаткування; правила проведення ревізії; порядок передмонтажного підготування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атомних електричних станцій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Складання блоків пароводяних комунікацій. Вивіряння опорних плит, захисних кожухів, конструкцій баків тощо за рівнем і позначками. Розмічання осей. Набивання та установлювання сальників та інших ущільнювачів. Монтаж устаткування та технологічних конструкцій і трубопроводів, пов’язаних з ним. Монтаж сильфонних компенсаторів. Установлювання графітових блоків. Монтаж підвісок парогенераторів. Монтаж пружинних опор циркуляційних петель. Монтаж компенсаторів з вивірянням за осями. Монтаж баків конденсату, блоків теплоізоляції, устаткування спеціального водоочищення (фільтрів, теплообмінників, випарних апаратів). Ревізія та передмонтажна підготовка устаткування та трубопроводів. Установлювання кожухів теплового захисту. Монтаж облицювання. Установлювання чохлів системи керування та захисту з гідравлічним випробуванням. Монтаж окремих деталей і вузлів внутрішньо-реакторного устаткування, трактів, діафрагм в опорні плити реактора, а також втулок, опорних стаканів, дисків, захисних екранів. Складання блоків нижніх водяних комунікацій (НВК) і ПВК, монтаж стояків ПВК. Калібрування каналів. Випробовування щодо щільності систем технологічних каналів і трактів, водяних і пароводяних комунікацій. Зачищання поверхонь устаткування та зварних швів до чистоти Rz-20. Шабрування поверхонь устаткування.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роботи з монтажу реакторів і устаткування допоміжних систем атомних електричних станцій.</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його регулювання та налагоджування; правила випробування агрегатів і машин; способи виявляння та усунення недоліків монтажу.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атомних електричних станцій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конструкцій біологічного захисту. Монтаж головних циркуляційних трубопроводів, корпусів реакторів з вивірянням за координатами, відмітками та рівнем. Монтаж внутрішньо-корпусного устаткування реактора, приводів системи керування та захисту реактора з вивірянням за осями і координатами. Монтаж парогенератора сепаратора, головних циркуляційних насосів, технологічних каналів, водяних і пароводяних комунікацій, транспортно-технологічного устаткування. Монтаж систем контролю герметичності оболонок, конструкцій схем і компенсаторів, у тому числі тиску й гідроємкостей та графітової кладки. Установлювання елементів та ущільнювання головного роз’єднувача, чохлів іонізаційних камер та верхнього блоку на реактор з вивірянням за осями.</w:t>
      </w:r>
    </w:p>
    <w:p w:rsidR="006031FB" w:rsidRPr="006031FB" w:rsidRDefault="006031FB" w:rsidP="006031FB">
      <w:pPr>
        <w:pStyle w:val="a3"/>
        <w:rPr>
          <w:sz w:val="22"/>
          <w:szCs w:val="22"/>
          <w:lang w:val="uk-UA"/>
        </w:rPr>
      </w:pPr>
      <w:r w:rsidRPr="006031FB">
        <w:rPr>
          <w:sz w:val="22"/>
          <w:szCs w:val="22"/>
          <w:lang w:val="uk-UA"/>
        </w:rPr>
        <w:t>Примітка. Монтажники, які виконують монтажні роботи із застосуванням новітніх технологій монтажу, тарифікуються за 7 розрядом. Монтажники повинні мати вищу або професійно-технічну освіту (молодший спеціаліст, кваліфікований робітник).</w:t>
      </w:r>
    </w:p>
    <w:p w:rsidR="006031FB" w:rsidRPr="006031FB" w:rsidRDefault="006031FB" w:rsidP="006031FB">
      <w:pPr>
        <w:pStyle w:val="align-center"/>
        <w:rPr>
          <w:sz w:val="22"/>
          <w:szCs w:val="22"/>
          <w:lang w:val="uk-UA"/>
        </w:rPr>
      </w:pPr>
      <w:r w:rsidRPr="006031FB">
        <w:rPr>
          <w:sz w:val="22"/>
          <w:szCs w:val="22"/>
          <w:lang w:val="uk-UA"/>
        </w:rPr>
        <w:t>136. МОНТАЖНИК УСТАТКУВАННЯ БЛОКУВАННЯ ТА ЦЕНТРАЛІЗАЦІЇ НА ЗАЛІЗНИЧНОМУ ТРАНСПОРТІ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блокування та централізації на залізничному транспорті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й установлювання номерних табличок на апаратах й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блокування та централізації на залізничному транспорті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і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або базова загальна середня освіта. Професійно-технічна освіта без вимог до стажу роботи або </w:t>
      </w:r>
      <w:r w:rsidRPr="006031FB">
        <w:rPr>
          <w:sz w:val="22"/>
          <w:szCs w:val="22"/>
          <w:lang w:val="uk-UA"/>
        </w:rPr>
        <w:lastRenderedPageBreak/>
        <w:t>одержання професії безпосередньо на виробництві, підвищення кваліфікації і стаж роботи монтажником устаткування блокування та централізації на залізничному транспорті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з’єднань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устаткування блокування та централізації на залізничному транспорті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способи користування механізованими інструментами спеціального призначення; найпростіші способи вивіряння устаткування, що монтується; способи стропування та переміщування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блокування та централізації на залізничному транспорті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стикових і стрілочних з’єднань усіх типів. Демонтаж наземного устаткування: релейних шаф, батарейних колодязів, світлофорів, семафорів, компенсаторів, дроселів. Складання та встановлювання опор і шківів для гнучких тяг.</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блокування та централізації на залізничному транспорті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установлювання і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і допуски щодо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блокування та централізації на залізничному транспорті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Ізолювання частин стрілочних переводів і гарнітури стрілочних електроприводів і приводозамикачів. Установлювання та підключання колійних дроселів. Комплектування, складання світлофорів. Установлювання маневрових колонок, стрілочних контрольних замків, світлофорів, релейних шаф, батарейних колодязів, семафорів і компенсаторів. Підіймання та установлювання на посту електричної централізації устаткування. Перебирання та чищення контрольних замків і ящиків залежності стрілочних централізаторів, замінювання деталей семафорів, стрілочних і сигнальних важелів. Улаштовування ліній гнучких тяг.</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роботи з монтажу устаткування блокування та централізації на залізничному транспорті,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і налагоджування устаткування; правила випробовування агрегатів і механізмів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блокування та централізації на залізничному транспорті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стрілочних електроприводів з припасуванням і комплектуванням гарнітур і підготуванням електроприводів до установлювання устаткування. Установлювання контрольних електрозамків. Установлювання електрозчіплювальних і електрозаводних механізмів. Регулювання семафорів і дисків. Переробляння ящиків залежності блок-апарата механічної централізації. Установлювання приладів на апаратах механічної централізації та напівавтоматичного блокування. Розбирання, очищання та складання блок-механізму та блокувального індуктора.</w:t>
      </w:r>
    </w:p>
    <w:p w:rsidR="006031FB" w:rsidRPr="006031FB" w:rsidRDefault="006031FB" w:rsidP="006031FB">
      <w:pPr>
        <w:pStyle w:val="align-center"/>
        <w:rPr>
          <w:sz w:val="22"/>
          <w:szCs w:val="22"/>
          <w:lang w:val="uk-UA"/>
        </w:rPr>
      </w:pPr>
      <w:r w:rsidRPr="006031FB">
        <w:rPr>
          <w:sz w:val="22"/>
          <w:szCs w:val="22"/>
          <w:lang w:val="uk-UA"/>
        </w:rPr>
        <w:t>137. МОНТАЖНИК УСТАТКУВАННЯ ДЕРЕВООБРОБНИХ ПІДПРИЄМСТВ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деревообробних підприємств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установлювання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деревообробних підприємств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деревообробних підприємств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Розмічання деталей за шаблоном. Свердління отворів тріскачкою та дрилем. Складання нарізних і фланцевих </w:t>
      </w:r>
      <w:r w:rsidRPr="006031FB">
        <w:rPr>
          <w:sz w:val="22"/>
          <w:szCs w:val="22"/>
          <w:lang w:val="uk-UA"/>
        </w:rPr>
        <w:lastRenderedPageBreak/>
        <w:t>з’єднань. Нарізання різі вручну. Виготовляння підкладок і прокладок. Виправляння металоконструкцій. Кріплення з’єднань монтажними болтами. Установлювання огороджувальних кожухів на пилораму.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монтажу устаткування деревообробних підприємств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його устаткування; способи користування механічним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деревообробних підприємств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клеємішалок, клейових вальців, бакелізаторів, ребросклеювальних стрічкових верстатів, балансирних пил, багатопиляльних, циркульних, обрізних і пилоточних верстатів. Установлювання ланцюга механізму подачі, тяг і рукояток на механізм подачі та гальмівну систему пилорами. Установлювання робочого ланцюга колодотягачів. Установлювання кронштейнів і напрямних роликів ланцюгів, поворотних важелів механічного скидача і затискного гідрофікованого візка в комплекті з підтримуючим візком.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деревообробних підприємств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установлювання і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деревообробних підприємств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пресфугувальних, шпонкових, ножеточильних, установочних і центрувальних верстатів, вузькоплитних пресів для склеювання «на вус», конвеєрних механічних вайм, колодотягачів, штабелерів, стругальних, форматно-обрізних і стружково-плитних верстатів без пультів керування. Монтаж стружково-плитних установок: молоткової дробарки, дозаторів; контрольних ваг, змішувачів, роликових транспортерів, скидачів плит, верстатів для поздовжнього і поперечного різання деревоволокнистих плит. Монтаж устаткування лісопильного цеху: лісопильної рами, автоматичного колодотягача, механічного скидача, затискного гідрофікованого візка, гідравлічного ланцюгового брусоперекладальника, рольгангів і ланцюгових транспортерів.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устаткування деревообробних підприємств,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монтажу особливо складного устаткування; способи регулювання і налагоджування устаткування; правила випробовування агрегатів і машин під час введення їх у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деревообробних підприємств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лущильних верстатів, клеїльних пресів з гідрокомунікаціями, шліфувальних, циклювальних і стружково-плитних верстатів з пультами керування, гідравлічних пресів, завантажувальних і розвантажувальних етажерок до пресів із завантажувально-розвантажувальним механізмом і гідроциліндрами вертикального підіймання етажерки.</w:t>
      </w:r>
    </w:p>
    <w:p w:rsidR="006031FB" w:rsidRPr="006031FB" w:rsidRDefault="006031FB" w:rsidP="006031FB">
      <w:pPr>
        <w:pStyle w:val="align-center"/>
        <w:rPr>
          <w:sz w:val="22"/>
          <w:szCs w:val="22"/>
          <w:lang w:val="uk-UA"/>
        </w:rPr>
      </w:pPr>
      <w:r w:rsidRPr="006031FB">
        <w:rPr>
          <w:sz w:val="22"/>
          <w:szCs w:val="22"/>
          <w:lang w:val="uk-UA"/>
        </w:rPr>
        <w:t>138. МОНТАЖНИК УСТАТКУВАННЯ ЗВ’ЯЗКУ</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найпростішого закріплення деталей устаткування та станційних кабелів; способи розпаковування устаткування та змащування металевих деталей; способи простого фарбування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монтажних болтів і гвинтів у розмічених місцях. Виготовляння дрібних деталей кріплення, що не потребують точних розмірів. Лудіння контактів. Заправляння та розпалювання паяльної лампи. Розмотування кабеля з барабана.</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загальну будову та призначення устаткування, що монтується; основні поняття з електротехніки; прості електричні та монтажні схеми; сортамент матеріалів, що застосовуються; марки кабелів і проводів; будову та призначення простих шаблонів; способи виконання нескладних монтажних робіт; будову та правила користування простими такелажними засобами; призначення простих електровимірювальних приладів і правила користування ними; основи будови електрифікованого та пневматичного інструменту і механізмів, що застосовуються; будову телефонних апаратів і батарей живлення.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зв’язку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Установлювання дрібних деталей та арматури (кронштейни, кутики, скоби, штифтові колодки, випробувальні рамки, кросирувальні кільця, ввідні гребінки, проводотримачі, захисні стекла, лампи, обрамлення тощо). Складання секцій жолобів на стінах. Установлювання обшивки жолобів і захисних щитів стативів. Свердління та пробивання отворів за готовою розміткою. Виправляння металоконструкцій. Виготовляння прокладок і підкладок за розмірами. Кріплення стиків монтажними болтами. Установлювання дюбелів. Демонтаж простих деталей устаткування. Розпаковування плат і приладів з окремих упаковок. </w:t>
      </w:r>
      <w:r w:rsidRPr="006031FB">
        <w:rPr>
          <w:sz w:val="22"/>
          <w:szCs w:val="22"/>
          <w:lang w:val="uk-UA"/>
        </w:rPr>
        <w:lastRenderedPageBreak/>
        <w:t>Установлювання шнурів на комутаторах. Монтаж шин заземлення. Обмотування шин ізоляційним матеріалом. Фарбування шин і конструкцій. Закладання проходів для кабелів і шин заземлення через стіни та перекриття. Різання кабелів за розмірами (крім маслона-повнених). Пошарове прошивання кабеля по повітряних жолобах. Тимчасове в’язання кабельних пакетів. Чищення устаткування. Монтаж станційних кабелів з розкладанням жил групами і «віялом» на штифтових рамках кросів, промщитах і комутаторах, ножових колодках стативів, гніздових та лампових рамках комутаторів. Обмотування стрічкою розшитих жил кабеля. Прошивання (в’язання) та обмотування стовбура та відводів під час виготовляння збірного кабеля. Прокладання та монтаж проводів на патрони сигнальних ламп кроса, а також перемичок заземлення на захисні смуги кроса.</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електрозв’язку або радіозв’язку; монтажні схеми середньої складності; номенклатуру та основи будови деталей і приладів, що монтуються; способи установлювання та кріплення конструкцій; будову та призначення шаблонів середньої складності; способи користування механізованим такелажний і обладнанням; будову будівельно-монтажних пістолетів і правила користування ними; способи екранування приміщень; конструкції кабелів (крім камерних); способи прокладання кабелів; способи оброблення кінців та приєднування кабелів і проводів усіх марок перерізом до 70 мм</w:t>
      </w:r>
      <w:r w:rsidRPr="006031FB">
        <w:rPr>
          <w:sz w:val="22"/>
          <w:szCs w:val="22"/>
          <w:vertAlign w:val="superscript"/>
          <w:lang w:val="uk-UA"/>
        </w:rPr>
        <w:t>2</w:t>
      </w:r>
      <w:r w:rsidRPr="006031FB">
        <w:rPr>
          <w:sz w:val="22"/>
          <w:szCs w:val="22"/>
          <w:lang w:val="uk-UA"/>
        </w:rPr>
        <w:t>; правила маркування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зв’язку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жолобів, Установлювання обгороджень устаткування. Установлювання настінних косинців, швелерів тощо. Розпаковування ящиків з деталями. Кріплення конструкцій та устаткування за допомогою поршнево-монтажного пістолета. Установлювання шунтів, додаткових опорів до приладів, регуляторів, перемикачів, кнопок, клемних колодок, ізоляційних панелей, захисних пристроїв електроживлення, вимірювальних приладів і пристроїв сигналізації, мікрофонів, гучномовців тощо. Виготовляння кронштейнів, підвісок тощо. Монтаж повітряних неекранованих фідерів усередині будівлі. Монтаж високочастотного заземлення. Екранування приміщень. Різання маслонаповнених кабелів. Маркування кабелів. Знімання оболонки з кабеля. Прокладання, викладання, виправляння, формування та кріплення кабелів на прямолінійних ділянках. Складання збірних кабелів і кабельних блок-пакетів на устаткуванні. Окінцьовування та приєднування силових кабелів і проводів перерізом до 70 мм</w:t>
      </w:r>
      <w:r w:rsidRPr="006031FB">
        <w:rPr>
          <w:sz w:val="22"/>
          <w:szCs w:val="22"/>
          <w:vertAlign w:val="superscript"/>
          <w:lang w:val="uk-UA"/>
        </w:rPr>
        <w:t>2</w:t>
      </w:r>
      <w:r w:rsidRPr="006031FB">
        <w:rPr>
          <w:sz w:val="22"/>
          <w:szCs w:val="22"/>
          <w:lang w:val="uk-UA"/>
        </w:rPr>
        <w:t xml:space="preserve"> (крім маслонаповнених), а також контрольних і багатожильних кабелів. Монтаж станційних кабелів з розкладанням групами жил на штифтові рамки та гніздові колодки стативів, з розкладанням і вибиранням з груп окремих жил за порядком. Монтаж станційних кабелів. Прошивання (в’язання) основних стовбурів жил.</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знань з електрозв’язку або радіозв’язку; складні монтажні схеми; основи будови складного устаткування, деталей, конструкцій і приладів; конструкції камерних кабелів; будову та призначення складних шаблонів; способи виконання складних монтажних робіт і складання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зв’язку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Установлювання наземних конструкцій (плит, основ, косинців, простих рам тощо). Установлювання та </w:t>
      </w:r>
      <w:r w:rsidRPr="006031FB">
        <w:rPr>
          <w:sz w:val="22"/>
          <w:szCs w:val="22"/>
          <w:lang w:val="uk-UA"/>
        </w:rPr>
        <w:lastRenderedPageBreak/>
        <w:t>складання каркасів станції. Установлювання підпірних конструкцій. Установлювання плат, приладів, зйомних і висувних блоків, трансформаторів, конденсаторів, опорів, реостатів, сельсинів, ножових перемикачів тощо. Установлювання настільної та настінної апаратури. Розпаковування великого устаткування. Монтаж екранових повітряних фідерів. Монтаж фідерних і хвилеводних вводів. Монтаж концентричних фідерів і хвилеводів на прямолінійних ділянках. Ошиновування устаткування трубками діаметром до 20 мм круглими шинами та плоскими з вигинами на площину. Прокладання, викладання, виправляння, формування та кріплення кабеля на спусках і поворотах. Монтаж оброблених кінців (крім маслонаповнених і камерних) і приєднування кабелів і проводів перерізом понад 70 мм</w:t>
      </w:r>
      <w:r w:rsidRPr="006031FB">
        <w:rPr>
          <w:sz w:val="22"/>
          <w:szCs w:val="22"/>
          <w:vertAlign w:val="superscript"/>
          <w:lang w:val="uk-UA"/>
        </w:rPr>
        <w:t>2</w:t>
      </w:r>
      <w:r w:rsidRPr="006031FB">
        <w:rPr>
          <w:sz w:val="22"/>
          <w:szCs w:val="22"/>
          <w:lang w:val="uk-UA"/>
        </w:rPr>
        <w:t>. Монтаж станційних кабелів з вибиранням з груп окремих жил не за порядком. Монтаж кабелів і проводів сигналізації, кросировок. Монтаж екранованих кабелів і проводів. Продзвонювання жил кабелів, проводів і кросировок. Перемонтаж стативів (стояків) і приладів.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устаткування зв’язку.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особливо складного устаткування та апаратури; монтажні схеми особливої складності; способи регулювання механізмів і пересувних систем; способи розмічання місць встановлювання устаткування; способи виготовляння монтажних шаблонів; способи прокладання та монтажу маслонаповнених і камерних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зв’язку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шаф, стояків, стативів, каркасів проміжних щитів перемикання та кросів, релейних щитів пультів, спецстолів, комутаторів тощо. Розмічання місць встановлювання устаткування та металоконструкцій. Установлювання складних рам під устаткування. Складання і установлювання антенних еквівалентів, роз’єднувального механічного блокування, перемикачів. Складання та установлювання контурних котушок, баків для охолоджування генераторних ламп, резонаторів, симетруючих пристроїв. Складання та механічне регулювання складних перемикачів. Установлювання та монтаж роздільних фільтрів і мостів додавання напруги. Монтаж концентричних фідерів і хвилеводів на підгінних і вимірювальних ділянках. Ошиновування устаткування трубками діаметром понад 20 мм і плоскими шинами з вигином на ребро або гвинтоподібне. Складання ескізів перед прокладанням пакетів кабелів. Виготовляння збірного кабеля (крім прошивання та обмотування стовбура та відводів). Прокладання та монтаж маслонаповнених і камерних кабелів. Прокладання та монтаж високочастотних кабелів головних фідерів антен. Виготовляння шаблонів для монтажу кабелів.</w:t>
      </w:r>
    </w:p>
    <w:p w:rsidR="006031FB" w:rsidRPr="006031FB" w:rsidRDefault="006031FB" w:rsidP="006031FB">
      <w:pPr>
        <w:pStyle w:val="align-center"/>
        <w:rPr>
          <w:sz w:val="22"/>
          <w:szCs w:val="22"/>
          <w:lang w:val="uk-UA"/>
        </w:rPr>
      </w:pPr>
      <w:r w:rsidRPr="006031FB">
        <w:rPr>
          <w:sz w:val="22"/>
          <w:szCs w:val="22"/>
          <w:lang w:val="uk-UA"/>
        </w:rPr>
        <w:t>139. МОНТАЖНИК УСТАТКУВАННЯ ЗЕРНОСХОВИЩ ТА ПІДПРИЄМСТВ З ПРОМИСЛОВОГО ПЕРЕРОБЛЕННЯ ЗЕРНА</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зерносховищ та підприємств промислової переробки зерна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установлювання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зерносховищ та підприємств промислової переробки зерна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зерносховищ та підприємств з промислового перероблення зерна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 Зачищання трубних гнізд, відпалювання й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зерносховищ та підприємств промислової переробки зерна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й методи його монтажу; способи користування механізованими інструментами; найпростіші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зерносховищ та підприємств з промислового перероблення зерна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двовальних змішувачів, насипних лотків, захисних засобів, поворотних і вибійних труб, патрубків, рукавів, деталей елеваторних самопливних трубопроводів і захисних засобів. Навішування норійних ковшів. Установлювання приводних пасів, скребків для очищування стрічки з противагою та плужкових очисників.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зерносховищ та підприємств промислової переробки зерна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і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зерносховищ та підприємств з промислового перероблення зерна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дозувальників для зерна, крильчастих дозаторів, механічних приводів для дозаторів, оббивальних машин, циліндричних трієрів, призматичних буратів, спіральних сепараторів, замкових апаратів, магнітних апаратів і колонок, електромагнітних сепараторів, лузговійок, аспіраційних колонок, циклоаспіраторів, фільтрів, циклонів, аспіраційних збірників. Монтаж вибійних апаратів, розпушувачів, гвинтових і стрічкових транспортерів, волокуш, спусків для мішків, засіків, ковшів, люків, скидальних коробок, засувок над ковшовими вагами та під ящиками автогужевого прийому, металевих елеваторних самопливних трубопроводів і механічних лопат.</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високоточні роботи з монтажу устаткування зерносховищ та підприємств промислової переробки зерна.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і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зерносховищ та підприємств з промислового перероблення зерна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дискових трієрів, зернових і кукурудзяних сепараторів, мийних машин, кондиціонерів, сушильних колонок, ваг. Монтаж калібрувальних машин, качаноочищувачів, віброживильників, зерносушарок, вальцьових і вальцерізальних верстатів, лущильних, шліфувальних і полірувальних посадів, розсійників, центрифуг, щиткових машин, ситовійок, крупорушильних посадів, крупосортувалок і складних вибійних апаратів. Монтаж зашивальних машин, універсальних поворотних труб, спеціального обладнання для пневматичного транспортування зерна і продуктів його переробки, елеваторних ковшових посадів з вертикальними жорнами. Монтаж норій для зерна і муки.</w:t>
      </w:r>
    </w:p>
    <w:p w:rsidR="006031FB" w:rsidRPr="006031FB" w:rsidRDefault="006031FB" w:rsidP="006031FB">
      <w:pPr>
        <w:pStyle w:val="align-center"/>
        <w:rPr>
          <w:sz w:val="22"/>
          <w:szCs w:val="22"/>
          <w:lang w:val="uk-UA"/>
        </w:rPr>
      </w:pPr>
      <w:r w:rsidRPr="006031FB">
        <w:rPr>
          <w:sz w:val="22"/>
          <w:szCs w:val="22"/>
          <w:lang w:val="uk-UA"/>
        </w:rPr>
        <w:t>140. МОНТАЖНИК УСТАТКУВАННЯ КОКСОХІМІЧНИХ ВИРОБНИЦТВ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коксохімічних виробництв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роботи під час монтажу устаткування коксохімічних виробництв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коксохімічних виробництв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 Зачищання трубних гнізд, відпалювання та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коксохімічних виробництв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способи користування механізованими інструментами; найпростіші способи вивіряння змонтованого устаткування; способи гідравлічного випробовування; способи стропування та переміщання вантажу,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коксохімічних виробництв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нижніх анкерних стяжок, козирків і сіток обгородження тролеїв коксових машин, захисних екранів колон під тролеї завантажувального вагона, патрубків обігрівання до затворів бункерів вугільної башти. Установлювання кришок, оглядових вічок, газопідвідних трубок у системі опалення.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коксохімічних виробництв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установлювання і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і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коксохімічних виробництв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газових гармат, стояків, затворів вугільної башти, шиберів, поздовжніх анкерних стяжок і барабанів для проби коксу. Монтаж анкерних колон, дверних рам коксових печей, станцій резервних дверей, </w:t>
      </w:r>
      <w:r w:rsidRPr="006031FB">
        <w:rPr>
          <w:sz w:val="22"/>
          <w:szCs w:val="22"/>
          <w:lang w:val="uk-UA"/>
        </w:rPr>
        <w:lastRenderedPageBreak/>
        <w:t>кантувальних і знеграфічувальних лебідок, колій коксових машин, обслуговуючих площадок, перекидного газопроводу, плавильників нафталіну, кристалізаторів і деемульсаторів. Монтаж дефлегматорів, дистиляційних, роздільних, ректифікаційних та аміачних колон і приколонків масою до 10 т.</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з монтажу устаткування коксохімічних виробництв.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коксохімічних виробництв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коксових машин, дверей коксових печей, кантувального устаткування, апаратів баштового типу. Монтаж дефлегматорів, дистиляційних, роздільних, реактифікаційних та аміачних колон масою більше 10 т. Монтаж броні, газоповітряних клапанів, системи пароінжекції, арматури опалення, установки сухого гасіння коксу, механізованих освітлювачів, сатураторів, електрофільтрів, вагоноперекидачів.</w:t>
      </w:r>
    </w:p>
    <w:p w:rsidR="006031FB" w:rsidRPr="006031FB" w:rsidRDefault="006031FB" w:rsidP="006031FB">
      <w:pPr>
        <w:pStyle w:val="align-center"/>
        <w:rPr>
          <w:sz w:val="22"/>
          <w:szCs w:val="22"/>
          <w:lang w:val="uk-UA"/>
        </w:rPr>
      </w:pPr>
      <w:r w:rsidRPr="006031FB">
        <w:rPr>
          <w:sz w:val="22"/>
          <w:szCs w:val="22"/>
          <w:lang w:val="uk-UA"/>
        </w:rPr>
        <w:t>141. МОНТАЖНИК УСТАТКУВАННЯ КОТЕЛЬНИХ УСТАНОВОК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котельних установок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призначення слюсарного інструменту.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та розконсервовування деталей та механізмів очищування.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котельних установок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пристроями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котельних установок 2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Кріплення стиків монтажними болтами. Зачищання трубних гнізд. Зачищання (обпилювання) кромок для зварювання. Підготовляння до монтажу кріпильних деталей. Знімання консервації. Переміщання устаткування за допомогою блоків, домкратів і ручних лебідок.</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котельних установок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котельне устаткування середньої складності та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котельних установок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Вальцювання кінців труб. Установлювання лазів та оглядових люків захисних кожухів та обгороджень, фундаментних плит і болтів. Монтаж прямих ділянок пило-, газо- та повітропроводів та установлювання засувок, мигалок і клапанів до них. Установлювання опор і підвісок пило-, газо- та повітропроводів. Монтаж металевих листів прямолінійної обшивки. Підготовляння кромок вузлів устаткування та кінців труб до зварювання. Виявляння дефектів у зварних з’єднуваннях. Зачищання поверхонь устаткування та зварних з’єднань до чистоти R=40.Монтаж котлів, що складаються з одного блоку. Переміщання устаткування гідравлічними домкратами, електролебідками та кранами. Монтаж обв’язувальних каркасних конструкцій.</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котельних установок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котельного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та допуски під час монтажу устаткування; правила здавання в експлуатацію складного устаткування котельних установок.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котельних установок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Стикування змійовиків і труб для зварювання. Монтаж водяних економайзерів з ребристими трубами, шлакових і золових затворів з приводами, обдувальних апаратів. Установлювання деталей сепараційних установок. Монтаж циклонів і сепараторів пилу. Установлювання топкової гарнітури. Монтаж мазутних, газових та інших форсунок. Установлювання фільтрів, відстійників, декарбонізаторів і сатураторів. Складання дренажної системи фільтрів. Складання осаджувальних і коронуючих електродів, електрофільтрів. Установлювання одиночних коронуючих електродів та ізоляторних коробок. Монтаж золозмивних апаратів та іншого устаткування попілошлаковиведення. Монтаж елементів батарейного циклону. Монтаж механічних топок. Монтаж фасонної обшивки баків і резервуарів. Монтаж окремих труб </w:t>
      </w:r>
      <w:r w:rsidRPr="006031FB">
        <w:rPr>
          <w:sz w:val="22"/>
          <w:szCs w:val="22"/>
          <w:lang w:val="uk-UA"/>
        </w:rPr>
        <w:lastRenderedPageBreak/>
        <w:t>поверхонь нагрівання котлів, водопровідних і паровідвідних труб. Монтаж устаткування дробоструминного очищення. Передмонтажне перевіряння та установлювання опор і підвісок. Монтаж несучих порталів. Монтаж котлів, що складаються з двох-трьох блоків.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високоточні роботи. Монтаж особливо складного устаткування котельних установок.</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регулювання та налагоджування особливо складного котельного устаткування; правила випробування котельних установок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котельних установок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каркасів котлів, корпусів електрофільтрів, скруберів і батарейних циклонів. Технічний огляд та установлювання барабанів котлів, колекторів і пароохолоджувачів. Монтаж поверхонь нагрівання котлів (екранів, радіаційних поверхонь, пароперегрівачів, водяних економайзерів). Монтаж трубчастих і регенеративних повітропідігрівачів. Установлювання пальників. Монтаж пило-, газо- та повітропроводів складної конфігурації і компенсаторів. Установлювання осаджувальних і коронуючих електродів електрофільтрів. Монтаж механізмів струшування електродів та їх приводів. Індивідуальне випробовування устаткування.</w:t>
      </w:r>
    </w:p>
    <w:p w:rsidR="006031FB" w:rsidRPr="006031FB" w:rsidRDefault="006031FB" w:rsidP="006031FB">
      <w:pPr>
        <w:pStyle w:val="align-center"/>
        <w:rPr>
          <w:sz w:val="22"/>
          <w:szCs w:val="22"/>
          <w:lang w:val="uk-UA"/>
        </w:rPr>
      </w:pPr>
      <w:r w:rsidRPr="006031FB">
        <w:rPr>
          <w:sz w:val="22"/>
          <w:szCs w:val="22"/>
          <w:lang w:val="uk-UA"/>
        </w:rPr>
        <w:t>142. МОНТАЖНИК УСТАТКУВАННЯ МЕТАЛУРГІЙНИХ ЗАВОДІВ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металургійних заводів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та способи застосування найпростіших такелажних пристроїв; призначення слюсарних інструментів; сортамент масел і мастил, що застосовуються для технологічного устаткування; способи змащування та розконсервовування найпростішого устаткування систем змащування та гідравліки.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Розпаковування вузлів і деталей устаткування, що надходить у м’якій, дерев’яній і металевій упаковці. Проганяння нарізної частини фундаментних болтів. Свердління отворів. Вирівнювання бетонної поверхні для підкладки. Виготовляння та установлювання номерних табличок на устаткуванні та апаратурі. Підготовляння місць для установлювання робочих реперів, пластин, вісетримачів. Затягування та роз’єднування болтів невідповідальних нарізних з’єднань. Обпилювання деталей і нарізання різі. Розконсервовування устаткування систем змащування та гідравліки. Змащування найпростішого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технологічного устаткування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типи та основні параметри станцій і систем густого та рідкого змащування, емульсійних, гідравлічних і пневматичних установок; будову, призначення та способи монтажу ручних станцій і фільтрів густого змащування, зливальної арматури гідравлічних установок; механізований інструмент.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металургійних заводів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Складання нарізних і фланцевих з’єднань. Виготовляння підкладок і прокладок за заданими розмірами. Виправляння металоконструкцій. Кріплення стиків монтажними болтами. Зачищання трубних гнізд, відпалювання та оброблення кінців труб. Стропування інвентарними стропами, переміщання, укладання та розстроповування устаткування масою до 10 т з використанням простих такелажних засобів (блоки, важільні лебідки). Нанесення експлуатаційного змащування. Промивання деталей і вузлів у розчинниках. Монтаж стаціонарних жолобів чавуну і шлаку, люків лазу пилоуловлювачів доменних печей; засувок, шиберів, дросельних клапанів газопроводу мартенівських печей; люків і лазів міксера, чавунно-плитного настилу під конвектор; решіток на воронках для осипання агломерату; бортів рольгангів, плитного настилу, ванн для травлення та промивання труб; ручних станцій і фільтрів густого змащування; змивної арматури систем гідравліки діаметром до 150 мм, робочих вікон та установок для пропалювання льоток електропечей, піддонів печей.</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технологічного устаткування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габаритів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способи вивіряння монтувального устаткування; способи гідравлічного випробовування; способи стропування та переміщання вантажів; будову устаткування, що монтується; сортамент труб, що застосовуються у централізованих системах густого та рідкого змащування, емульсійних, гідравлічних пневматичних установок; сортамент матеріалів, що застосовуються під час травлення труб; способи приготування травильних розчинів і травлення труб; будову, призначення та способи монтажу систем густого та рідкого змащування, емульсійних, гідравлічних і пневматичних установок, розрахованих на робочий тиск до 4 МПа (40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w:t>
      </w:r>
    </w:p>
    <w:p w:rsidR="006031FB" w:rsidRPr="006031FB" w:rsidRDefault="006031FB" w:rsidP="006031FB">
      <w:pPr>
        <w:pStyle w:val="a3"/>
        <w:rPr>
          <w:sz w:val="22"/>
          <w:szCs w:val="22"/>
          <w:lang w:val="uk-UA"/>
        </w:rPr>
      </w:pPr>
      <w:r w:rsidRPr="006031FB">
        <w:rPr>
          <w:sz w:val="22"/>
          <w:szCs w:val="22"/>
          <w:lang w:val="uk-UA"/>
        </w:rPr>
        <w:t>Підвищення кваліфікації. Стаж роботи монтажником устаткування металургійних заводів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та розстроповування устаткування масою до 25 т з використанням універсальних засобів такелажу та підйомних кранів. Зовнішній огляд фундаменту. Розмічання деталей середньої складності. Шліфування поверхонь деталей. Розкручування отворів. Притирання ущільнювальних поверхонь в арматурі діаметром до 100 мм, установлювання арматури діаметром до 100 мм. Набивання сальників. Пришабровування деталей і поверхонь під контролем робітника вищої кваліфікації. Відпалювання та відпускання деталей. Скріплювання транспортних стрічок і пасів. Виконання найпростіших способів вивіряння. Гідравлічне та пневматичне випробування устаткування, розрахованого на робочий тиск до 4 МПа (40 кгс/см</w:t>
      </w:r>
      <w:r w:rsidRPr="006031FB">
        <w:rPr>
          <w:sz w:val="22"/>
          <w:szCs w:val="22"/>
          <w:vertAlign w:val="superscript"/>
          <w:lang w:val="uk-UA"/>
        </w:rPr>
        <w:t>2</w:t>
      </w:r>
      <w:r w:rsidRPr="006031FB">
        <w:rPr>
          <w:sz w:val="22"/>
          <w:szCs w:val="22"/>
          <w:lang w:val="uk-UA"/>
        </w:rPr>
        <w:t xml:space="preserve">). Налагоджування устаткування. Монтаж затворів бункерів, шиберів агломерату та добавок, перекидного лотка, укриття грохота агломерату та коксу бункерної естакади, жолобів для заливання чавуну, </w:t>
      </w:r>
      <w:r w:rsidRPr="006031FB">
        <w:rPr>
          <w:sz w:val="22"/>
          <w:szCs w:val="22"/>
          <w:lang w:val="uk-UA"/>
        </w:rPr>
        <w:lastRenderedPageBreak/>
        <w:t>столів для набору стопорів, жолобів для випускання сталі та шлаку; площадок, сходів і захисних кожухів міксера, стендів для шлакових ковшів, газорегулювальних пристроїв вакуум-камер агломераційної машини, прийомних плит агломерату, решіток на воронках для осипання агломерату; підпор, буферів, амортизаторів, гратознімачів, дозаторів, сортувальників, викидачів, перекривачів для труб та дрібногатункового металу; апаратів лудильних, дробоструминних, піскоструминних, лакованих, безперервного травлення та відпалювання; допоміжних механізмів, скидачів труб, карманів і приймачів; підводів від магістрального трубопроводу густого змащування до живильників, золотників густого змазування, покажчиків витікання масла, обвідних патрубків і перемичок між ваннами; гідропа-нелей масою до 0,5 т, зливальної арматури діаметром понад 150 мм, фасонних деталей трубопроводів масою до 0,5 т, металоконструкцій димовідсмоктувальних установок електросталеплавильних печей; кожухів димовідбору (готові секції), металоконструкцій підвісних склепінь, заслонок вікон з механізмами підйому, водяних та пісочних затворів з ножами, водоохолоджуючих екранів, гарнітури нагрівальних печей з крокуючим подом, захисних кожухів, контрвантажів накопичувальних (петлевих) веж та плітовин, шаберів запірних вертикальних протяжних печей світлого випалу.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технологічного устаткування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та регулювання устаткування, що монтується; способи вивіряння устаткування нівелірами 2 та 3класів точності; будову та принцип дії систем змащування; технічні вимоги та допуски до монтажу механізмів і машин; правила здавання в експлуатацію складного обладнання; будову, призначення та способи монтажу систем густого та рідкого змащування, емульсійних, гідравлічних і пневматичних установок, розрахованих на робочий тиск до 20 МПа (200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металургійних заводів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переміщання, укладання та розстропування устаткування масою до 60 т з використанням універсальних засобів такелажу та підіймальних кранів. Комплектування та сортування деталей вузлів устаткування за марками згідно з кресленнями та специфікаціями. Перевіряння геометричних параметрів складних фундаментів. Припилювання, пришабрування, шліфування та припасовування деталей з точністю до 0,01 мм. Шабрування деталей площею до 0,5 м</w:t>
      </w:r>
      <w:r w:rsidRPr="006031FB">
        <w:rPr>
          <w:sz w:val="22"/>
          <w:szCs w:val="22"/>
          <w:vertAlign w:val="superscript"/>
          <w:lang w:val="uk-UA"/>
        </w:rPr>
        <w:t>2</w:t>
      </w:r>
      <w:r w:rsidRPr="006031FB">
        <w:rPr>
          <w:sz w:val="22"/>
          <w:szCs w:val="22"/>
          <w:lang w:val="uk-UA"/>
        </w:rPr>
        <w:t>. Статичне балансування деталей устаткування діаметром до 800 мм. Монтажне розмічання фундаментів усіх видів. Приймання під монтаж. Центрування та регулювання устаткування. Розмічання, встановлювання та перенесення монтажних осей згідно з проектами під устаткування будь-якої складності. Вивіряння устаткування нівелірами 2 та 3 класів точності. Перевіряння устаткування під час здавання під підливання. Перевіряння зазорів у зубчастих зачепленнях згідно з технічними умовами. Притирання ущільнювальних поверхонь у арматурі діаметром до 600 мм, встановлювання арматури діаметром до 600 мм. Гідравлічне та пневматичне випробовування устаткування, розрахованого на робочий тиск до 20 МПа (200 кгс/см</w:t>
      </w:r>
      <w:r w:rsidRPr="006031FB">
        <w:rPr>
          <w:sz w:val="22"/>
          <w:szCs w:val="22"/>
          <w:vertAlign w:val="superscript"/>
          <w:lang w:val="uk-UA"/>
        </w:rPr>
        <w:t>2</w:t>
      </w:r>
      <w:r w:rsidRPr="006031FB">
        <w:rPr>
          <w:sz w:val="22"/>
          <w:szCs w:val="22"/>
          <w:lang w:val="uk-UA"/>
        </w:rPr>
        <w:t>). Налагоджування устаткування. Монтаж такого устаткування:</w:t>
      </w:r>
    </w:p>
    <w:p w:rsidR="006031FB" w:rsidRPr="006031FB" w:rsidRDefault="006031FB" w:rsidP="006031FB">
      <w:pPr>
        <w:pStyle w:val="a3"/>
        <w:rPr>
          <w:sz w:val="22"/>
          <w:szCs w:val="22"/>
          <w:lang w:val="uk-UA"/>
        </w:rPr>
      </w:pPr>
      <w:r w:rsidRPr="006031FB">
        <w:rPr>
          <w:sz w:val="22"/>
          <w:szCs w:val="22"/>
          <w:lang w:val="uk-UA"/>
        </w:rPr>
        <w:t>для доменних цехів — свердлильної машини, пристрою для сушіння жолобів, механізованого майданчика для зміни фурм, атмосферних та парових клапанів, поворотних та хитних жолобів з відсічним обладнанням, повітронагрівачів, пилоуловлювачів, відстійників, випаровувального охолодження, установок для обприскування шлакових ковшів; розливальної машини за винятком конвеєра з роликами та мульдами, кантувальної лебідки, шківів похилого мосту, живильників, грохотів, барабанних сит бункерної естакади;</w:t>
      </w:r>
    </w:p>
    <w:p w:rsidR="006031FB" w:rsidRPr="006031FB" w:rsidRDefault="006031FB" w:rsidP="006031FB">
      <w:pPr>
        <w:pStyle w:val="a3"/>
        <w:rPr>
          <w:sz w:val="22"/>
          <w:szCs w:val="22"/>
          <w:lang w:val="uk-UA"/>
        </w:rPr>
      </w:pPr>
      <w:r w:rsidRPr="006031FB">
        <w:rPr>
          <w:sz w:val="22"/>
          <w:szCs w:val="22"/>
          <w:lang w:val="uk-UA"/>
        </w:rPr>
        <w:t xml:space="preserve">для мартенівських цехів — клапанів та шиберів перевідного обладнання, водяних затворів, обладнання завантажувальної сторони (за винятком лебідок та противаг заслінок завалочних вікон) завалочної машини, пневматичного молоту та ваг циферблатних; обладнання для прибирання шлаку за винятком електролебідок; устаткування розливальної сторони, за винятком жолобів, обладнання для сушіння ковшів шлаковозу, </w:t>
      </w:r>
      <w:r w:rsidRPr="006031FB">
        <w:rPr>
          <w:sz w:val="22"/>
          <w:szCs w:val="22"/>
          <w:lang w:val="uk-UA"/>
        </w:rPr>
        <w:lastRenderedPageBreak/>
        <w:t>електровізка для розливання сталі, охолоджувальних елементів печей; устаткування шихтового двору за винятком тарілчастого млину, змішувальних бігунів, залізничних ваг та електролебідки копра;</w:t>
      </w:r>
    </w:p>
    <w:p w:rsidR="006031FB" w:rsidRPr="006031FB" w:rsidRDefault="006031FB" w:rsidP="006031FB">
      <w:pPr>
        <w:pStyle w:val="a3"/>
        <w:rPr>
          <w:sz w:val="22"/>
          <w:szCs w:val="22"/>
          <w:lang w:val="uk-UA"/>
        </w:rPr>
      </w:pPr>
      <w:r w:rsidRPr="006031FB">
        <w:rPr>
          <w:sz w:val="22"/>
          <w:szCs w:val="22"/>
          <w:lang w:val="uk-UA"/>
        </w:rPr>
        <w:t>для конверторних цехів — пристроїв для укрупнювального збирання та накату кожуха конвертора на опори, візків штовхаючих, візків для виливниць, візків для передавання фурм,установок механізованого набирання стопорів, заливних люків з блокуванням та приводом;</w:t>
      </w:r>
    </w:p>
    <w:p w:rsidR="006031FB" w:rsidRPr="006031FB" w:rsidRDefault="006031FB" w:rsidP="006031FB">
      <w:pPr>
        <w:pStyle w:val="a3"/>
        <w:rPr>
          <w:sz w:val="22"/>
          <w:szCs w:val="22"/>
          <w:lang w:val="uk-UA"/>
        </w:rPr>
      </w:pPr>
      <w:r w:rsidRPr="006031FB">
        <w:rPr>
          <w:sz w:val="22"/>
          <w:szCs w:val="22"/>
          <w:lang w:val="uk-UA"/>
        </w:rPr>
        <w:t>для агломераційних фабрик та фабрик грудкування залізних руд — каркасів агломераційних і випалювальних машин, вакуум-камер, ущільнення, живильників, механізмів струшування та очищання колосників, віброустановок для осипання, укриття агломашини, скреперного обладнання, розподілювачів шихти, клапанних та пилових затворів, газових колекторів і газопроводів, мультициклонів, грохотів, автоматичних конвеєрних ваг;</w:t>
      </w:r>
    </w:p>
    <w:p w:rsidR="006031FB" w:rsidRPr="006031FB" w:rsidRDefault="006031FB" w:rsidP="006031FB">
      <w:pPr>
        <w:pStyle w:val="a3"/>
        <w:rPr>
          <w:sz w:val="22"/>
          <w:szCs w:val="22"/>
          <w:lang w:val="uk-UA"/>
        </w:rPr>
      </w:pPr>
      <w:r w:rsidRPr="006031FB">
        <w:rPr>
          <w:sz w:val="22"/>
          <w:szCs w:val="22"/>
          <w:lang w:val="uk-UA"/>
        </w:rPr>
        <w:t>для автоматичних централізованих системи густого та рідкого змащування прокатних станів — автоматичних станцій густого змащування, живильників та відводів від них до точок, що змащуються; промивання, заповнення маззю та обпресовування систем густого змащування; насосних установок, теплообмінників, фільтрів, підігрівачів, комунікацій маслоочищувальних машин (центрифуг), розведення трубопроводів рідкого змащування по механізмах;</w:t>
      </w:r>
    </w:p>
    <w:p w:rsidR="006031FB" w:rsidRPr="006031FB" w:rsidRDefault="006031FB" w:rsidP="006031FB">
      <w:pPr>
        <w:pStyle w:val="a3"/>
        <w:rPr>
          <w:sz w:val="22"/>
          <w:szCs w:val="22"/>
          <w:lang w:val="uk-UA"/>
        </w:rPr>
      </w:pPr>
      <w:r w:rsidRPr="006031FB">
        <w:rPr>
          <w:sz w:val="22"/>
          <w:szCs w:val="22"/>
          <w:lang w:val="uk-UA"/>
        </w:rPr>
        <w:t>для апаратури та трубопроводів гідравлічних і пневматичних установок — наповнювачів, клапанів наповнення, головних розподільників масою до 5 т, розподільників та напірної регулювальної арматури масою до 0,5 т, арматури високого тиску масою до 2 т, гідроагрегатів масою до 1 т, гідропанелей та фасонних деталей трубопроводів масою більше 0,5 т; компенсаторів гідроударів, що встановлюються на трубопроводі;</w:t>
      </w:r>
    </w:p>
    <w:p w:rsidR="006031FB" w:rsidRPr="006031FB" w:rsidRDefault="006031FB" w:rsidP="006031FB">
      <w:pPr>
        <w:pStyle w:val="a3"/>
        <w:rPr>
          <w:sz w:val="22"/>
          <w:szCs w:val="22"/>
          <w:lang w:val="uk-UA"/>
        </w:rPr>
      </w:pPr>
      <w:r w:rsidRPr="006031FB">
        <w:rPr>
          <w:sz w:val="22"/>
          <w:szCs w:val="22"/>
          <w:lang w:val="uk-UA"/>
        </w:rPr>
        <w:t>для сталеплавильних печей — опорних двотаврових балок, зливного носика, пристрою для пропалювання льотки феросплавних електропечей; зливного носика, робочих вікон, економайзерів, завантажувальних корзин, механізмів для нарощування електродів сталеплавильних печей, перекидачів виливниць, виштовхувачів зливків, рейкових штовхачів, таврувачів зливків; механізмів змінювання та відкочування кристалізаторів дугових вакуумних печей;</w:t>
      </w:r>
    </w:p>
    <w:p w:rsidR="006031FB" w:rsidRPr="006031FB" w:rsidRDefault="006031FB" w:rsidP="006031FB">
      <w:pPr>
        <w:pStyle w:val="a3"/>
        <w:rPr>
          <w:sz w:val="22"/>
          <w:szCs w:val="22"/>
          <w:lang w:val="uk-UA"/>
        </w:rPr>
      </w:pPr>
      <w:r w:rsidRPr="006031FB">
        <w:rPr>
          <w:sz w:val="22"/>
          <w:szCs w:val="22"/>
          <w:lang w:val="uk-UA"/>
        </w:rPr>
        <w:t>для нагрівальних та термічних печей — каркасів кільцевих печей (крім вікон завантажування та видачі); рейкових шляхів викатного поду, катків, викатних подів печей з роликовим подом, димовідбірників (окремі панелі), балок естакади печей з крокуючим подом, блоків обслуговуючих площадок, перехідних тамбурів, візків та лебідок накопичувальних веж; механізмів приводів (опори, промвали, редуктори, ланцюги та контрвантажі) накопичувальних веж; укрупнювального складання металоконструкцій каркасів печей, кришок кожухів печей, насосів кожухів (опорних балок), візків (муфельної та викатної стіни), систем противаги муфеля, укрупнювального складання спрямовуючих накопичувальних веж вертикальних протяжних печей світлого випалу; колпакових печей.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високоточні роботи. Монтаж особливо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регулювання та налагоджування особливо складного устаткування; способи вивіряння устаткування нівеліром 1 класу точності та теодолітом; правила випробування агрегатів і машин під час введення їх в експлуатацію; будову, призначення та способи монтажу систем густого та рідкого змащування, емульсійних, гідравлічних і пневматичних установок, розрахованих на робочий тиск понад 20 МПа (200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металургійних заводів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Стропування, переміщання, укладання і розстропування устаткування масою більше 60 т з використанням </w:t>
      </w:r>
      <w:r w:rsidRPr="006031FB">
        <w:rPr>
          <w:sz w:val="22"/>
          <w:szCs w:val="22"/>
          <w:lang w:val="uk-UA"/>
        </w:rPr>
        <w:lastRenderedPageBreak/>
        <w:t>універсальних такелажних засобів та підіймальних кранів. Шабрування вузлів і деталей площею понад 0,5 м</w:t>
      </w:r>
      <w:r w:rsidRPr="006031FB">
        <w:rPr>
          <w:sz w:val="22"/>
          <w:szCs w:val="22"/>
          <w:vertAlign w:val="superscript"/>
          <w:lang w:val="uk-UA"/>
        </w:rPr>
        <w:t>2</w:t>
      </w:r>
      <w:r w:rsidRPr="006031FB">
        <w:rPr>
          <w:sz w:val="22"/>
          <w:szCs w:val="22"/>
          <w:lang w:val="uk-UA"/>
        </w:rPr>
        <w:t>. Статичне балансування деталей устаткування діаметром понад 800 мм. Притирання ущільнювальних поверхонь в арматурі діаметром понад600 мм, установлювання арматури діаметром понад 600 мм. Гідравлічне та пневматичне випробування змонтованого устаткування, розрахованого на робочий тиск понад 20 МПа (200 кгс/см</w:t>
      </w:r>
      <w:r w:rsidRPr="006031FB">
        <w:rPr>
          <w:sz w:val="22"/>
          <w:szCs w:val="22"/>
          <w:vertAlign w:val="superscript"/>
          <w:lang w:val="uk-UA"/>
        </w:rPr>
        <w:t>2</w:t>
      </w:r>
      <w:r w:rsidRPr="006031FB">
        <w:rPr>
          <w:sz w:val="22"/>
          <w:szCs w:val="22"/>
          <w:lang w:val="uk-UA"/>
        </w:rPr>
        <w:t>). Вивіряння устаткування нівеліром 1 класу точності та теодолітом. Пуск агрегатів і машин та здавання їх в експлуатацію з попереднім налагоджуванням устаткування. Монтаж такого устаткування:</w:t>
      </w:r>
    </w:p>
    <w:p w:rsidR="006031FB" w:rsidRPr="006031FB" w:rsidRDefault="006031FB" w:rsidP="006031FB">
      <w:pPr>
        <w:pStyle w:val="a3"/>
        <w:rPr>
          <w:sz w:val="22"/>
          <w:szCs w:val="22"/>
          <w:lang w:val="uk-UA"/>
        </w:rPr>
      </w:pPr>
      <w:r w:rsidRPr="006031FB">
        <w:rPr>
          <w:sz w:val="22"/>
          <w:szCs w:val="22"/>
          <w:lang w:val="uk-UA"/>
        </w:rPr>
        <w:t>для доменних цехів — власне доменної печі (за винятком свердлильної машини), пристрою для сушіння жолобів, механізованого майданчика для змінювання фурм; обладнання колошникового пристрою (за винятком атмосферних і парових клапанів), штовхачів зі стопорною установкою ливарного двору; обладнання в будівлі скіпового підйомника, гвинтових транспортерів; пластинчастих конвеєрів, розподілювачів агломерату, воронок-ваг, вагонів-ваг, устаткування газоочищування, конвеєра з роликами та мульдами, кантувальної лебідки;</w:t>
      </w:r>
    </w:p>
    <w:p w:rsidR="006031FB" w:rsidRPr="006031FB" w:rsidRDefault="006031FB" w:rsidP="006031FB">
      <w:pPr>
        <w:pStyle w:val="a3"/>
        <w:rPr>
          <w:sz w:val="22"/>
          <w:szCs w:val="22"/>
          <w:lang w:val="uk-UA"/>
        </w:rPr>
      </w:pPr>
      <w:r w:rsidRPr="006031FB">
        <w:rPr>
          <w:sz w:val="22"/>
          <w:szCs w:val="22"/>
          <w:lang w:val="uk-UA"/>
        </w:rPr>
        <w:t>для мартенівських цехів — лебідок, противаг, опор та блоків перевідного пристрою; лебідок та противаг затулок завалочних вікон, завалочних машин, пневматичного молота, ваг циферблатних, електролебідок пристрою для прибирання шлаку, установки для сушіння ковшів, електровізка для розливання сталі, шлаковоза, устаткування відділення підготовки виливниць, тарілчастого млина, змішувальних бігунів, залізничних ваг електролебідок копра шихтового двору;</w:t>
      </w:r>
    </w:p>
    <w:p w:rsidR="006031FB" w:rsidRPr="006031FB" w:rsidRDefault="006031FB" w:rsidP="006031FB">
      <w:pPr>
        <w:pStyle w:val="a3"/>
        <w:rPr>
          <w:sz w:val="22"/>
          <w:szCs w:val="22"/>
          <w:lang w:val="uk-UA"/>
        </w:rPr>
      </w:pPr>
      <w:r w:rsidRPr="006031FB">
        <w:rPr>
          <w:sz w:val="22"/>
          <w:szCs w:val="22"/>
          <w:lang w:val="uk-UA"/>
        </w:rPr>
        <w:t>для конверторних цехів — конвертора з механізмом повороту і майданчиком, кисневих фурм, напівзасувок каміну конвертора, візка домкратного, підйомника телескопічного, візка мульдового для навантажування конвертора, пересувного майданчика для взяття проби, візка сталевіз-ного самохідного, пристрою для сушіння конвертора, установок для сушіння сталерозливальних ковшів; станин, роликових обойм, кожухів, приводу і механізму повороту міксера, газоповітропроводів та газових пальників міксера, приводу кришки заливного люка міксера, машини для скачування шлаку, міксерних ваг;</w:t>
      </w:r>
    </w:p>
    <w:p w:rsidR="006031FB" w:rsidRPr="006031FB" w:rsidRDefault="006031FB" w:rsidP="006031FB">
      <w:pPr>
        <w:pStyle w:val="a3"/>
        <w:rPr>
          <w:sz w:val="22"/>
          <w:szCs w:val="22"/>
          <w:lang w:val="uk-UA"/>
        </w:rPr>
      </w:pPr>
      <w:r w:rsidRPr="006031FB">
        <w:rPr>
          <w:sz w:val="22"/>
          <w:szCs w:val="22"/>
          <w:lang w:val="uk-UA"/>
        </w:rPr>
        <w:t>для агломераційних фабрик і фабрик грудкування залізних руд — приводу агломашини, напрямних руху спі-кальних візків, горнів, газопальникових і розвантажувальних пристроїв агломашин, ексгаустерів, охолоджувачів агломерату, окомковувачів шихти, барабанів охолодження обороту, дробарок агломерату;</w:t>
      </w:r>
    </w:p>
    <w:p w:rsidR="006031FB" w:rsidRPr="006031FB" w:rsidRDefault="006031FB" w:rsidP="006031FB">
      <w:pPr>
        <w:pStyle w:val="a3"/>
        <w:rPr>
          <w:sz w:val="22"/>
          <w:szCs w:val="22"/>
          <w:lang w:val="uk-UA"/>
        </w:rPr>
      </w:pPr>
      <w:r w:rsidRPr="006031FB">
        <w:rPr>
          <w:sz w:val="22"/>
          <w:szCs w:val="22"/>
          <w:lang w:val="uk-UA"/>
        </w:rPr>
        <w:t>для прокатних цехів — робочих клітей та станів холодної та гарячої прокатки, шестеренних клітей та редукторів, шпиндельних з’єднань та муфт, маніпуляторів та перекидачів, ножиць холодного та гарячого різання, штовхачів та зіштовхувачів, конвеєрів, транспортерів та холодильників, моталок та розмотувачів, столів, машин опоряджувальних; пристроїв передавальних та приймальних, гартівних, сушильних; гідравлічних пресів;</w:t>
      </w:r>
    </w:p>
    <w:p w:rsidR="006031FB" w:rsidRPr="006031FB" w:rsidRDefault="006031FB" w:rsidP="006031FB">
      <w:pPr>
        <w:pStyle w:val="a3"/>
        <w:rPr>
          <w:sz w:val="22"/>
          <w:szCs w:val="22"/>
          <w:lang w:val="uk-UA"/>
        </w:rPr>
      </w:pPr>
      <w:r w:rsidRPr="006031FB">
        <w:rPr>
          <w:sz w:val="22"/>
          <w:szCs w:val="22"/>
          <w:lang w:val="uk-UA"/>
        </w:rPr>
        <w:t>для автоматичних централізованих систем густого та рідкого змазування прокатних станів — резервуарів та прес-баків, центрифуг, комунікацій систем рідкого змащування, магістральних трубопроводів густого та рідкого змазування;</w:t>
      </w:r>
    </w:p>
    <w:p w:rsidR="006031FB" w:rsidRPr="006031FB" w:rsidRDefault="006031FB" w:rsidP="006031FB">
      <w:pPr>
        <w:pStyle w:val="a3"/>
        <w:rPr>
          <w:sz w:val="22"/>
          <w:szCs w:val="22"/>
          <w:lang w:val="uk-UA"/>
        </w:rPr>
      </w:pPr>
      <w:r w:rsidRPr="006031FB">
        <w:rPr>
          <w:sz w:val="22"/>
          <w:szCs w:val="22"/>
          <w:lang w:val="uk-UA"/>
        </w:rPr>
        <w:t>для апаратури та трубопроводів гідравлічних та пневматичних установок — акумуляторів, проміжних фланцевих з’єднань, підводів до робочих циліндрів; наповнювачів, головних розподільників, клапанів наповнення масою більше 5 т; арматури високого тиску масою більше 2 т; компенсаторів гідроударів, установлюваних на фундаменті; розподільників та напірної регулювальної арматури масою більше 0,5 т; гідроагрегатів масою більше 1 т;</w:t>
      </w:r>
    </w:p>
    <w:p w:rsidR="006031FB" w:rsidRPr="006031FB" w:rsidRDefault="006031FB" w:rsidP="006031FB">
      <w:pPr>
        <w:pStyle w:val="a3"/>
        <w:rPr>
          <w:sz w:val="22"/>
          <w:szCs w:val="22"/>
          <w:lang w:val="uk-UA"/>
        </w:rPr>
      </w:pPr>
      <w:r w:rsidRPr="006031FB">
        <w:rPr>
          <w:sz w:val="22"/>
          <w:szCs w:val="22"/>
          <w:lang w:val="uk-UA"/>
        </w:rPr>
        <w:t>для сталеплавильних печей — приводу механізму повороту ванни та механізму підйому та повороту склепіння сталеплавильної печі;</w:t>
      </w:r>
    </w:p>
    <w:p w:rsidR="006031FB" w:rsidRPr="006031FB" w:rsidRDefault="006031FB" w:rsidP="006031FB">
      <w:pPr>
        <w:pStyle w:val="a3"/>
        <w:rPr>
          <w:sz w:val="22"/>
          <w:szCs w:val="22"/>
          <w:lang w:val="uk-UA"/>
        </w:rPr>
      </w:pPr>
      <w:r w:rsidRPr="006031FB">
        <w:rPr>
          <w:sz w:val="22"/>
          <w:szCs w:val="22"/>
          <w:lang w:val="uk-UA"/>
        </w:rPr>
        <w:t>для феросплавлювальних печей — зубчатого вінця, приводу механізму повороту ванни, електротримачів із підвісними кожухами;</w:t>
      </w:r>
    </w:p>
    <w:p w:rsidR="006031FB" w:rsidRPr="006031FB" w:rsidRDefault="006031FB" w:rsidP="006031FB">
      <w:pPr>
        <w:pStyle w:val="a3"/>
        <w:rPr>
          <w:sz w:val="22"/>
          <w:szCs w:val="22"/>
          <w:lang w:val="uk-UA"/>
        </w:rPr>
      </w:pPr>
      <w:r w:rsidRPr="006031FB">
        <w:rPr>
          <w:sz w:val="22"/>
          <w:szCs w:val="22"/>
          <w:lang w:val="uk-UA"/>
        </w:rPr>
        <w:t>для дугових вакуумних електропечей — вакуумних систем, опорних колон, рейкових колій;</w:t>
      </w:r>
    </w:p>
    <w:p w:rsidR="006031FB" w:rsidRPr="006031FB" w:rsidRDefault="006031FB" w:rsidP="006031FB">
      <w:pPr>
        <w:pStyle w:val="a3"/>
        <w:rPr>
          <w:sz w:val="22"/>
          <w:szCs w:val="22"/>
          <w:lang w:val="uk-UA"/>
        </w:rPr>
      </w:pPr>
      <w:r w:rsidRPr="006031FB">
        <w:rPr>
          <w:sz w:val="22"/>
          <w:szCs w:val="22"/>
          <w:lang w:val="uk-UA"/>
        </w:rPr>
        <w:t>для нагрівальних та термічних печей — приводів опорної частини поду, обертового поду кільцевих печей;</w:t>
      </w:r>
    </w:p>
    <w:p w:rsidR="006031FB" w:rsidRPr="006031FB" w:rsidRDefault="006031FB" w:rsidP="006031FB">
      <w:pPr>
        <w:pStyle w:val="a3"/>
        <w:rPr>
          <w:sz w:val="22"/>
          <w:szCs w:val="22"/>
          <w:lang w:val="uk-UA"/>
        </w:rPr>
      </w:pPr>
      <w:r w:rsidRPr="006031FB">
        <w:rPr>
          <w:sz w:val="22"/>
          <w:szCs w:val="22"/>
          <w:lang w:val="uk-UA"/>
        </w:rPr>
        <w:t>механізмів переміщання поду, подових балок, каркасів печей з крокуючим подом;</w:t>
      </w:r>
    </w:p>
    <w:p w:rsidR="006031FB" w:rsidRPr="006031FB" w:rsidRDefault="006031FB" w:rsidP="006031FB">
      <w:pPr>
        <w:pStyle w:val="a3"/>
        <w:rPr>
          <w:sz w:val="22"/>
          <w:szCs w:val="22"/>
          <w:lang w:val="uk-UA"/>
        </w:rPr>
      </w:pPr>
      <w:r w:rsidRPr="006031FB">
        <w:rPr>
          <w:sz w:val="22"/>
          <w:szCs w:val="22"/>
          <w:lang w:val="uk-UA"/>
        </w:rPr>
        <w:lastRenderedPageBreak/>
        <w:t>вертикальних камер, зволожувачів газу установок електролітичного очищання металевої штаби, установок нанесення термозахисного покриття, монтажу каркасів печей (крім укрупнювального складання), спрямовуючих та центруючих роликів, ванн швидкого охолоджування з роликами, спрямовуючих накопичувальних веж (крім веж укрупнювального складання), охолоджувального обладнання з вузлом тягнучих роликів, муфель, механізмів захвату та подавання смуги до вертикальної протяжної печі світлого випалу.</w:t>
      </w:r>
    </w:p>
    <w:p w:rsidR="006031FB" w:rsidRPr="006031FB" w:rsidRDefault="006031FB" w:rsidP="006031FB">
      <w:pPr>
        <w:pStyle w:val="a3"/>
        <w:rPr>
          <w:sz w:val="22"/>
          <w:szCs w:val="22"/>
          <w:lang w:val="uk-UA"/>
        </w:rPr>
      </w:pPr>
      <w:r w:rsidRPr="006031FB">
        <w:rPr>
          <w:sz w:val="22"/>
          <w:szCs w:val="22"/>
          <w:lang w:val="uk-UA"/>
        </w:rPr>
        <w:t>Примітка. Монтажники, які виконують монтажні роботи із застосуванням новітніх технологій монтажу, тарифікуються за 7 розрядом. Монтажники повинні мати вищу або професійно-технічну освіту (молодший спеціаліст, кваліфікований робітник).</w:t>
      </w:r>
    </w:p>
    <w:p w:rsidR="006031FB" w:rsidRPr="006031FB" w:rsidRDefault="006031FB" w:rsidP="006031FB">
      <w:pPr>
        <w:pStyle w:val="align-center"/>
        <w:rPr>
          <w:sz w:val="22"/>
          <w:szCs w:val="22"/>
          <w:lang w:val="uk-UA"/>
        </w:rPr>
      </w:pPr>
      <w:r w:rsidRPr="006031FB">
        <w:rPr>
          <w:sz w:val="22"/>
          <w:szCs w:val="22"/>
          <w:lang w:val="uk-UA"/>
        </w:rPr>
        <w:t>143. МОНТАЖНИК УСТАТКУВАННЯ ПІДПРИЄМСТВ БУДІВЕЛЬНИХ МАТЕРІАЛІВ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підприємств будівельних матеріалів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Проганяння нарізної частини фундаментних болтів.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підприємств будівельних матеріалів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використовуються; способи виконання нескладних монтажних робіт; будову простих такелажних засобів і правила користування ними; механізований інструмент.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будівельних матеріалів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Збирання нарізних і фланцевих з’єднань. Нарізання різі вручну. Виготовляння прокладок і підкладок. Правлення деталей. Скріплювання стиків монтажними болтами. Стропування інвентарними стропами, переміщання, укладання та розстроповування устаткування з використанням блоків, важільних лебідок і домкратів.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підприємств будівельних матеріалів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перевіряння габаритів фундаментів під устаткування середньої складності та методи його монтажу; способи користування механізованими інструментами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будівельних матеріалів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окремих вузлів цементних печей: ущільнювальних пристроїв, ревізійних люків, навішування ланцюгів ланцюгової завіси. Монтаж окремих вузлів камерних електропечей і випалювальних печей. Монтаж бункерів просипу колосникових холодильників. Монтаж верстатів для виправляння, різання, гнуття арматури та арматурної сітки. Монтаж бункера роздавального, бадді для бетону, сушильної шафи. Розбирання, очищання та змащування під час ревізії окремих вузлів устаткування. Переміщання устаткування за допомогою гідравлічних домкратів, електролебідок і кранів.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підприємств будівельних матеріалів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устаткування;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будівельних матеріалів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окремих вузлів цементних печей: блоків корпусу, допоміжних приводів, гідро-підпор, теплообмінних пристроїв. Монтаж завантажувальних та розвантажувальних вузлів, допоміжних приводів трубних млинів і млинів сухого та мокрого самоподрібнювання. Монтаж живильників, пневматичних підйомників, приладів для автоматичного вагового завантажування автоцементовозів і залізничних вагонів, верхніх кожухів і жалюзійних затворів колосникових холодильників, пневморозвантажувачів цементних силосів. Установлювання футерувальних плит. Монтаж пакетувальника для форм, вібромайданчика, бетоноукладальника, мішалок. Монтаж машин для контактного, точкового, багатоелектродного і стикового зварювання. Монтаж візка самохідного з причепом. Монтаж приладів для електротермічного нагрівання стержнів. Монтаж електрометалізатора. Монтаж різальних машин. Монтаж приладів для виготовляння каркасів із труб. Монтаж правильно-відрізних автоматів.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устаткування підприємств будівельних матеріалів і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у експлуатацію.</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будівельних матеріалів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вивіряння цементних печей: роликоопор, вінцевих шестерень, бандажів, головних приводів. Перевіряння прямолінійності корпусу печей. Монтаж і вивіряння головних приводів, підшипників і барабанів трубних млинів сухого та мокрого самоподрібнювання. Монтаж шламових змішувачів, холодильників, пневматичних камерних і гвинтових насосів, виштовхувального розвантажувача, пакувальних машин. Монтаж машин обпресовувальних, точкових підвісних. Монтаж камерної електропечі, випалювальної печі. Випробовування всіх видів устаткування.</w:t>
      </w:r>
    </w:p>
    <w:p w:rsidR="006031FB" w:rsidRPr="006031FB" w:rsidRDefault="006031FB" w:rsidP="006031FB">
      <w:pPr>
        <w:pStyle w:val="align-center"/>
        <w:rPr>
          <w:sz w:val="22"/>
          <w:szCs w:val="22"/>
          <w:lang w:val="uk-UA"/>
        </w:rPr>
      </w:pPr>
      <w:r w:rsidRPr="006031FB">
        <w:rPr>
          <w:sz w:val="22"/>
          <w:szCs w:val="22"/>
          <w:lang w:val="uk-UA"/>
        </w:rPr>
        <w:t>144. МОНТАЖНИК УСТАТКУВАННЯ ПІДПРИЄМСТВ ПОЛІГРАФІЧНОЇ ПРОМИСЛОВОСТІ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підприємств поліграфічної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установлювання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підприємств поліграфічної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і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поліграфічної промисловості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Укладання нарізних і фланцевих з’єднань. Нарізання різі ручним способом. Виготовляння підкладок і прокладок.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підприємств поліграфічної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способи користування механізованими інструментами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поліграфічної промисловості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коректурних ручних верстатів, ручних верстатів для відливання стереотипів до газетних і книжкових ротацій. Монтаж лобзикових приводних верстатів, ножних цинкорубалок і відрізних верстатів для стереотипів і цинкових пластин, тигельних друкарських малоформатних машин, ручних паперорізальних машин, картонорубальних верстатів, верстатів для заокруглювання спинок книжних блоків, ручних позолочувальних пресів, ростових, фрезерно-пробільних і приводних, фацетно-торцевих верстатів, копіювальних рам. Монтаж устаткування для механічного обробляння кліше, окремих опоряджувально-універсальних верстатів для стереотипів і кліше, тигельних машин важкого та легкого типів, приводних паперорізальних машин для одностороннього різання, листорізальних машин одного-двох ролів. Монтаж фальцювальних ножових машин для формату 480 × 500 мм включно, дротошвейних машин, пресів для обтискання книжкових блоків і книг.</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підприємств поліграфічної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поліграфічної промисловості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машин для відливання шрифтів і пробільнолінійкових матеріалів, напівавтоматів відливання стереотипів репродукційних фотоапаратів форматом 400 × 400 мм. Монтаж ротаційних газетних та офсетних малоформатних машин, плоскодрукарських машин із зупинними циліндрами, фальцювальних касетних машин, ниткошвейних машин, самонакладів та інших аналогічних машин, ротопринтів, ксероксів.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високоточні роботи. Монтаж особливо складного устаткування підприємств поліграфічної промисловості.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поліграфічної промисловості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складальних, рядковідливних і буквовідливних машин, матричних гідравлічних пресів, стереотипних відливних автоматів, фотоапаратів горизонтальних середнього та великого формату. Монтаж журнальних і газетних агрегатів, ротаційних двозворотних офсетних друкарських машин великого формату, машин глибокого друку, паперорізальних тристоронніх і триножо-вих машин і блокообробних агрегатів кришковіддільних машин.</w:t>
      </w:r>
    </w:p>
    <w:p w:rsidR="006031FB" w:rsidRPr="006031FB" w:rsidRDefault="006031FB" w:rsidP="006031FB">
      <w:pPr>
        <w:pStyle w:val="align-center"/>
        <w:rPr>
          <w:sz w:val="22"/>
          <w:szCs w:val="22"/>
          <w:lang w:val="uk-UA"/>
        </w:rPr>
      </w:pPr>
      <w:r w:rsidRPr="006031FB">
        <w:rPr>
          <w:sz w:val="22"/>
          <w:szCs w:val="22"/>
          <w:lang w:val="uk-UA"/>
        </w:rPr>
        <w:t>145. МОНТАЖНИК УСТАТКУВАННЯ ПІДПРИЄМСТВ ТЕКСТИЛЬНОЇ ПРОМИСЛОВОСТІ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текстильної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встановлювання номерних табличок на апаратах та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текстильної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текстильної промисловості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Збирання нарізних і фланцевих з’єднань. Нарізання різі вручну. Виготовляння підкладок і прокладок. Виправляння металоконструкцій. Закріпляння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текстильної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перевіряння розмірів фундаментів під устаткування середньої складності та методи монтажу цього </w:t>
      </w:r>
      <w:r w:rsidRPr="006031FB">
        <w:rPr>
          <w:sz w:val="22"/>
          <w:szCs w:val="22"/>
          <w:lang w:val="uk-UA"/>
        </w:rPr>
        <w:lastRenderedPageBreak/>
        <w:t>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текстильної промисловості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розпушувальних, відпадкових, стрічкових, стрічкосполучних, полотновитяжних і снувальних машин. Монтаж механічних та автоматичних одночовникових ткацьких верстатів, допоміжного устаткування ткацького виробництва за винятком вузлов’язальних машин. Монтаж швацьких компенсаторів, котлів варильних перекидних, укладальників хоботових, апаратів кислотувальних; розпушувачів мокрих, машин фарбувальних роликових без автоматичного керування, баранчиків механічних, машин накатних, чистильних і відбивальних.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текстильної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текстильної промисловості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допоміжного устаткування прядильного виробництва (сукального та крутильного, ниткового та мотузкового, мотального та шліхтувального) без налагоджування автоматичних приладів. Монтаж механічних та автоматичних багаточовникових ткацьких верстатів усіх марок і різної ширини, стрічкоткацьких верстатів і ремізопідіймальних кареток, вузлов’язальних машин. Монтаж допоміжного устаткування оздоблювального виробництва, машин обпалювальних, машин та апаратів для промивання та відбілювання, вузлоуловлювачів, укладальників тканини, блоків моторизованих, джгутовирівнювачів, машин мерсеризаційних, машин заварювальних і валяльних, апаратів фарбувальних, компенсаторів роликових, тканинонапрямлячів, машин кирзомийних і столів для набивання шовкових тканин, машин наждачних, ворсувальних, вощильних, глянсувальних верстатів, відбійних, чистильних із запарними коробами. Монтаж верстатів для різання ворсових тканин та машин стригальних для килимових виробів, машин сушильних і центрифуг, машин люструвальних, бризкальних, розширяльних колісних, катків оздоблювальних, машин прасувальних, декатирувальних і замикальних, машин збиральних і пакувальних, машин для приготування віскози, машин бобіноперемотувальних, крутильних і обробних для обробляння та промивання віскозного шовку, різальних грабельнонамилювальних і різальнонамилювальних.</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з монтажу устаткування текстильної промисловості.</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текстильної промисловості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устаткування виробництв особливої складності: тіпального, чесального, гребнечесального, прядильного, ткацького, обробного та промисловості штучного волокна з налагоджуванням автоматичних приладів.</w:t>
      </w:r>
    </w:p>
    <w:p w:rsidR="006031FB" w:rsidRPr="006031FB" w:rsidRDefault="006031FB" w:rsidP="006031FB">
      <w:pPr>
        <w:pStyle w:val="align-center"/>
        <w:rPr>
          <w:sz w:val="22"/>
          <w:szCs w:val="22"/>
          <w:lang w:val="uk-UA"/>
        </w:rPr>
      </w:pPr>
      <w:r w:rsidRPr="006031FB">
        <w:rPr>
          <w:sz w:val="22"/>
          <w:szCs w:val="22"/>
          <w:lang w:val="uk-UA"/>
        </w:rPr>
        <w:t>146. МОНТАЖНИК УСТАТКУВАННЯ ПІДПРИЄМСТВ ХАРЧОВОЇ ПРОМИСЛОВОСТІ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підприємств харчової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та розконсервовування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підприємств харчової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такелажними пристроями та механізованим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харчової промисловості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 Зачищання трубних гнізд, відпалювання та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підприємств харчової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механізованими інструментами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та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харчової промисловості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тістообробних, закруглювальних і закатних машин, автомукомірів, буратів, решеферів, мийок і протиральних машин. Монтаж класифікаторів хвостиків, шиберів, печей сірчистих, мішкозашивальних машин. Монтаж станцій приводних для підвісних конвеєрів м’ясокомбінатів, стрілок підвісних колій, жироновок. Монтаж казеїнодробарок, казеїнотерок і ванн сироварильних.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підприємств харчової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 правила проведення гідравлічних і пневматичних випробувань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харчової промисловості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перекидачів, загорткових машин, тістозмішувальних і тістообробних агрегатів, розливних автоматів, етикетувальних, лінійно-різальних і штампувальних агрегатів і катальних машин, випарних і вакуум-апаратів, пляшкомийних машин, бурякомийок, утфелемішалок, конвеєрних печей найпростіших типів, сушарок, стрічкових і ланцюгових норій. Монтаж соломогичкоуловлювачів, каменьоуловлювачів, сепараторів електромагнітних, підігрівачів, установок для гранулювання, фільтрів дискових, згущувачів центробіжних, вапногасиль-них апаратів, мішалок спеціальних, конденсаторів барометричних, лаверів, машин для розсіювання цукру. Монтаж апаратів для опускання свинячих туш в обшпарювальний чан, підйомника плоско-чашкового, боксів автоматичних, машин для розрубування рогатої худоби та свиней, установок для знімання шкур з туш овець і свиней, машин для відділяння щелеп великої рогатої худоби та кісток, барабанів мийних, машин для шлямування і пензелювання кишок, машин для очищання копит, машин для знімання пір’я з птахів, машин для обробляння слизових субпродуктів, машин мийних для свинячих туш, вовчків, кутерів, центробіжних машин і подрібнювачів, дробарок, млинів, мішалок для фаршу, салорізалок, машин для нарізування сала на шматочки, котлів для витоплювання жиру та сушіння нежирової сировини; автоклавів, котлів варильних, відстійників, машин гідромеханічних, печей обпалювальних, пресів, автоматів-дозаторів для виготовляння сосисок, машин для миття та сушіння яєць. Монтаж пастеризаторів трубчастих, охолоджувачів зрошувальних, ванн тривалої пастеризації, сепараторів, фільтрів, центрифуг, ванн вершкодостигальних, маслоутворювачів, текстураторів, котлів для варіння сиру, плавильників сиру, формувальних апаратів, парафінерів, охолоджувачів для сиру, вальцювальниць, морожениць, напівавтоматів для випікання вафельних стаканчиків, машин для розфасовування та упаковування сиру, масла, твердого сиру, сирків, машин для розливання молока у фляги, машин для миття ящиків, машин для миття сиру. Монтаж машин для сортування, різання, засолювання риби. Монтаж </w:t>
      </w:r>
      <w:r w:rsidRPr="006031FB">
        <w:rPr>
          <w:sz w:val="22"/>
          <w:szCs w:val="22"/>
          <w:lang w:val="uk-UA"/>
        </w:rPr>
        <w:lastRenderedPageBreak/>
        <w:t>димогенераторів, глазурувальних апаратів, машин для нанизування риби на дротики, машин для знімання риби з дротиків.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високоточні роботи. Монтаж особливо складного устаткування підприємств харчової промисловості.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харчової промисловості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центрифуг, бурякорізалок, безперервно діючих пресів, рибообробних і рибоукладальних складних машин, саморозкладачів, автоматів саджання та вибирання хліба, багатоярусних відстійників, різних автоматів, автоматичних поточних ліній, пакувальних і обсмолювальних машин-автоматів, бісквітних агрегатів, складних конвеєрних печей, апаратів, що працюють під вакуумом і тиском, жерстяно-банкових і загортувальних автоматів. Монтаж ошпарювачів, дифузійних апаратів похилого та вертикального типу, установок для сушіння жому, вакуум-фільтрів, сушильно-охолоджувальних агрегатів, вапняно-випалювальних печей. Монтаж агрегатів для обробляння свинячих голів, установок для знімання шкур з туш великої рогатої худоби, чанів обшпарювальних, скреб-машин, машин міздрильних. Монтаж гомогенезаторів, масловиготовлювачів, фризерів, ескімогенераторів, автоматів збирання та розбирання кошиків, пастеризаторів-охолоджувачів пластинчастих, автоматів розливально-закупорювальних.</w:t>
      </w:r>
    </w:p>
    <w:p w:rsidR="006031FB" w:rsidRPr="006031FB" w:rsidRDefault="006031FB" w:rsidP="006031FB">
      <w:pPr>
        <w:pStyle w:val="align-center"/>
        <w:rPr>
          <w:sz w:val="22"/>
          <w:szCs w:val="22"/>
          <w:lang w:val="uk-UA"/>
        </w:rPr>
      </w:pPr>
      <w:r w:rsidRPr="006031FB">
        <w:rPr>
          <w:sz w:val="22"/>
          <w:szCs w:val="22"/>
          <w:lang w:val="uk-UA"/>
        </w:rPr>
        <w:t>147. МОНТАЖНИК УСТАТКУВАННЯ ПІДПРИЄМСТВ ХІМІЧНОЇ ТА НАФТОВОЇ ПРОМИСЛОВОСТІ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підприємств хімічної та нафтової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та розконсервовування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хімічної та нафтової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пристроями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хімічної та нафтової промисловості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Збирання нарізних і фланцевих з’єднань. Виготовляння підкладок і прокладок. Виправляння металоконструкцій. Кріплення стиків монтажними болтами. Зачищання трубних гнізд, відпалювання та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підприємств хімічної та нафтової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хімічної та нафтової промисловості</w:t>
      </w:r>
    </w:p>
    <w:p w:rsidR="006031FB" w:rsidRPr="006031FB" w:rsidRDefault="006031FB" w:rsidP="006031FB">
      <w:pPr>
        <w:pStyle w:val="a3"/>
        <w:rPr>
          <w:sz w:val="22"/>
          <w:szCs w:val="22"/>
          <w:lang w:val="uk-UA"/>
        </w:rPr>
      </w:pPr>
      <w:r w:rsidRPr="006031FB">
        <w:rPr>
          <w:sz w:val="22"/>
          <w:szCs w:val="22"/>
          <w:lang w:val="uk-UA"/>
        </w:rPr>
        <w:t>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технологічного устаткування, що надходить вузлами або блоками, загальною масою до 3 т, у зібраному вигляді — до 10 т. Монтаж підігрівників, клапанів примусової дії та іншої апаратури блоків розподіляння повітря середньої складності. Встановлювання вітрових розкосів і розтяжок. Установлювання косинців вертикальних лат нагрівальних трубчастих печей.</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підприємств хімічної та нафтової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правила приймання та ревізії складного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хімічної та нафтової промисловості</w:t>
      </w:r>
    </w:p>
    <w:p w:rsidR="006031FB" w:rsidRPr="006031FB" w:rsidRDefault="006031FB" w:rsidP="006031FB">
      <w:pPr>
        <w:pStyle w:val="a3"/>
        <w:rPr>
          <w:sz w:val="22"/>
          <w:szCs w:val="22"/>
          <w:lang w:val="uk-UA"/>
        </w:rPr>
      </w:pPr>
      <w:r w:rsidRPr="006031FB">
        <w:rPr>
          <w:sz w:val="22"/>
          <w:szCs w:val="22"/>
          <w:lang w:val="uk-UA"/>
        </w:rPr>
        <w:t>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технологічного устаткування, що надходить вузлами або блоками, загальною масою більше 3 до 10 т і у зібраному вигляді — більше 10 до 25 т. Монтаж апаратів колонного типу висотою до 16 м. Монтаж технологічного устаткування масою до 25 т, що працює при робочому тиску до 10 МПа (100 кгс/см</w:t>
      </w:r>
      <w:r w:rsidRPr="006031FB">
        <w:rPr>
          <w:sz w:val="22"/>
          <w:szCs w:val="22"/>
          <w:vertAlign w:val="superscript"/>
          <w:lang w:val="uk-UA"/>
        </w:rPr>
        <w:t>2</w:t>
      </w:r>
      <w:r w:rsidRPr="006031FB">
        <w:rPr>
          <w:sz w:val="22"/>
          <w:szCs w:val="22"/>
          <w:lang w:val="uk-UA"/>
        </w:rPr>
        <w:t xml:space="preserve">). </w:t>
      </w:r>
      <w:r w:rsidRPr="006031FB">
        <w:rPr>
          <w:sz w:val="22"/>
          <w:szCs w:val="22"/>
          <w:lang w:val="uk-UA"/>
        </w:rPr>
        <w:lastRenderedPageBreak/>
        <w:t>Монтаж сушильних барабанів механічних подових вертикальних випалювальних і трубчастих печей. Установлювання оснастки трубчастих печей. Монтаж регенераторів і клапанних коробок блоків розділяння повітря, укрупнювальне складання та монтаж технологічних висотних металевих конструкцій (етажерок) масою до 25 т.</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устаткування підприємств хімічної та нафтової промисловості,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приймання та ревізії особливо складного устаткування; способи монтажу особливо складного устаткування; способи регулювання та налагоджування особливо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хімічної та нафтової промисловості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технологічного устаткування, що надходить вузлами або блоками, загальною масою апарата більше 10 т і у зібраному вигляді більше 25 т. Монтаж технологічного устаткування, що працює при робочому тиску більше 10 МПа (100 кгс/см</w:t>
      </w:r>
      <w:r w:rsidRPr="006031FB">
        <w:rPr>
          <w:sz w:val="22"/>
          <w:szCs w:val="22"/>
          <w:vertAlign w:val="superscript"/>
          <w:lang w:val="uk-UA"/>
        </w:rPr>
        <w:t>2</w:t>
      </w:r>
      <w:r w:rsidRPr="006031FB">
        <w:rPr>
          <w:sz w:val="22"/>
          <w:szCs w:val="22"/>
          <w:lang w:val="uk-UA"/>
        </w:rPr>
        <w:t>). Монтаж апаратів колонного типу висотою більше 16 м. Регулювання запобіжних клапанів.</w:t>
      </w:r>
    </w:p>
    <w:p w:rsidR="006031FB" w:rsidRPr="006031FB" w:rsidRDefault="006031FB" w:rsidP="006031FB">
      <w:pPr>
        <w:pStyle w:val="align-center"/>
        <w:rPr>
          <w:sz w:val="22"/>
          <w:szCs w:val="22"/>
          <w:lang w:val="uk-UA"/>
        </w:rPr>
      </w:pPr>
      <w:r w:rsidRPr="006031FB">
        <w:rPr>
          <w:sz w:val="22"/>
          <w:szCs w:val="22"/>
          <w:lang w:val="uk-UA"/>
        </w:rPr>
        <w:t>148. МОНТАЖНИК УСТАТКУВАННЯ ПІДПРИЄМСТВ ЦЕЛЮЛОЗНО-ПАПЕРОВОЇ ПРОМИСЛОВОСТІ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целюлозно-паперової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та розконсервовування устаткування;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розкосервовування устаткування.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устаткування целюлозно-паперової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будову та застосування нескладного вимірювального інструменту; метричні та дюймові різі; способи найпростішого вивіряння змонтованого устаткування, правила користування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підприємств целюлозно-паперової промисловості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і фланцевих з’єднань. Нарізання різі вручну. Виготовляння прокладок і підкладок. Виправляння металоконструкцій. Кріплення стиків монтажними болтами. Монтаж сприсків, корит і штуцерів з гумовими рукавами, натяжних і приводних пристроїв.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целюлозно-паперової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монтажу цього устаткування; способи користування механізованим інструментом спеціального призначення;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 правила встановлювання арматури, маркування арматури та розпізнавальне забарвлення.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целюлозно-паперової промисловості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прес-патів, підшипників, шківів, зірочок, дисків та інших типових деталей вузлів папероробного устаткування. Монтаж сортувалок для трісок, тріскоуловлювачів, дрешерів, ганчіркорубок, відпилювачів, шнекпресів, гільзоклеїльних, гільзорізальних, бобінорізальних верстатів та іншого аналогічного устаткування, що надходить у зібраному вигляді. Монтаж шаберів, сукноведучих, папероведучих та інших валиків паперокар-тоноробних машин з вивірянням, а також допоміжного устаткування: водовідділювачів, вихрових очисників, сортувалок та іншого устаткування, що надходитьу зібраному вигляді і стоїть окремо.</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целюлозно-паперової промисловості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і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целюлозно-паперової промисловості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корообдиралок вертикально-дискових, гідравлічних зневоднюючих барабанів, фільтрів для води, </w:t>
      </w:r>
      <w:r w:rsidRPr="006031FB">
        <w:rPr>
          <w:sz w:val="22"/>
          <w:szCs w:val="22"/>
          <w:lang w:val="uk-UA"/>
        </w:rPr>
        <w:lastRenderedPageBreak/>
        <w:t>дезінтеграторів, верстатів для насаджування дифебрерних каменів. Монтаж барабанних і дискових рубальних машин, рафінерів, сепараторів, бракомолок, гідропульперів, млинів для розмелювання маси, еркенсаторів і розподільників до них. Монтаж фортрапних установок, згущувачів, фільтрів з волокнистим підшарком, гарнітур лопастевих і пропелерних, розмішувальних пристроїв, змішувачів, гарнітур вибільних ролів, насосів для маси луговіддільників, зволожувачів. Монтаж двовалових каландрів-сатинерів, стопорізок і флаторізальних верстатів для вирізання паперових кругів, пакувальних пресів, апаратів «Туна», ущільнювачів тріски типу «Фреска», котлів і емульгаторів для виготовляння клею, дискових живильників. Установлювання клапанів, шиберів усіх діаметрів, а також редукторів незалежно від кількості обертів. Монтаж слешерів, кулачкових, корообдиральних машин, сучкоуловлюва-чів, вузлоуловлювачів, перемотувальних, перемотувально-сортувальних верстатів та іншого аналогічного устаткування, що надходить у розібраному вигляді.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устаткування целюлозно-паперової промисловості, що потребують підвищеної точності.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і налагоджування устаткування; правила випробовування агрегатів і машин, а також комплексного устаткування технологічних ліній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підприємств целюлозно-паперової промисловості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корообдиральних установок барабанного і бункерного типів, пресів, дефібрерів усіх типів. Монтаж деревопарильних, ганчірковарильних і целюлозно-варильних котлів, регенераційних цистерн, розривачів для целюлози, бігунів, ролів і сортувалок для маси різних папмашин, вертикальних гарнітур і змішувачів, вибільних башт, циркуляційних пристроїв різних типів до целюлозно-варильних котлів. Монтаж папероробних, картоноробних машин і пресів, приводів до них усіх систем, каландрів і суперкаландрів. Монтаж поздовжньо-різальних верстатів, верстатів для шліфування й бомбірування валів, верстатів-автоматів, устаткування для виробництва фібри, пергаменту та целофану.</w:t>
      </w:r>
    </w:p>
    <w:p w:rsidR="006031FB" w:rsidRPr="006031FB" w:rsidRDefault="006031FB" w:rsidP="006031FB">
      <w:pPr>
        <w:pStyle w:val="align-center"/>
        <w:rPr>
          <w:sz w:val="22"/>
          <w:szCs w:val="22"/>
          <w:lang w:val="uk-UA"/>
        </w:rPr>
      </w:pPr>
      <w:r w:rsidRPr="006031FB">
        <w:rPr>
          <w:sz w:val="22"/>
          <w:szCs w:val="22"/>
          <w:lang w:val="uk-UA"/>
        </w:rPr>
        <w:t>149. МОНТАЖНИК УСТАТКУВАННЯ СОРТУВАЛЬНИХ ГІРОК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сортувальних гірок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та його розконсервовування;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роботи під час монтажу устаткування сортувальних гірок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сортувальних гірок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Збирання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устаткування сортувальних гірок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способи користування механізованими інструментами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сортувальних гірок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Зачищання сповільнювачів. Установлювання болтів і заглушок. Гнуття труб повітропроводів. Заготовляння та складання деталей захисних кожухів, площадок та сходів.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сортувальних гірок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сортувальних гірок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повітропровідної мережі із заготовлянням деталей та встановлюванням опор. Установлювання водовіддільників і монтаж малих повітрозбірників. Виготовляння компенсаторів.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роботи, що потребують підвищеної точності з монтажу устаткування сортувальних гірок.</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сортувальних гірок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стелажів. Установлювання секцій і брусків сповільнювачів. Укладання та кріплення рейок гальмових балок, складання та встановлювання на сповільнювачах повітропроводів. Укладання напрямних башмаків. Випробовування повітропроводів і регулювання сповільнювачів.</w:t>
      </w:r>
    </w:p>
    <w:p w:rsidR="006031FB" w:rsidRPr="006031FB" w:rsidRDefault="006031FB" w:rsidP="006031FB">
      <w:pPr>
        <w:pStyle w:val="align-center"/>
        <w:rPr>
          <w:sz w:val="22"/>
          <w:szCs w:val="22"/>
          <w:lang w:val="uk-UA"/>
        </w:rPr>
      </w:pPr>
      <w:r w:rsidRPr="006031FB">
        <w:rPr>
          <w:sz w:val="22"/>
          <w:szCs w:val="22"/>
          <w:lang w:val="uk-UA"/>
        </w:rPr>
        <w:t>150. МОНТАЖНИК УСТАТКУВАННЯ ХОЛОДИЛЬНИХ УСТАНОВОК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устаткування холодильних установок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та його розконсервовування; види найпростіших такелажних пристроїв і способи їх застосування;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і його розконсервовування. Виготовляння та встановлювання номерних табличок на апаратах і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устаткування холодильних установок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монтажником устаткування холодильних установок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Збирання нарізних і фланцевих з’єднань. Нарізання різі вручну. Виготовляння підкладок і прокладок. Виправляння металоконструкцій. Кріплення стиків монтажними болтами. Зачищання трубних гнізд, відпалювання й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з монтажу устаткування холодильних установок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методи монтажу цього устаткування; способи користування механізованим інструментом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холодильних установок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Передмонтажна ревізія окремих вузлів маслозбирачів, масловіддільників, грязеуловлювачів, зворотних клапанів, регулювальних станцій, аміачних конденсаторів і випарників, промпосудин. Розмічання місць прокладання розподільних і колекторних кілець розсільної системи.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устаткування холодильних установок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і регулювання устаткування, що монтується; будову та принцип дії систем змащування; технічні вимоги і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холодильних установок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Перевіряння комплектності устаткування. Приймання для монтажу фундаментів і місць встановлювання устаткування. Монтаж маслозбирачів, грязеуловлювачів, зворотних клапанів, регулювальних станцій. Ревізія та встановлювання запірної арматури. Заряджання системи розсолом. Гідравлічне випробовування розсільної системи. Пневматичне випробовування аміачної системи. Складання розподільних і колекторних кілець розсільної системи з приєднанням заморожувальних колонок.</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з монтажу устаткування холодильних установок.</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устаткування холодильних установок 5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Монтаж аміачних конденсаторів і випарників, промпосудин, регулювальних станцій, ресиверів. Заряджання системи аміаком. Випробовування устаткування та здавання системи в експлуатацію.</w:t>
      </w:r>
    </w:p>
    <w:p w:rsidR="006031FB" w:rsidRPr="006031FB" w:rsidRDefault="006031FB" w:rsidP="006031FB">
      <w:pPr>
        <w:pStyle w:val="align-center"/>
        <w:rPr>
          <w:sz w:val="22"/>
          <w:szCs w:val="22"/>
          <w:lang w:val="uk-UA"/>
        </w:rPr>
      </w:pPr>
      <w:r w:rsidRPr="006031FB">
        <w:rPr>
          <w:sz w:val="22"/>
          <w:szCs w:val="22"/>
          <w:lang w:val="uk-UA"/>
        </w:rPr>
        <w:t>151. МОНТАЖНИК ШАХТНОГО УСТАТКУВАННЯ НА ПОВЕРХНІ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шахтного устаткування на поверхні та конструкції,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розпаковування устаткування та його розконсервовування; види найпростіших такелажних пристроїв та способи їх застосовування; способи змащування деталей устаткування; призначення слюсарних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Розпаковування устаткування. Виготовляння та встановлювання номерних табличок на апаратах та устаткуванні.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монтажу шахтного устаткування на поверхні та конструкції,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матеріалів, що застосовуються; способи виконання нескладних монтажних робіт;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і виробництві, підвищення кваліфікації і стаж роботи монтажником шахтного устаткування на поверхні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за шаблоном. Свердління отворів тріскачкою та дрилем. Складання нарізних та фланцевих з’єднань. Нарізання різі вручну. Виготовляння підкладок і прокладок. Виправляння металоконструкцій. Кріплення стиків монтажними болтами. Зачищання трубних гнізд, відпалювання та обробляння кінців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шахтного устаткування на поверхні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перевіряння розмірів фундаментів під устаткування середньої складності та методи його монтажу; способи користування механізованими інструментами спеціального призначення; найпростіші способи вивіряння змонтованого устаткування; способи гідравлічного випробовування; способи стропування та переміщання вантажів, а також правила користування механізованим такелажним обладнанням; будову устаткування, що монтується.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шахтного устаткування на поверхні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лебідок у зборі з тяговим зусиллям до 50 кН (5 тс). Установлювання противаг. Складання та встановлювання загорож і кожухів машин та устаткування. Ревізія окремих вузлів повітряної та масляної системи з випробуванням щодо непроникності. Розбирання, очищання і змащування під час ревізії окремих вузлів машин та устаткування.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шахтного устаткування на поверхні та конструкцій, що пов’язані з ним.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встановлювання та перенесення монтажних осей; правила перевіряння і приймання фундаментів під монтаж устаткування та місць встановлення устаткування; способи монтажу складного устаткування; способи балансування, центрування, вивіряння та регулювання устаткування, що монтується; будову та принцип дії систем змащування; технічні вимоги та допуски під час монтажу механізмів і машин; правила здавання в експлуатацію складного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шахтного устаткування на поверхні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лебідок з тяговим зусиллям до 50 кН (5 тс) із окремих вузлів і деталей. Монтаж лебідок з тяговим зусиллям більше 50 кН (5 тс) та підіймальних машин у зборі. Монтаж напрямних та обвідних шківів. Навішування шахтних підйомних канатів одно- та двокінцевих підіймальних машин. Складання та встановлювання гальмових пристроїв. Складання та встановлювання колійних стопорів. Навішування прохідницьких баддей. Складання окремих вузлів машин та устаткування в процесі ревізії. Монтаж перекидачів та штовхачів у зібраному вигляді.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що потребують підвищеної точності. Монтаж особливо складного шахтного устаткування на поверхні.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способи регулювання та налагоджування устаткування; правила випробовування агрегатів і машин під час введення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шахтного устаткування на поверхні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лебідок з тяговим зусиллям більше 50 кН (5 тс) та підіймальних машин з окремих вузлів і деталей. Монтаж копрових та прохідницьких шківів. Монтаж хитних площадок. Монтаж розвантажувальних пристроїв для скипів. Складання та встановлювання компенсаторів висоти. Монтаж шахтних кліток і скипів. Навішування шахтних канатів багатоканатних підіймальних машин. Монтаж механічних перекидачів та штовхачів з окремих вузлів і деталей. Монтаж парашутних установок.</w:t>
      </w:r>
    </w:p>
    <w:p w:rsidR="006031FB" w:rsidRPr="006031FB" w:rsidRDefault="006031FB" w:rsidP="006031FB">
      <w:pPr>
        <w:pStyle w:val="align-center"/>
        <w:rPr>
          <w:sz w:val="22"/>
          <w:szCs w:val="22"/>
          <w:lang w:val="uk-UA"/>
        </w:rPr>
      </w:pPr>
      <w:r w:rsidRPr="006031FB">
        <w:rPr>
          <w:sz w:val="22"/>
          <w:szCs w:val="22"/>
          <w:lang w:val="uk-UA"/>
        </w:rPr>
        <w:t>152. МОНТЕР КОЛІЙ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найпростіші роботи під час монтажу, демонтажу та ремонту конструкцій верхньої споруди колії і наземних ліній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колійні знаки та сигнали; види основних матеріалів для улаштування верхньої споруди колії; загальні дані про улаштування верхньої споруди колії та земляного полотна, загальні вимоги щодо їх експлуатації; способи та прийоми виконання простих робіт під час монтажу та демонтажу конструкцій верхньої споруди колії; найменування основних елементів верхньої споруди колії та земляного полотна.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Заповнювання баласту в шпальні ящики. Видаляння сміття з-під підошви рельсу. Клеймування дерев’яних шпал. Фарбування колійних та сигнальних знаків, путьових залізобетонних та дерев’яних стовпчиків на переїзді. Укладання старих шпал штабелями. Нумерація рейкових ланок. Закручування та викручування болтів і шурупів у шпалах торцевим ключем. Комплектування клем з клемними болтами і шайбами. Демонтаж рейкових стиків. Знімання й укладання щитів снігозахисної огорожі. Забивання кілків під час розбивання та нівелювання ліній. Навантажування, транспортування і розвантажування скріплень. Очищання колії від снігу вручну. Розкладання шпал і скріплень вручну. Закручування та викручування болтів і шурупів у шпалах торцевим ключем. Антисептування шпал і брусів вручну. Комплектування клем з клемними болтами і шайбами. Демонтаж рейкових стиків. Установлювання та переставляння колійних знаків і снігозахисної огорожі на перегоні. Очищання кюветів, водовідвідних і нагірних канав, рейок на перегоні та змащування їх. Замінювання баласту в шпальних ящиках до підошви шпал.</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демонтажу та ремонту конструкцій верхньої споруди колій і наземних ліній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усі види матеріалів для улаштовування верхньої споруди колії; норми утримання колії з дерев’яними шпалами; правила регулювання конструкцій верхньої споруди колії (крім швидкісних ділянок і ділянок на залізобетонній основі); способи та прийоми виконання робіт із застосуванням ручного електро- та пневматичного інструменту загального призначення й гідравлічних приладів; правила утримання гідравлічних приладів; способи та прийоми виконання робіт під час спорудження земляного полотна із застосуванням ручного інструменту і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монтером колій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Демонтаж протиугінних пристроїв і коробів контактної рейки метрополітену. Підкріплювання стикових, клемних та закладних болтів. Змащування клемних і закладних болтів вручну. Навантажування, розвантажування та розкладання шпал, брусів, рейок, ланок, рейково-шпальних решіток і стрілочних переводів за допомогою кранів. Укладання шпал за опорами. Свердління отворів у шпалах електроінструментом. Замінювання окремих елементів рейково-шпальної решітки. Розвантажування баласту з напіввагонів. Регулювання рейкових зазорів гідравлічними розгінними приладами. Регулювання рейково-шпальних решіток у плані гідравлічними рихтувальними приладами. Вимірювання та виправляння рейкової нитки за шириною колії та рівнем. Регулювання положення рейкових ниток за висотою та рівнем вручну. Монтаж спарених шпал, рейкових стиків і брусів. Опоряджання баластної призми. Кріплення болтів. Добивання костилів на перегоні. Ремонт шпал у колії. Улаштовування прорізів і шлакових подушок. </w:t>
      </w:r>
      <w:r w:rsidRPr="006031FB">
        <w:rPr>
          <w:sz w:val="22"/>
          <w:szCs w:val="22"/>
          <w:lang w:val="uk-UA"/>
        </w:rPr>
        <w:lastRenderedPageBreak/>
        <w:t>Замінювання баласту нижче підошви шпал. Укладання ланок на земляне полотно за допомогою колієукладачів. Обслуговування шпаложивильника ланкоскладальної лінії.</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демонтажу та ремонту конструкцій верхньої споруди колії та наземних ліній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норми утримання колії на ділянках із залізобетонними шпалами, плитами та блоками, рейкового ланцюга автоблокування; правила виконання робіт з монтажу, демонтажу та регулювання положення конструкцій верхньої споруди колії із застосуванням електричного і пневматичного інструменту та механізмів; правила виконання робіт за рейковим ланцюгом автоблокування; будову, правила експлуатації електрорейкорізних, електро-свердлильних верстатів і колійного електричного і пневматичного інструменту; способи стропування рейок, пакетів, шпал, брусів та контейнерів зі скріплюванням; правила регулювання положення конструкцій верхньої споруди колій на ділянках із залізобетонною основою.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монтером колій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Прикріплювання рейок до шпал і брусів вручну і костилезабивачами. Кріплення рейок до підкладок клемними болтами під час роздільного скріплювання. Різання рейок електрорейкорізальними верстатами. Свердління отворів у рейках електросвердлильними верстатами. Прикріплювання підкладок до залізобетонних шпал шуруповертами й електроключами. Регулювання рейкових зазорів гідравлічними розганяльними приладами на ділянках колії із залізобетонними шпалами, плитами і блоками. Регулювання положення рейкошпальної решітки у плані гідравлічними рихтувальними приладами на ділянках колії із залізобетонними шпалами. Вимірювання положення та виправляння рейкових ниток за шириною колії та рівнем на ділянках із залізобетонними шпалами, плитами та блоками із застосуванням гідравлічного й електричного інструменту та на ділянках з дерев’яними шпалами з використанням електричного інструменту. Замінювання окремих елементів рейково-шпальної решітки на ділянках із залізобетонними шпалами, плитами та блоками. Утримання та ремонт рейкового ланцюга автоблокування. Збирання та розбирання проміжних і стикових рейкових скріплень за допомогою електроінструменту. Замінювання окремих елементів верхньої споруди колії на головних коліях. Монтаж вузлів контактної рейки. Монтаж і демонтаж залізобетонного настилу переїзду, ізольованих рейкових стиків та водовідвідних залізобетонних лотків. Огляд та утримання стрілочних переводів. Замінювання окремих дефектних деталей скріплення на стрілочних переводах. Розбирання дерев’яного настилу переїзду зі зніманням контррейок.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демонтажу та ремонту конструкцій верхньої споруди колії і наземних ліній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конструкції, норми утримання безстикової колії і стрілочних переводів; правила виконання монтажу безстикової колії; вимоги до якості укладання верхньої споруди колії.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монтером колій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Підбирання рейок за довжиною та перевіряння їх укладки за косинцем та зазорником. Регулювання положення кінців зварних рейкових плетениць безстикової колії гвинтовими стяжками. Замінювання дефектної ділянки рейкової плетениці безстикової колії. Регулювання рейково-шпальної решітки у плані </w:t>
      </w:r>
      <w:r w:rsidRPr="006031FB">
        <w:rPr>
          <w:sz w:val="22"/>
          <w:szCs w:val="22"/>
          <w:lang w:val="uk-UA"/>
        </w:rPr>
        <w:lastRenderedPageBreak/>
        <w:t>гідравлічними приладами на ділянках колії із залізобетонними плитами та блоками. Вимірювання положення колії та виправляння рейкових ниток за шириною колії та рівнем на ділянках із залізобетонними плитами та блоками. Регулювання колії на місцях, що здимаються. Розряджання температурної напруги на безстиковій колії. Виправляння осадки колії підсипанням. Монтаж і встановлювання контррейок. Вивіряння положення кронштейнів і контактної рейки. Монтаж і демонтаж зрівнювальних приладів. Монтаж пристроїв противикрадення. Замінювання окремих елементів рельсово-шпальної решітки на ділянках безстикової колії. Замінювання дефектної ділянки рейкової плетениці. Регулювання стрілкових переводів і глухих перетинів за шаблоном і рівнем. Регулювання положення контактної рейки за вертикаллю та горизонталлю. Монтаж стиків та кронштейнів контактної рейки.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демонтажу та ремонту конструкцій верхньої споруди колій і наземних ліній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монтажу та демонтажу стрілочних переводів; правила виконання робіт під час замінювання та регулювання стрілочних переводів; способи замірювання кривих ділянок колії за стрілами прогину; способи підбирання укорочених рейок для кривих ділянок колії; будову та принцип дії складальних верстатів ланкоскладальних ліній.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монтером колій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демонтаж стрілочних переводів і кріплення їх до шпал і брусів. Розраховування зрушення для постановки колії у проектне положення. Регулювання стрілочного переводу та перевідного механізму в процесі експлуатації. Підбирання рейок за довжиною і перевіряння їх укладання за косинцем на мостових брусах штучних споруд. Замірювання кривих ділянок колії за стрілами прогину. Візування та розбивання кругових і перехідних кривих колій залізниці та наземних ліній метрополітену під час ставлення у проектне положення за розрахунком. Регулювання профілів стрілочних переводів під час зростання та осідання пучан. Монтаж і демонтаж відводів контактної рейки. Розраховування та підбирання укорочених рейок для кривих ділянок колії. Установлювання та регулювання візків для замінювання інвентарних рейок зварними завісами. Регулювання зазорів у стиках контактної рейки. Вимірювання та виправляння рейкових ниток на залізничних плитах і блоках за шириною колії та рівнем. Складання ланок колій на складальних верстатах ланкоскладальної лінії.</w:t>
      </w:r>
    </w:p>
    <w:p w:rsidR="006031FB" w:rsidRPr="006031FB" w:rsidRDefault="006031FB" w:rsidP="006031FB">
      <w:pPr>
        <w:pStyle w:val="a3"/>
        <w:rPr>
          <w:sz w:val="22"/>
          <w:szCs w:val="22"/>
          <w:lang w:val="uk-UA"/>
        </w:rPr>
      </w:pPr>
      <w:r w:rsidRPr="006031FB">
        <w:rPr>
          <w:sz w:val="22"/>
          <w:szCs w:val="22"/>
          <w:lang w:val="uk-UA"/>
        </w:rPr>
        <w:t>Примітки:</w:t>
      </w:r>
    </w:p>
    <w:p w:rsidR="006031FB" w:rsidRPr="006031FB" w:rsidRDefault="006031FB" w:rsidP="006031FB">
      <w:pPr>
        <w:pStyle w:val="a3"/>
        <w:rPr>
          <w:sz w:val="22"/>
          <w:szCs w:val="22"/>
          <w:lang w:val="uk-UA"/>
        </w:rPr>
      </w:pPr>
      <w:r w:rsidRPr="006031FB">
        <w:rPr>
          <w:sz w:val="22"/>
          <w:szCs w:val="22"/>
          <w:lang w:val="uk-UA"/>
        </w:rPr>
        <w:t>1. Монтери колій, які виконують роботи з утримання і ремонту колії штучних споруд і земляного полотна на ділянках руху поїздів (пасажирських зі швидкістю 140 км/год, вантажних — 90 км/год та більше), ділянок перевальних, що мають складну інженерну геологію (мари, карсти, болота, схований лід, зсуви тощо), ділянок з рекуперативним гальмуванням, а також ті, що обслуговують гіркові колії сортувальних станцій, тарифікуються на один розряд вище.</w:t>
      </w:r>
    </w:p>
    <w:p w:rsidR="006031FB" w:rsidRPr="006031FB" w:rsidRDefault="006031FB" w:rsidP="006031FB">
      <w:pPr>
        <w:pStyle w:val="a3"/>
        <w:rPr>
          <w:sz w:val="22"/>
          <w:szCs w:val="22"/>
          <w:lang w:val="uk-UA"/>
        </w:rPr>
      </w:pPr>
      <w:r w:rsidRPr="006031FB">
        <w:rPr>
          <w:sz w:val="22"/>
          <w:szCs w:val="22"/>
          <w:lang w:val="uk-UA"/>
        </w:rPr>
        <w:t>2. Монтери колій, що виконують роботи з поточного утримання ліній метрополітену, тарифікуються за цими кваліфікаційними характеристиками.</w:t>
      </w:r>
    </w:p>
    <w:p w:rsidR="006031FB" w:rsidRPr="006031FB" w:rsidRDefault="006031FB" w:rsidP="006031FB">
      <w:pPr>
        <w:pStyle w:val="align-center"/>
        <w:rPr>
          <w:sz w:val="22"/>
          <w:szCs w:val="22"/>
          <w:lang w:val="uk-UA"/>
        </w:rPr>
      </w:pPr>
      <w:r w:rsidRPr="006031FB">
        <w:rPr>
          <w:sz w:val="22"/>
          <w:szCs w:val="22"/>
          <w:lang w:val="uk-UA"/>
        </w:rPr>
        <w:t>153. МУЛЯР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кладки та ремонту кам’яних конструкцій, будов, мостів, промислових і гідротехнічних споруд.</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види стінових матеріалів; способи приготування розчинів; способи пробивання гнізд та отворів у кладці; правила розбирання кладки фундаментів, стін і стовпів; види стропів і захватних пристроїв; основні види такелажної оснастки; правила переміщання та складання вантажів малої маси.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цегляних стовпчиків під лаги підлоги. Приготування розчинів вручну. Очищання цегли від розчину. Пробивання гнізд, борозен та отворів у цегляній і бутовій кладці вручну. Розбирання вручну бутових фундаментів, цегляної кладки стін і стовпів. Засипання каналів або коробів порошкоподібними матеріалами або мінеральною ватою. Зачіплювання піддонів, контейнерів, залізобетонних виробів та інших вантажів інвентарними стропами за монтажні петлі, скоби, гаки тощо.</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кладки та ремонту кам’яних конструкцій будов, мостів, промислових і гідротехнічних споруд .</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стінових матеріалів і розчинів, гідроізоляційних матеріалів для ізолювання фундаментів та стін; прості системи кладки й перев’язування швів; прийоми кладки. Кладка простих стін; способи розстилання розчину на стіні, розкладання цегли та забутовки; вимоги до якості цегляної кладки та збірних залізобетонних конструкцій, що монтуються у кам’яних будовах; правила роботи пневматичним й електричним інструментом, що застосовуються під час будівництва кам’яних будов та споруд; основні види деталей та збірних конструкцій, що застосовуються під час роботи. Вимоги до якості кладки.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муляром 2 розряду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такелажника у разі стропування вантажів: піддонів, контейнерів, вантажозахватних пристроїв тощо.</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простих стін з цегли та дрібних блоків під штукатурку або розшивку швів одночасно з кладкою. Заповнювання каркасних стін. Улаштовування фундаментів збутового каменю та цегляної щебінки під заливку. Улаштовування цементної стяжки, горизонтальної гідроізоляції фундаментів рулонними матеріалами. Закладання цеглою та бетоном борозен, гнізд й отворів, пробивання прорізів у цегляних та бутових стінах за допомогою механізованого інструменту. Розбирання кладки мостових опор за допомогою механізованого інструменту. Пробивання гнізд, борозен та отворів у цегляній та бутовій кладці за допомогою механізованого інструменту. Монтаж у кам’яних будинках залізобетонних перемичок над віконними та дверними прорізами й нішами.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кладки та ремонту кам’яних конструкцій будов, мостів, промислових та гідротехнічних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кладки стін середньої складності; способи кладки стін простої складності з одночасним облицюванням; способи кладки стін полегшених конструкцій; способи кладки із склоблоків; способи </w:t>
      </w:r>
      <w:r w:rsidRPr="006031FB">
        <w:rPr>
          <w:sz w:val="22"/>
          <w:szCs w:val="22"/>
          <w:lang w:val="uk-UA"/>
        </w:rPr>
        <w:lastRenderedPageBreak/>
        <w:t>монтажу збірних елементів та деталей середньої маси; армування цегляних стін та перегородок; способи стропування та кріплення елементів, що монтуються.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муляром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стін середньої складності з цегли та дрібних блоків під штукатурку або розшивку швів одночасно з кладкою. Кладка стін простої складності з одночасним облицьовуванням. Кладка стін простої складності полегшеної конструкції. Кладка стін і фундаментів з бутового каменю під лопатку, колодязів постійного перерізу та колекторів прямокутного перерізу, конструкцій із склоблоків. Улаштовування в кам’яних будовах заповнень прорізів та перегородок із склопрофіліту. Улаштовування перегородок з цегли, гіпсошлакових та інших плит. Укладання сталевих елементів і деталей у кладку. Установлювання віконних та дверних балконних коробок й блоків, підвіконних дощок і плит. Розшивання швів кладки, що виконана раніше. Ремонт поверхні цегляних стін з виламуванням непридатних цеглин і замуровуванням новою цеглою з дотриманням перев’язки швів із колишньою кладкою. Розбирання цегляних склепінь усіх видів. Монтаж у кам’яних будовах залізобетонних балок, плит перекриття та покриття, перегородок, сходових маршів, площадок, балконних плит, сходинок. Монтаж вентиляційних блоків. Монтаж азбестоцементних труб сміттєпроводу. Заміна підвіконних плит та окремих сходинок сходових маршів. Ремонт та заміна окремих ділянок цегляних та бутових фундаментів у існуючих будовах. Конопачення та заливання швів у збірних залізобетонних конструкціях перекриття та покриття. Кладка фундаментів і мостових опор, з’єднувальних і щокових стінок опор, прямолінійних надводних стінок і кордонного каменю портових споруд. Монтаж збірних бетонних і залізобетонних елементів конструкцій середньої маси, що застосовуються під час будівництва кам’яних мостів і гідротехнічних споруд.</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кладки та ремонту кам’яних конструкцій будов, промислових споруд, мостів і гідротехнічних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кладки складних стін; способи кладки стін середньої складності та складних стін з одночасним облицюванням.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муляром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складних стін під штукатурку із розшиванням швів. Кладка колон прямокутного перерізу, карнизів, стін середньої складності та складних стін з одночасним облицьовуванням. Кладка стін полегшених конструкцій середньої складності та складних, клинчастих перемичок, колодязів змінного перерізу і колекторів круглого та шатрового перерізу. Перекладання клинчастих перемичок з розбиранням старої кладки. Кладка з одночасним облицьовуванням декоративною кольоровою цеглою за заданим рисунком. Кладка з природного каменю надсклепінчатої будови арочних мостів. Кладка з природного каменю труб, лотків та оголовків, з тесаного каменю — зовнішніх верстових рядів мостових опор прямолінійного обрису. Фігурне тесання цегли.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кладки та ремонту кам’яних конструкцій будов, промислових споруд, мостів та гідротехнічних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кладки особливо складних конструкцій, їх спорудження та розкружалювання.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муляром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та реставраційний ремонт особливо складних кам’яних конструкцій, склепінь, арок (у тому числі з одночасним облицьовуванням). Кладка колон круглого та змінного перерізу. Кладка з природного тесаного каменю кригорізів з підбором каменю. Укладання карнизного та підферменого каменю мостових опор. Кладка підп’ятного каменю у арках і склепіннях кам’яних мостів.</w:t>
      </w:r>
    </w:p>
    <w:p w:rsidR="006031FB" w:rsidRPr="006031FB" w:rsidRDefault="006031FB" w:rsidP="006031FB">
      <w:pPr>
        <w:pStyle w:val="align-center"/>
        <w:rPr>
          <w:sz w:val="22"/>
          <w:szCs w:val="22"/>
          <w:lang w:val="uk-UA"/>
        </w:rPr>
      </w:pPr>
      <w:r w:rsidRPr="006031FB">
        <w:rPr>
          <w:sz w:val="22"/>
          <w:szCs w:val="22"/>
          <w:lang w:val="uk-UA"/>
        </w:rPr>
        <w:t>154. НАЛАГОДЖУВАЛЬНИК БУДІВЕЛЬНИХ МАШИН</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налагоджування, регулювання, технічне обслуговування, поточний ремонт гідравлічного, пневматичного, механічного, електронного та електричного устаткування; демонтаж, монтаж агрегатів, вузлів та систем керування простих і середньої складності будівельних машин. Визначає граничний стан елементів машин. Виконує технічне обслуговування та поточний ремонт напівстаціонарних і пересувних засобів експлуатаційної бази. Визначає причини несправності вузлів та агрегатів і систем керування будівельних машин. Забезпечує раціональний режим витрачання паливно-мастильних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кінематичні й електричні схеми, засоби та правила налагоджування, поточного ремонту; демонтаж і монтаж агрегатів і вузлів, будівельних машин, двигунів внутрішнього згоряння й електроустаткування; причини несправностей машин, способи їх запобігання й усунення; правила догляду, обслуговування та транспортування машин; слюсарну справу в межах робіт, що виконуються; способи застосування підіймально-транспортного, зварювального й очищувального устаткування; способи очищання палива та мастил; будову пересувних і стаціонарних засобів технічного обслуговування; основи електротехніки, гідравліки та механіки.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монтажником будівельних машин і механізмів4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Налагоджування, регулювання, технічне обслуговування, поточний ремонт, демонтаж і монтаж агрегатів, вузлів і систем керування будівельних машин:</w:t>
      </w:r>
    </w:p>
    <w:p w:rsidR="006031FB" w:rsidRPr="006031FB" w:rsidRDefault="006031FB" w:rsidP="006031FB">
      <w:pPr>
        <w:pStyle w:val="a3"/>
        <w:rPr>
          <w:sz w:val="22"/>
          <w:szCs w:val="22"/>
          <w:lang w:val="uk-UA"/>
        </w:rPr>
      </w:pPr>
      <w:r w:rsidRPr="006031FB">
        <w:rPr>
          <w:sz w:val="22"/>
          <w:szCs w:val="22"/>
          <w:lang w:val="uk-UA"/>
        </w:rPr>
        <w:t>автокомпресорів продуктивністю до 3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агрегатів електрозварювальних пересувних із дизелем;</w:t>
      </w:r>
    </w:p>
    <w:p w:rsidR="006031FB" w:rsidRPr="006031FB" w:rsidRDefault="006031FB" w:rsidP="006031FB">
      <w:pPr>
        <w:pStyle w:val="a3"/>
        <w:rPr>
          <w:sz w:val="22"/>
          <w:szCs w:val="22"/>
          <w:lang w:val="uk-UA"/>
        </w:rPr>
      </w:pPr>
      <w:r w:rsidRPr="006031FB">
        <w:rPr>
          <w:sz w:val="22"/>
          <w:szCs w:val="22"/>
          <w:lang w:val="uk-UA"/>
        </w:rPr>
        <w:t>бульдозерів потужністю до 43 кВт ;</w:t>
      </w:r>
    </w:p>
    <w:p w:rsidR="006031FB" w:rsidRPr="006031FB" w:rsidRDefault="006031FB" w:rsidP="006031FB">
      <w:pPr>
        <w:pStyle w:val="a3"/>
        <w:rPr>
          <w:sz w:val="22"/>
          <w:szCs w:val="22"/>
          <w:lang w:val="uk-UA"/>
        </w:rPr>
      </w:pPr>
      <w:r w:rsidRPr="006031FB">
        <w:rPr>
          <w:sz w:val="22"/>
          <w:szCs w:val="22"/>
          <w:lang w:val="uk-UA"/>
        </w:rPr>
        <w:t>екскаваторів одноковшових з ковшем місткістю до 0,5 м</w:t>
      </w:r>
      <w:r w:rsidRPr="006031FB">
        <w:rPr>
          <w:sz w:val="22"/>
          <w:szCs w:val="22"/>
          <w:vertAlign w:val="superscript"/>
          <w:lang w:val="uk-UA"/>
        </w:rPr>
        <w:t>3</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електростанцій пересувних з двигуном потужністю до 37 кВт.</w:t>
      </w:r>
    </w:p>
    <w:p w:rsidR="006031FB" w:rsidRPr="006031FB" w:rsidRDefault="006031FB" w:rsidP="006031FB">
      <w:pPr>
        <w:pStyle w:val="a3"/>
        <w:rPr>
          <w:sz w:val="22"/>
          <w:szCs w:val="22"/>
          <w:lang w:val="uk-UA"/>
        </w:rPr>
      </w:pPr>
      <w:r w:rsidRPr="006031FB">
        <w:rPr>
          <w:sz w:val="22"/>
          <w:szCs w:val="22"/>
          <w:lang w:val="uk-UA"/>
        </w:rPr>
        <w:t>котків самохідних з гладкими вальцями масою до 5 т;</w:t>
      </w:r>
    </w:p>
    <w:p w:rsidR="006031FB" w:rsidRPr="006031FB" w:rsidRDefault="006031FB" w:rsidP="006031FB">
      <w:pPr>
        <w:pStyle w:val="a3"/>
        <w:rPr>
          <w:sz w:val="22"/>
          <w:szCs w:val="22"/>
          <w:lang w:val="uk-UA"/>
        </w:rPr>
      </w:pPr>
      <w:r w:rsidRPr="006031FB">
        <w:rPr>
          <w:sz w:val="22"/>
          <w:szCs w:val="22"/>
          <w:lang w:val="uk-UA"/>
        </w:rPr>
        <w:t>компресорів пересувних продуктивністю до 10 м</w:t>
      </w:r>
      <w:r w:rsidRPr="006031FB">
        <w:rPr>
          <w:sz w:val="22"/>
          <w:szCs w:val="22"/>
          <w:vertAlign w:val="superscript"/>
          <w:lang w:val="uk-UA"/>
        </w:rPr>
        <w:t>3</w:t>
      </w:r>
      <w:r w:rsidRPr="006031FB">
        <w:rPr>
          <w:sz w:val="22"/>
          <w:szCs w:val="22"/>
          <w:lang w:val="uk-UA"/>
        </w:rPr>
        <w:t>/хв з двигуном внутрішнього згоряння;</w:t>
      </w:r>
    </w:p>
    <w:p w:rsidR="006031FB" w:rsidRPr="006031FB" w:rsidRDefault="006031FB" w:rsidP="006031FB">
      <w:pPr>
        <w:pStyle w:val="a3"/>
        <w:rPr>
          <w:sz w:val="22"/>
          <w:szCs w:val="22"/>
          <w:lang w:val="uk-UA"/>
        </w:rPr>
      </w:pPr>
      <w:r w:rsidRPr="006031FB">
        <w:rPr>
          <w:sz w:val="22"/>
          <w:szCs w:val="22"/>
          <w:lang w:val="uk-UA"/>
        </w:rPr>
        <w:t>кранів автомобільних вантажопідйомністю до 6,3 т;</w:t>
      </w:r>
    </w:p>
    <w:p w:rsidR="006031FB" w:rsidRPr="006031FB" w:rsidRDefault="006031FB" w:rsidP="006031FB">
      <w:pPr>
        <w:pStyle w:val="a3"/>
        <w:rPr>
          <w:sz w:val="22"/>
          <w:szCs w:val="22"/>
          <w:lang w:val="uk-UA"/>
        </w:rPr>
      </w:pPr>
      <w:r w:rsidRPr="006031FB">
        <w:rPr>
          <w:sz w:val="22"/>
          <w:szCs w:val="22"/>
          <w:lang w:val="uk-UA"/>
        </w:rPr>
        <w:t>кранів баштових самохідних вантажопідйомністю до 10 т;</w:t>
      </w:r>
    </w:p>
    <w:p w:rsidR="006031FB" w:rsidRPr="006031FB" w:rsidRDefault="006031FB" w:rsidP="006031FB">
      <w:pPr>
        <w:pStyle w:val="a3"/>
        <w:rPr>
          <w:sz w:val="22"/>
          <w:szCs w:val="22"/>
          <w:lang w:val="uk-UA"/>
        </w:rPr>
      </w:pPr>
      <w:r w:rsidRPr="006031FB">
        <w:rPr>
          <w:sz w:val="22"/>
          <w:szCs w:val="22"/>
          <w:lang w:val="uk-UA"/>
        </w:rPr>
        <w:t>кранів гусеничних і пневмоколісних вантажопідйомністю до 16 т;</w:t>
      </w:r>
    </w:p>
    <w:p w:rsidR="006031FB" w:rsidRPr="006031FB" w:rsidRDefault="006031FB" w:rsidP="006031FB">
      <w:pPr>
        <w:pStyle w:val="a3"/>
        <w:rPr>
          <w:sz w:val="22"/>
          <w:szCs w:val="22"/>
          <w:lang w:val="uk-UA"/>
        </w:rPr>
      </w:pPr>
      <w:r w:rsidRPr="006031FB">
        <w:rPr>
          <w:sz w:val="22"/>
          <w:szCs w:val="22"/>
          <w:lang w:val="uk-UA"/>
        </w:rPr>
        <w:lastRenderedPageBreak/>
        <w:t>устаткування механічного й електричного земленасосних плавучих несамохідних снарядів і грунтонасосних установок водопродуктивністю до 2000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устаткування пересувних малярних і штукатурних станцій;</w:t>
      </w:r>
    </w:p>
    <w:p w:rsidR="006031FB" w:rsidRPr="006031FB" w:rsidRDefault="006031FB" w:rsidP="006031FB">
      <w:pPr>
        <w:pStyle w:val="a3"/>
        <w:rPr>
          <w:sz w:val="22"/>
          <w:szCs w:val="22"/>
          <w:lang w:val="uk-UA"/>
        </w:rPr>
      </w:pPr>
      <w:r w:rsidRPr="006031FB">
        <w:rPr>
          <w:sz w:val="22"/>
          <w:szCs w:val="22"/>
          <w:lang w:val="uk-UA"/>
        </w:rPr>
        <w:t>навантажувачів автомобільних;</w:t>
      </w:r>
    </w:p>
    <w:p w:rsidR="006031FB" w:rsidRPr="006031FB" w:rsidRDefault="006031FB" w:rsidP="006031FB">
      <w:pPr>
        <w:pStyle w:val="a3"/>
        <w:rPr>
          <w:sz w:val="22"/>
          <w:szCs w:val="22"/>
          <w:lang w:val="uk-UA"/>
        </w:rPr>
      </w:pPr>
      <w:r w:rsidRPr="006031FB">
        <w:rPr>
          <w:sz w:val="22"/>
          <w:szCs w:val="22"/>
          <w:lang w:val="uk-UA"/>
        </w:rPr>
        <w:t>установок трубозгинальних пересувних для гнуття труб діаметром до 1200 мм.</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налагоджування, регулювання, технічне обслуговування, поточний ремонт гідравлічного, пневматичного, механічного, електричного й електронного устаткування; демонтаж і монтаж агрегатів, вузлів і систем керування складних і особливо складних будівельних машин та діагностичні роботи щодо оцінки їх технічного стану. Визначає стан деталей з метою їх можливого повторного використання. Визначає причини зруйнування деталей. Складає рекламації. Виконує технічні розрахунки, необхідні під час налагоджування та регулювання будівельних машин. Забезпечує раціональний режим витрачання паливно-мастильних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кінематичні, електричні й електронні схеми; способи, правила налагоджування, поточного ремонту, демонтажу, монтажу агрегатів, вузлів і переміщення в зоні ремонту будівельних машин, що обслуговуються; правила налагоджування електричних машин і електронних пристроїв; строки випробовування й огляду вантажопідйомних механізмів і посудин, що працюють під тиском; способи оцінювання пошкоджених і відпрацьованих деталей; правила застосування діагностичного устаткування; методи виявляння несправностей у роботі машин зaзовнішніми ознаками та показаннями діагностичних приладів.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налагоджувальником будівельних машин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Налагоджування, регулювання, технічне обслуговування, поточний ремонт, демонтаж і монтаж агрегатів, вузлів і систем керування будівельних машин:</w:t>
      </w:r>
    </w:p>
    <w:p w:rsidR="006031FB" w:rsidRPr="006031FB" w:rsidRDefault="006031FB" w:rsidP="006031FB">
      <w:pPr>
        <w:pStyle w:val="a3"/>
        <w:rPr>
          <w:sz w:val="22"/>
          <w:szCs w:val="22"/>
          <w:lang w:val="uk-UA"/>
        </w:rPr>
      </w:pPr>
      <w:r w:rsidRPr="006031FB">
        <w:rPr>
          <w:sz w:val="22"/>
          <w:szCs w:val="22"/>
          <w:lang w:val="uk-UA"/>
        </w:rPr>
        <w:t>автобетононасосів;</w:t>
      </w:r>
    </w:p>
    <w:p w:rsidR="006031FB" w:rsidRPr="006031FB" w:rsidRDefault="006031FB" w:rsidP="006031FB">
      <w:pPr>
        <w:pStyle w:val="a3"/>
        <w:rPr>
          <w:sz w:val="22"/>
          <w:szCs w:val="22"/>
          <w:lang w:val="uk-UA"/>
        </w:rPr>
      </w:pPr>
      <w:r w:rsidRPr="006031FB">
        <w:rPr>
          <w:sz w:val="22"/>
          <w:szCs w:val="22"/>
          <w:lang w:val="uk-UA"/>
        </w:rPr>
        <w:t>автогрейдерів;</w:t>
      </w:r>
    </w:p>
    <w:p w:rsidR="006031FB" w:rsidRPr="006031FB" w:rsidRDefault="006031FB" w:rsidP="006031FB">
      <w:pPr>
        <w:pStyle w:val="a3"/>
        <w:rPr>
          <w:sz w:val="22"/>
          <w:szCs w:val="22"/>
          <w:lang w:val="uk-UA"/>
        </w:rPr>
      </w:pPr>
      <w:r w:rsidRPr="006031FB">
        <w:rPr>
          <w:sz w:val="22"/>
          <w:szCs w:val="22"/>
          <w:lang w:val="uk-UA"/>
        </w:rPr>
        <w:t>автокомпресорів продуктивністю понад 3 м</w:t>
      </w:r>
      <w:r w:rsidRPr="006031FB">
        <w:rPr>
          <w:sz w:val="22"/>
          <w:szCs w:val="22"/>
          <w:vertAlign w:val="superscript"/>
          <w:lang w:val="uk-UA"/>
        </w:rPr>
        <w:t>3</w:t>
      </w:r>
      <w:r w:rsidRPr="006031FB">
        <w:rPr>
          <w:sz w:val="22"/>
          <w:szCs w:val="22"/>
          <w:lang w:val="uk-UA"/>
        </w:rPr>
        <w:t>/хв;</w:t>
      </w:r>
    </w:p>
    <w:p w:rsidR="006031FB" w:rsidRPr="006031FB" w:rsidRDefault="006031FB" w:rsidP="006031FB">
      <w:pPr>
        <w:pStyle w:val="a3"/>
        <w:rPr>
          <w:sz w:val="22"/>
          <w:szCs w:val="22"/>
          <w:lang w:val="uk-UA"/>
        </w:rPr>
      </w:pPr>
      <w:r w:rsidRPr="006031FB">
        <w:rPr>
          <w:sz w:val="22"/>
          <w:szCs w:val="22"/>
          <w:lang w:val="uk-UA"/>
        </w:rPr>
        <w:t>бульдозерів потужністю понад 43 кВт;</w:t>
      </w:r>
    </w:p>
    <w:p w:rsidR="006031FB" w:rsidRPr="006031FB" w:rsidRDefault="006031FB" w:rsidP="006031FB">
      <w:pPr>
        <w:pStyle w:val="a3"/>
        <w:rPr>
          <w:sz w:val="22"/>
          <w:szCs w:val="22"/>
          <w:lang w:val="uk-UA"/>
        </w:rPr>
      </w:pPr>
      <w:r w:rsidRPr="006031FB">
        <w:rPr>
          <w:sz w:val="22"/>
          <w:szCs w:val="22"/>
          <w:lang w:val="uk-UA"/>
        </w:rPr>
        <w:t>віброзанурювачів безкопрових;</w:t>
      </w:r>
    </w:p>
    <w:p w:rsidR="006031FB" w:rsidRPr="006031FB" w:rsidRDefault="006031FB" w:rsidP="006031FB">
      <w:pPr>
        <w:pStyle w:val="a3"/>
        <w:rPr>
          <w:sz w:val="22"/>
          <w:szCs w:val="22"/>
          <w:lang w:val="uk-UA"/>
        </w:rPr>
      </w:pPr>
      <w:r w:rsidRPr="006031FB">
        <w:rPr>
          <w:sz w:val="22"/>
          <w:szCs w:val="22"/>
          <w:lang w:val="uk-UA"/>
        </w:rPr>
        <w:t>екскаваторів одноковшових з ковшем місткістю понад 0,5 м</w:t>
      </w:r>
      <w:r w:rsidRPr="006031FB">
        <w:rPr>
          <w:sz w:val="22"/>
          <w:szCs w:val="22"/>
          <w:vertAlign w:val="superscript"/>
          <w:lang w:val="uk-UA"/>
        </w:rPr>
        <w:t>3</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екскаваторів роторних траншейних;</w:t>
      </w:r>
    </w:p>
    <w:p w:rsidR="006031FB" w:rsidRPr="006031FB" w:rsidRDefault="006031FB" w:rsidP="006031FB">
      <w:pPr>
        <w:pStyle w:val="a3"/>
        <w:rPr>
          <w:sz w:val="22"/>
          <w:szCs w:val="22"/>
          <w:lang w:val="uk-UA"/>
        </w:rPr>
      </w:pPr>
      <w:r w:rsidRPr="006031FB">
        <w:rPr>
          <w:sz w:val="22"/>
          <w:szCs w:val="22"/>
          <w:lang w:val="uk-UA"/>
        </w:rPr>
        <w:t>електростанцій пересувних з двигуном потужністю понад 37 кВт.</w:t>
      </w:r>
    </w:p>
    <w:p w:rsidR="006031FB" w:rsidRPr="006031FB" w:rsidRDefault="006031FB" w:rsidP="006031FB">
      <w:pPr>
        <w:pStyle w:val="a3"/>
        <w:rPr>
          <w:sz w:val="22"/>
          <w:szCs w:val="22"/>
          <w:lang w:val="uk-UA"/>
        </w:rPr>
      </w:pPr>
      <w:r w:rsidRPr="006031FB">
        <w:rPr>
          <w:sz w:val="22"/>
          <w:szCs w:val="22"/>
          <w:lang w:val="uk-UA"/>
        </w:rPr>
        <w:t>котків самохідних із гладкими вальцями масою більше 5 т;</w:t>
      </w:r>
    </w:p>
    <w:p w:rsidR="006031FB" w:rsidRPr="006031FB" w:rsidRDefault="006031FB" w:rsidP="006031FB">
      <w:pPr>
        <w:pStyle w:val="a3"/>
        <w:rPr>
          <w:sz w:val="22"/>
          <w:szCs w:val="22"/>
          <w:lang w:val="uk-UA"/>
        </w:rPr>
      </w:pPr>
      <w:r w:rsidRPr="006031FB">
        <w:rPr>
          <w:sz w:val="22"/>
          <w:szCs w:val="22"/>
          <w:lang w:val="uk-UA"/>
        </w:rPr>
        <w:t>компресорів пересувних продуктивністю понад 10 м</w:t>
      </w:r>
      <w:r w:rsidRPr="006031FB">
        <w:rPr>
          <w:sz w:val="22"/>
          <w:szCs w:val="22"/>
          <w:vertAlign w:val="superscript"/>
          <w:lang w:val="uk-UA"/>
        </w:rPr>
        <w:t>3</w:t>
      </w:r>
      <w:r w:rsidRPr="006031FB">
        <w:rPr>
          <w:sz w:val="22"/>
          <w:szCs w:val="22"/>
          <w:lang w:val="uk-UA"/>
        </w:rPr>
        <w:t>/хв з двигуном внутрішнього згоряння;</w:t>
      </w:r>
    </w:p>
    <w:p w:rsidR="006031FB" w:rsidRPr="006031FB" w:rsidRDefault="006031FB" w:rsidP="006031FB">
      <w:pPr>
        <w:pStyle w:val="a3"/>
        <w:rPr>
          <w:sz w:val="22"/>
          <w:szCs w:val="22"/>
          <w:lang w:val="uk-UA"/>
        </w:rPr>
      </w:pPr>
      <w:r w:rsidRPr="006031FB">
        <w:rPr>
          <w:sz w:val="22"/>
          <w:szCs w:val="22"/>
          <w:lang w:val="uk-UA"/>
        </w:rPr>
        <w:t>кранів автомобільних вантажопідйомністю більше 6,3 т;</w:t>
      </w:r>
    </w:p>
    <w:p w:rsidR="006031FB" w:rsidRPr="006031FB" w:rsidRDefault="006031FB" w:rsidP="006031FB">
      <w:pPr>
        <w:pStyle w:val="a3"/>
        <w:rPr>
          <w:sz w:val="22"/>
          <w:szCs w:val="22"/>
          <w:lang w:val="uk-UA"/>
        </w:rPr>
      </w:pPr>
      <w:r w:rsidRPr="006031FB">
        <w:rPr>
          <w:sz w:val="22"/>
          <w:szCs w:val="22"/>
          <w:lang w:val="uk-UA"/>
        </w:rPr>
        <w:t>кранів баштових самохідних вантажопідйомністю більше 10 т;</w:t>
      </w:r>
    </w:p>
    <w:p w:rsidR="006031FB" w:rsidRPr="006031FB" w:rsidRDefault="006031FB" w:rsidP="006031FB">
      <w:pPr>
        <w:pStyle w:val="a3"/>
        <w:rPr>
          <w:sz w:val="22"/>
          <w:szCs w:val="22"/>
          <w:lang w:val="uk-UA"/>
        </w:rPr>
      </w:pPr>
      <w:r w:rsidRPr="006031FB">
        <w:rPr>
          <w:sz w:val="22"/>
          <w:szCs w:val="22"/>
          <w:lang w:val="uk-UA"/>
        </w:rPr>
        <w:lastRenderedPageBreak/>
        <w:t>кранівгусеничних і пневмоколісних вантажопідйомністю більше 16 т;</w:t>
      </w:r>
    </w:p>
    <w:p w:rsidR="006031FB" w:rsidRPr="006031FB" w:rsidRDefault="006031FB" w:rsidP="006031FB">
      <w:pPr>
        <w:pStyle w:val="a3"/>
        <w:rPr>
          <w:sz w:val="22"/>
          <w:szCs w:val="22"/>
          <w:lang w:val="uk-UA"/>
        </w:rPr>
      </w:pPr>
      <w:r w:rsidRPr="006031FB">
        <w:rPr>
          <w:sz w:val="22"/>
          <w:szCs w:val="22"/>
          <w:lang w:val="uk-UA"/>
        </w:rPr>
        <w:t>машин для ізолювання трубопроводів;</w:t>
      </w:r>
    </w:p>
    <w:p w:rsidR="006031FB" w:rsidRPr="006031FB" w:rsidRDefault="006031FB" w:rsidP="006031FB">
      <w:pPr>
        <w:pStyle w:val="a3"/>
        <w:rPr>
          <w:sz w:val="22"/>
          <w:szCs w:val="22"/>
          <w:lang w:val="uk-UA"/>
        </w:rPr>
      </w:pPr>
      <w:r w:rsidRPr="006031FB">
        <w:rPr>
          <w:sz w:val="22"/>
          <w:szCs w:val="22"/>
          <w:lang w:val="uk-UA"/>
        </w:rPr>
        <w:t>машин трубоочищувальних;</w:t>
      </w:r>
    </w:p>
    <w:p w:rsidR="006031FB" w:rsidRPr="006031FB" w:rsidRDefault="006031FB" w:rsidP="006031FB">
      <w:pPr>
        <w:pStyle w:val="a3"/>
        <w:rPr>
          <w:sz w:val="22"/>
          <w:szCs w:val="22"/>
          <w:lang w:val="uk-UA"/>
        </w:rPr>
      </w:pPr>
      <w:r w:rsidRPr="006031FB">
        <w:rPr>
          <w:sz w:val="22"/>
          <w:szCs w:val="22"/>
          <w:lang w:val="uk-UA"/>
        </w:rPr>
        <w:t>устаткування механічних й електричних землесосних плавучих несамохідних снарядів і грунтонасосних установок водопродуктивністю більше 2000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трубоукладників;</w:t>
      </w:r>
    </w:p>
    <w:p w:rsidR="006031FB" w:rsidRPr="006031FB" w:rsidRDefault="006031FB" w:rsidP="006031FB">
      <w:pPr>
        <w:pStyle w:val="a3"/>
        <w:rPr>
          <w:sz w:val="22"/>
          <w:szCs w:val="22"/>
          <w:lang w:val="uk-UA"/>
        </w:rPr>
      </w:pPr>
      <w:r w:rsidRPr="006031FB">
        <w:rPr>
          <w:sz w:val="22"/>
          <w:szCs w:val="22"/>
          <w:lang w:val="uk-UA"/>
        </w:rPr>
        <w:t>установок контактно-зварювальних пересувних для зварювання магістральних газонафтопроводів;</w:t>
      </w:r>
    </w:p>
    <w:p w:rsidR="006031FB" w:rsidRPr="006031FB" w:rsidRDefault="006031FB" w:rsidP="006031FB">
      <w:pPr>
        <w:pStyle w:val="a3"/>
        <w:rPr>
          <w:sz w:val="22"/>
          <w:szCs w:val="22"/>
          <w:lang w:val="uk-UA"/>
        </w:rPr>
      </w:pPr>
      <w:r w:rsidRPr="006031FB">
        <w:rPr>
          <w:sz w:val="22"/>
          <w:szCs w:val="22"/>
          <w:lang w:val="uk-UA"/>
        </w:rPr>
        <w:t>установок для продавлювання і горизонтального буріння грунту;</w:t>
      </w:r>
    </w:p>
    <w:p w:rsidR="006031FB" w:rsidRPr="006031FB" w:rsidRDefault="006031FB" w:rsidP="006031FB">
      <w:pPr>
        <w:pStyle w:val="a3"/>
        <w:rPr>
          <w:sz w:val="22"/>
          <w:szCs w:val="22"/>
          <w:lang w:val="uk-UA"/>
        </w:rPr>
      </w:pPr>
      <w:r w:rsidRPr="006031FB">
        <w:rPr>
          <w:sz w:val="22"/>
          <w:szCs w:val="22"/>
          <w:lang w:val="uk-UA"/>
        </w:rPr>
        <w:t>установок трубозгинальних пересувних для гнуття труб діаметром понад 1200 мм.</w:t>
      </w:r>
    </w:p>
    <w:p w:rsidR="006031FB" w:rsidRPr="006031FB" w:rsidRDefault="006031FB" w:rsidP="006031FB">
      <w:pPr>
        <w:pStyle w:val="align-center"/>
        <w:rPr>
          <w:sz w:val="22"/>
          <w:szCs w:val="22"/>
          <w:lang w:val="uk-UA"/>
        </w:rPr>
      </w:pPr>
      <w:r w:rsidRPr="006031FB">
        <w:rPr>
          <w:sz w:val="22"/>
          <w:szCs w:val="22"/>
          <w:lang w:val="uk-UA"/>
        </w:rPr>
        <w:t>155. НАЛАГОДЖУВАЛЬНИК ПРИЛАДІВ, АПАРАТУРИ ТА СИСТЕМ АВТОМАТИЧНОГО КОНТРОЛЮ РЕГУЛЮВАННЯ ТА КЕРУВАННЯ (НАЛАГОДЖУВАЛЬНИК КВП ТА АВТОМАТИКИ)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передмонтажне перевіряння, автономне та комплексне налагоджування апаратури автоматичного контролю, регулювання й керування І категорії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електротехніки й електроніки; призначення, будову та принцип дії апаратури автоматичного контролю, регулювання й керування І категорії складності; зразкові прилади й пристрої, призначені для перевіряння робочих систем вимірювання; способи монтажу та налагоджування приладів І категорії складності; інструкції Держстандарту України щодо перевірки робочих приладів І категорії складності; правила читання електричних схем.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за технологічно суміжною або спорідненою професією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Передмонтажне перевіряння та регулювання окремих елементів, первинних і передавальних перетворювачів (датчиків), сигналізаторів, що застосовуються у схемах керування блокування, захисту, вторинних приладів уніфікованих комплексів та інших, автономне та комплексне налагоджування електричних схем дистанційного керування.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передмонтажне перевірення, автономне та комплексне налагоджування апаратури автоматичного контролю, регулювання й керування II категорії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та термінологію, що пов’язані з автоматизацією виробничих процесів; призначення, будову та принцип дії апаратури автоматичного контролю, регулювання й керування II категорії складності; способи монтажу та налагоджування приладів II категорії складності; інструкції Держстандарту України щодо перевірки робочих приладів II категорії складності; принцип роботи електричних і пневматичних схем автоматичного керування та гідравлічних схем.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Вища або професійне технічна освіта (молодший спеціаліст, кваліфікований робітник). Підвищення </w:t>
      </w:r>
      <w:r w:rsidRPr="006031FB">
        <w:rPr>
          <w:sz w:val="22"/>
          <w:szCs w:val="22"/>
          <w:lang w:val="uk-UA"/>
        </w:rPr>
        <w:lastRenderedPageBreak/>
        <w:t>кваліфікації. Стаж роботи налагоджувальником приладів, апаратури та систем автоматичного контролю регулювання та керування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Передмонтажне перевіряння та регулювання окремих елементів функціональних і регулювальних пристроїв уніфікованих комплексів та інших гідравлічних систем регулювання, сигналізаторів складу та концентрації газів, локальних функціональних та регулювальних пристроїв; автономне та комплексне налагоджування електричних, пневматичних, гідравлічних систем керування та захисту, систем контролю параметрів, локальних приладів.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передмонтажне перевірення, автономне та комплексне налагоджування апаратури автоматичного контролю, регулювання й керування III категорії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та термінологію, що стосуються роботи з безконтактними та лічильно-обчислювальними пристроями; призначення, будову та принцип дії апаратури автоматичного контролю, регулювання й керування III категорії складності; способи монтажу та налагодження приладів III категорії складності; інструкції Держстандарту України щодо перевірки робочих приладів III категорії складності; основні поняття про системи автоматичного регулювання та методи налагоджування найпростіших із них.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налагоджувальником приладів, апаратури та систем автоматичного контролю регулювання та керування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Передмонтажне перевіряння та регулювання окремих елементів газоаналізаторів, рН-метрів, густиномірів, віскозиметрів, хроматографів. Автономне та комплексне налагоджування систем керування та захисту на базі безконтактних пристроїв, обчислювальної техніки, автоматизованих систем регулювання з «ІІ» та «І» законом регулювання.</w:t>
      </w:r>
    </w:p>
    <w:p w:rsidR="006031FB" w:rsidRPr="006031FB" w:rsidRDefault="006031FB" w:rsidP="006031FB">
      <w:pPr>
        <w:pStyle w:val="a3"/>
        <w:rPr>
          <w:sz w:val="22"/>
          <w:szCs w:val="22"/>
          <w:lang w:val="uk-UA"/>
        </w:rPr>
      </w:pPr>
      <w:r w:rsidRPr="006031FB">
        <w:rPr>
          <w:sz w:val="22"/>
          <w:szCs w:val="22"/>
          <w:lang w:val="uk-UA"/>
        </w:rPr>
        <w:t>Примітка. Більш складн роботи з налагоджування приладів, апаратури і систем автоматичного контролю, регулювання й керування виконуються працівниками, які мають повну або базову вищу освіту відповідного напряму підготовки (спеціаліст, бакалавр).</w:t>
      </w:r>
    </w:p>
    <w:p w:rsidR="006031FB" w:rsidRPr="006031FB" w:rsidRDefault="006031FB" w:rsidP="006031FB">
      <w:pPr>
        <w:pStyle w:val="align-center"/>
        <w:rPr>
          <w:sz w:val="22"/>
          <w:szCs w:val="22"/>
          <w:lang w:val="uk-UA"/>
        </w:rPr>
      </w:pPr>
      <w:r w:rsidRPr="006031FB">
        <w:rPr>
          <w:sz w:val="22"/>
          <w:szCs w:val="22"/>
          <w:lang w:val="uk-UA"/>
        </w:rPr>
        <w:t>156. ОПЕРАТОР-ТЕРМІСТ НА ПЕРЕСУВНИХ ТЕРМІЧНИХ УСТАНОВКАХ</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термічного обробляння зварних з’єднань.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фізики й електротехніки; види та типи нагрівників, марки струмопідвідних кабелів і проводів, термоелектричних перетворювачів і термо-електродних проводів, що застосовуються під час термічного обробляння; призначення, умови застосування та будову простих контрольно-вимірювальних приладів; принцип роботи зварювальних трансформаторів, що застосовуються для термічного обробляння.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Підготовляння кромок труб до підігрівання та зварних з’єднань до місцевого термічного обробляння. Ізолювання термоелектричних перетворювачів і труб термоізоляційними матеріалами. Очищання від </w:t>
      </w:r>
      <w:r w:rsidRPr="006031FB">
        <w:rPr>
          <w:sz w:val="22"/>
          <w:szCs w:val="22"/>
          <w:lang w:val="uk-UA"/>
        </w:rPr>
        <w:lastRenderedPageBreak/>
        <w:t>окалини зварних з’єднань труб після місцевого термічного обробляння. Прокладання термоелектродних проводів, живильних кабелів, проводів і рукавів.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термічного обробляння зварних з’єднань.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металів та їх марки; способи нагрівання під час місцевого термічного обробляння; принцип роботи нагрівників; правила зачеканювання термоелектричних перетворювачів і підключання їх до контрольно-вимірювальних приладів; принцип роботи та правила експлуатації пульта дистанційного керування; правила встановлювання нагрівників на зварні з’єднання; призначення, будову та використання контрольно-вимірювальних приладів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оператором-термістом на пересувних термічних установках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зварних з’єднань труб до термічного обробляння: зачеканювання термоелектричних перетворювачів і з’єднування термоелектродних проводів. Установлювання індукторів, гнучких електронагрівників опору і комбінованої дії, кільцевих багатополуменевих пальників. Підготовляння до роботи поста для газополуменевого нагрівання з універсальним ацетилено-кисневим пальником. Підігрівання для зварювання кромок труб діаметром до 1420 мм з низьковуглецевих та легованих сталей з використанням електронагрівальних пристроїв і кільцевих багатополуменевих пальників у монтажних, польових і ремонтних умовах.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термічного обробляння зварних з’єднань.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місцевого термічного обробляння металів; структурні зміни металу під час місцевого термічного оброблення; режими місцевого обробляння зварних з’єднань і правила їх вибирання; електротехніку в межах роботи, що виконується; будову нагрівників; будову, призначення та правила використання складних контрольно-вимірювальних приладів та установок з програмним устаткуванням для термічного обробляння.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оператором-термістом на пересувних термічних установках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до проведення термічного оброблення зварних з’єднань корпусних технологічних конструкцій (барабанів, апаратів, сферичних резервуарів тощо) і трубопроводів (паропроводів ТЕС, зварних трійників тощо) з використанням багатополуменевого й індукційного нагрівання в монтажних і ремонтних умовах. Місцеве термічне оброблення зварних з’єднань труб з низьковуглецевих і легованих сталей перлітного класу з використанням багатополуменевих пальників і електротермічного устаткування, що працює на струмі промислової частоти 50 Гц у монтажних, польових і ремонтних умовах. Регулювання технологічного процесу місцевого термічного обробляння з пультом дистанційного та програмного керування. Ведення журналів термічного обробляння. Ремонт нагрівачів електричних кабелів і проводів.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термічного обробляння зварних з’єднань.</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й електричні схеми джерел живлення та пультів дистанційного керування; хімічний склад, механічні та фізичні властивості сталей, що обробляються; правила налагоджування та регулювання контрольно-вимірювальних приладів, обслуговування та налагоджування установок з дистанційним керуванням процесу термічного обробляння зварних з’єднань трубопроводів; правила коректування циклу термічного оброблення.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оператором-термістом на пересувних термічних установках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Місцеве термічне обробляння зварних з’єднань труб з низьковуглецевих і низьколегованих сталей на індукційних установках, що працюють на струмі підвищеної частоти 2500–8000 Гц. Визначення режимів нагрівання струмом підвищеної частоти 2500-8000 Гц під час проведення місцевого термічного обробляння зварних стиків труб і регулювання параметрів нагрівання з пульта дистанційного чи програмного керування. Місцеве термічне обробляння зварних з’єднань труб з корозійностійких сталей аустенітного класу з використанням електронагрівників опору та комбінованої дії у режимах стабілізуючого відпалювання й аустенізації. Місцеве термічне оброблення важкодоступних зварних з’єднань (камер, арматури, трійників) з використанням струмів промислової частоти 50 Гц у монтажних, польових та ремонтних умовах. Місцеве термічне оброблення зварних з’єднань трубопроводів І, II і III контурів атомних електростанцій з водоводяними, уран-графітовими реакторами та реакторами на швидких нейтронах з використанням електричних методів нагрівання. Місцеве термічне оброблення зварних з’єднань великогабаритного технологічного устаткування (барабанів, апаратів) і великогабаритних вузлів трубопроводів (зварних трійників) з використанням електричних методів нагрівання. Підготовляння устаткування для газопо-луменевого й індукційного нагрівання для проведення об’ємного (повного) термічного обробляння корпусних технологічних конструкцій (барабанів, апаратів, сферичних резервуарів) і трубопроводів (паропроводів ТЕС) у монтажних і ремонтних умовах. Термічне обробляння холодних згинів труб діаметром до 100 мм у режимі аустенізації. Розмагнічування кромок труб під час зварювання. Підключення й обслуговування пристроїв і схем дистанційного регулювання температури. Налагоджування роботи пультів і установок дистанційного керування процесом термічного обробляння. Поточний ремонт трансформаторів та інших джерел живлення.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термічного обробляння відповідальних зварних з’єднань.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й електричні схеми установок з програмним керуванням, правила їх налагоджування, обслуговування, поточного ремонту; вибирання режимів повного (об’ємного) термічного обробляння; методи контролю якості термічного оброблення зварних з’єднань; правила здавання технічної документації з термічного обробляння.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оператором-термістом на пересувних термічних установках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Місцеве термічне обробляння важкодоступних зварних з’єднань труб з низьковуглецевих і легованих сталей з використанням індукційних установок струму підвищеної частоти 2500-8000 Гц з програмним керуванням. Місцеве термічне обробляння важкодоступних зварних з’єднань трубопроводів І, II і III контурів атомних електростанцій з водоводяними, уран-графітовими реакторами і реакторами на швидких нейтронах з використанням електричних методів нагрівання. Місцеве термічне обробляння зварних з’єднань великогабаритного технологічного устаткування (барабанів, апаратів тощо), а також зварних з’єднань труб з патрубками цього устаткування з використанням індукційних установок струму підвищеної частоти 2500-8000 Гц з програмним керуванням. Повне (об’ємне) термічне обробляння трубопроводів (паропроводів ТЕС) з використанням індукційних установок, струму підвищеної частоти 2500-8000 Гц з програмним керуванням. </w:t>
      </w:r>
      <w:r w:rsidRPr="006031FB">
        <w:rPr>
          <w:sz w:val="22"/>
          <w:szCs w:val="22"/>
          <w:lang w:val="uk-UA"/>
        </w:rPr>
        <w:lastRenderedPageBreak/>
        <w:t>Повне (об’ємне) термічне обробляння корпусних технологічних конструкцій з використанням газополум’яного нагрівання з регулюванням процесу нагрівання з пультів дистанційного або програмного керування. Підключання й обслуговування приладів і схем програмного керування процесом термічного обробляння. Поточний ремонт приладів й апаратури пультів дистанційного та програмного керування процесом термічного обробляння.</w:t>
      </w:r>
    </w:p>
    <w:p w:rsidR="006031FB" w:rsidRPr="006031FB" w:rsidRDefault="006031FB" w:rsidP="006031FB">
      <w:pPr>
        <w:pStyle w:val="align-center"/>
        <w:rPr>
          <w:sz w:val="22"/>
          <w:szCs w:val="22"/>
          <w:lang w:val="uk-UA"/>
        </w:rPr>
      </w:pPr>
      <w:r w:rsidRPr="006031FB">
        <w:rPr>
          <w:sz w:val="22"/>
          <w:szCs w:val="22"/>
          <w:lang w:val="uk-UA"/>
        </w:rPr>
        <w:t>157. ОПЕРАТОР УСТАНОВКИ ДЛЯ ПРИГОТУВАННЯ БІТУМНОЇ ЕМУЛЬСІЇ</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установкою для приготування бітумної емульсії продуктивністю до 5 т/год. Здійснює контроль за ходом технологічного процесу з пульта керування. Здійснює корегування, регулювання параметрів процесу приготування бітумної емульсії. Слідкує за автоматичними регуляторами і приладами згідно з комп’ютерною програмою. Виконує щозмінне технічне обслуговування установки, бере участь у її плановому 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програмного керування та основи роботи з комп’ютером; технологію процесу приготування бітумної емульсії; принцип роботи технологічного обладнання в автоматичному режимі, що обслуговується з пульта керування; правила експлуатації, технічного обслуговування і ремонту; методи контролю технологічного процесу; вимоги до вихідних матеріалів та готової бітумної емульсії, технічні умови та державні стандарти до них; причини виникнення, способи виявляння та усунення несправностей; норми охорони праці та правила безпечної роботи з хімічними і небезпечними матеріалами; основи електротехніки та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за спорідненою професією оператора та слюсарем з ремонту будівельних чи інших подібних за складністю машин 5 розряду не менше 1 року.</w:t>
      </w:r>
    </w:p>
    <w:p w:rsidR="006031FB" w:rsidRPr="006031FB" w:rsidRDefault="006031FB" w:rsidP="006031FB">
      <w:pPr>
        <w:pStyle w:val="a3"/>
        <w:rPr>
          <w:sz w:val="22"/>
          <w:szCs w:val="22"/>
          <w:lang w:val="uk-UA"/>
        </w:rPr>
      </w:pPr>
      <w:r w:rsidRPr="006031FB">
        <w:rPr>
          <w:sz w:val="22"/>
          <w:szCs w:val="22"/>
          <w:lang w:val="uk-UA"/>
        </w:rPr>
        <w:t>7-й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установкою для приготування бітумної емульсії іноземного виробництва (типу «МАSSЕNZА») продуктивністю від 5 до 10 т / год.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програмного керування та основи роботи з комп’ютером; технологію процесу приготування бітумної емульсії; принцип роботи технологічного обладнання в автоматичному режимі, що обслуговується з пульта керування; технічні характеристики установки та правила експлуатації, технічного обслуговування і ремонту; методи контролю за технологічним процесом; вимоги до вихідних матеріалів та готової бітумної емульсії, технічні умови та державні стандарти до них; причини виникнення, способи виявляння та усунення несправностей; норми охорони праці та правила безпечної роботи з хімічними і небезпечними матеріалами; основи електротехніки та слюсарну справу з ремонту будівельних чи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 технічна освіта (молодший спеціаліст, кваліфікований робітник). Підвищення кваліфікації. Стаж роботи оператором установки для приготування бітумної емульсії та слюсарем з ремонту будівельних чи інших подібних за складністю машин 6 розряду не менше 1 року.</w:t>
      </w:r>
    </w:p>
    <w:p w:rsidR="006031FB" w:rsidRPr="006031FB" w:rsidRDefault="006031FB" w:rsidP="006031FB">
      <w:pPr>
        <w:pStyle w:val="a3"/>
        <w:rPr>
          <w:sz w:val="22"/>
          <w:szCs w:val="22"/>
          <w:lang w:val="uk-UA"/>
        </w:rPr>
      </w:pPr>
      <w:r w:rsidRPr="006031FB">
        <w:rPr>
          <w:sz w:val="22"/>
          <w:szCs w:val="22"/>
          <w:lang w:val="uk-UA"/>
        </w:rPr>
        <w:t>8-й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установкою для приготування бітумної емульсії іноземного виробництва (типу «МАSSЕNZА») продуктивністю понад 10 т/год.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правила програмного керування та основи роботи з комп’ютером; технологію процесу приготування </w:t>
      </w:r>
      <w:r w:rsidRPr="006031FB">
        <w:rPr>
          <w:sz w:val="22"/>
          <w:szCs w:val="22"/>
          <w:lang w:val="uk-UA"/>
        </w:rPr>
        <w:lastRenderedPageBreak/>
        <w:t>бітумної емульсії; принцип роботи технологічного обладнання в автоматичному режимі, що обслуговується з пульта керування; технічні характеристики установки та правила її експлуатації, технічного обслуговування і ремонту; методи контролю за технологічним процесом; вимоги до вихідних матеріалів та готової бітумної емульсії; технічні умови та державні стандарти до них; причини виникнення, способи виявляння та усунення несправностей; основи електротехніки та слюсарну справу з ремонту будівельних чи інших подібних за складністю машин; норми охорони праці та правила безпечної роботи з хімічними i небезпечними матеріалами.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Вища або професійно-технічна освіта (молодший спеціаліст, кваліфікований робітник). Підвищення кваліфікації. Стаж роботи оператором установки для приготування бітумної емульсії 7 розряду та слюсарем з ремонту будівельних чи інших подібних за складністю машин 6 розряду не менше 1 року.</w:t>
      </w:r>
    </w:p>
    <w:p w:rsidR="006031FB" w:rsidRPr="006031FB" w:rsidRDefault="006031FB" w:rsidP="006031FB">
      <w:pPr>
        <w:pStyle w:val="align-center"/>
        <w:rPr>
          <w:sz w:val="22"/>
          <w:szCs w:val="22"/>
          <w:lang w:val="uk-UA"/>
        </w:rPr>
      </w:pPr>
      <w:r w:rsidRPr="006031FB">
        <w:rPr>
          <w:sz w:val="22"/>
          <w:szCs w:val="22"/>
          <w:lang w:val="uk-UA"/>
        </w:rPr>
        <w:t>158. ПАРКЕТНИК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настилання й опоряджання паркетних підлог.</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паркетних клепок і дощок; матеріали для підстилкового шару під паркет; види мастик; способи підготовляння паркету до укладання; основи будови та правила експлуатації ручних насосів; способи заготовляння вставних рейок.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основи. Улаштовування підстилкового шару під паркет з паперу, картону або мастики. Перекачування готових мастик ручними насосами або підношування вручну. Сортування клепок за розміром, кольором і сортом. Натирання підлог щітками.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настилання й опоряджання паркетних підлог.</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породи, властивості та дефекти деревини; сортамент паркетних клепок; способи обстругування, циклювання та натирання паркетних підлог; основи будови та правила експлуатації електроінструментів і верстатів, що застосовуються для оброблення паркету; правила встановлювання вентиляційних решіток і плінтусів; правила та способи приготування мастик; вимоги до основ під паркетну підлогу.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паркетником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настилу під щитовий паркет і основ з оргаліту, деревостружкових і деревоволокнистих плит. Обстругування та циклювання паркетних підлог вручну. Фугування ребер і торців клепки вручну, електроінструментом і на верстатах. Установлювання вентиляційних решіток з виготовленням рамок із рейок. Установлювання плінтусів. Натирання паркетних підлог машинами. Приготування мастик для наклеювання та опорядження паркету.</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середньої складності під час настилання й опоряджання паркетних підлог.</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паркетних підлог; способи настилання та ремонту паркетних підлог з окремих клепок, дощок і паркетних щитів; будову машин для опоряджання паркетних підлог і правила їх експлуатації.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паркетником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Настилання підлог з паркетної клепки, дощок і паркетних щитів на мастиці. Настилання підлог з пакетної дошки по лагах. Облицьовування сходин паркетною клепкою. Обстругування, циклювання та шліфування паркетних підлог машинами та електроінструментом. Замінювання окремих клепок, дощок або щитів паркетних підлог.</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настилання й опоряджання паркетних підлог.</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настилання та ремонту підлог з рядового щитового паркету; способи виготовлення паркетних щитів; способи підготовлення поверхонь основи щита й облицювання його паркетною клепкою.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паркетником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Заготовляння та підбирання за кольором і рисунком щитів паркету. Настилання підлог з рядового щитового паркету. Замінювання та переклепування щитового паркету. Виготовляння рядових паркетних щитів.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настилання й опоряджання паркетних підлог.</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настилання художнього паркету.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паркетником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Настилання та ремонт підлог з художнього (мозаїчного та кольорового) паркету. Наклеювання комплектів фігур на основу паркетних щитів за заданим рисунком.</w:t>
      </w:r>
    </w:p>
    <w:p w:rsidR="006031FB" w:rsidRPr="006031FB" w:rsidRDefault="006031FB" w:rsidP="006031FB">
      <w:pPr>
        <w:pStyle w:val="align-center"/>
        <w:rPr>
          <w:sz w:val="22"/>
          <w:szCs w:val="22"/>
          <w:lang w:val="uk-UA"/>
        </w:rPr>
      </w:pPr>
      <w:r w:rsidRPr="006031FB">
        <w:rPr>
          <w:sz w:val="22"/>
          <w:szCs w:val="22"/>
          <w:lang w:val="uk-UA"/>
        </w:rPr>
        <w:t>159. ПАЯЛЬЩИК ПО СВИНЦЮ (СВИНЦЕВОПАЯЛЬЩИК)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свинцевопаяльні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основи будови та правила поводження з ацетиленовими генераторами, кисневими та ацетиленовими балонами; види готових стропів і захватів, способи їх використання; способи очищання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поверхонь до паяння та лудження. Прямолінійне рубання свинцю за готовою розміткою. Відливання прутків. Набивання труб піском. Переміщання ацетиленових генераторів і балонів.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свинцевопаяльні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свинцю; будову водневих апаратів та електропаяльників і правила користування ними; температурні режими під час паяння та лудження; будову та способи використання простого такелажного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паяльщиком по свинцю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Фігурне рубання свинцю за готовою розміткою. Відливання простих деталей: шашок, гнізд та пробок. Обслуговування ацетиленових генераторів. Протравлювання поверхонь кислотою. Паяння та лудження простих деталей, що працюють без тиску (бортшайб, кінців труб тощо).</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свинцевопаяльні роботи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листового свинцю та свинцевих труб; способи розмічання та розкроювання свинцю; способи випробовування трубопроводів і змійовиків.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паяльщиком по свинцю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Виправляння листового свинцю. Розкочування листового свинцю. Виправляння деформованих свинцевих труб. Гнуття відводів, відбортовування труб і штуцерів. Прокладання свинцевих труб діаметром до 100 мм. Виготовляння змійовиків у два - три витки. Виготовляння свинцевих листів. Паяння стиків труб діаметром до 100 мм.</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свинцевопаяльні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секційних відводів, деталей трубопроводів і траси прокладання трубопроводів; прийоми випробовування свинцевої апаратури та трубопроводів.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паяльщиком по свинцю 4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Обкладання профільної сталі рольним свинцем. Укладання свинцевих трубопроводів діаметром 100 мм і більше. Виготовляння свинцевих труб і фасонних деталей. Паяння стиків труб діаметром 100 мм і більше. Виготовляння складних змійовиків.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свинцевопаяльні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свинцю для виготовлення апаратури й обкладання апаратів і машин; способи навішування свинцю на апарати та платування гомогенним паянням.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паяльщиком по свинцю 5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Навішування свинцю на апарати більшої місткості (стабілізатори, промивні башти тощо). Обкладання свинцем апаратів складної конфігурації (башти, мішалки, холодильники, відстійники, концентратори сірчаної кислоти тощо). Паяння свинцю під час виготовлення цих апаратів. Виготовлення вузлів і деталей свинцевої апаратури (люки, заглушки, жолоби тощо). Платування гомогенним паянням (поплавків, лопатей вентиляторів тощо). Свинцевопаяльні роботи по електрофільтрах.</w:t>
      </w:r>
    </w:p>
    <w:p w:rsidR="006031FB" w:rsidRPr="006031FB" w:rsidRDefault="006031FB" w:rsidP="006031FB">
      <w:pPr>
        <w:pStyle w:val="align-center"/>
        <w:rPr>
          <w:sz w:val="22"/>
          <w:szCs w:val="22"/>
          <w:lang w:val="uk-UA"/>
        </w:rPr>
      </w:pPr>
      <w:r w:rsidRPr="006031FB">
        <w:rPr>
          <w:sz w:val="22"/>
          <w:szCs w:val="22"/>
          <w:lang w:val="uk-UA"/>
        </w:rPr>
        <w:t>160. ПІСКОСТРУМИННИК</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допоміжні роботи під час очищання поверхонь піскоструминним апаратом.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заряджання апарата піском; способи та режими висушування піску; правила догляду за піскоструминним апаратом; види та призначення захисних засобів і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на виробництві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піску для заряджання. Заряджання піскоструминного апарата. Спостереження за роботою й обслуговування піскоструминного апарата.</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Очищає поверхні будівельних конструкцій, апаратури й устаткування за допомогою піскоструминного апарата.</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та правила технічної експлуатації піскоструминного апарата; способи скріплювання та нарощування шлангів і наконечника; правила очищання поверхонь за допомогою піскоструминного апарата; послідовність </w:t>
      </w:r>
      <w:r w:rsidRPr="006031FB">
        <w:rPr>
          <w:sz w:val="22"/>
          <w:szCs w:val="22"/>
          <w:lang w:val="uk-UA"/>
        </w:rPr>
        <w:lastRenderedPageBreak/>
        <w:t>очищання; правила переставляння та кріплення драбинок під час очищання вертикальних поверхонь; будову захисних пристроїв, що застосовуються під час очищання поверхонь піскоструминним апаратом.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піскоструминником З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за допомогою піскоструминного апарата поверхонь будівельних конструкцій, апаратів та устаткування. Кріплення та нарощування шлангів. Кріплення наконечника. Переставляння та кріплення колисок або драбинок у ході роботи.</w:t>
      </w:r>
    </w:p>
    <w:p w:rsidR="006031FB" w:rsidRPr="006031FB" w:rsidRDefault="006031FB" w:rsidP="006031FB">
      <w:pPr>
        <w:pStyle w:val="align-center"/>
        <w:rPr>
          <w:sz w:val="22"/>
          <w:szCs w:val="22"/>
          <w:lang w:val="uk-UA"/>
        </w:rPr>
      </w:pPr>
      <w:r w:rsidRPr="006031FB">
        <w:rPr>
          <w:sz w:val="22"/>
          <w:szCs w:val="22"/>
          <w:lang w:val="uk-UA"/>
        </w:rPr>
        <w:t>161. ПІЧНИК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кладки печей та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матеріалів, що використовуються під час виконання пічних робіт; способи приготування розчинів та простого обробляння поверхонь печей; способи встановлювання металевих тимчасових печей.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металевих тимчасових печей з підвішуванням труб. Зачищання та шабрування лицьової поверхні печей. Приготування розчину з червоної глини. Розбирання необлицьованих та кухонних печей. Очищання від розчину цегли, кахля та пічного приладдя.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кладки печей та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вимоги до якості цегли та розчину; способи кладки фундаментів під печі; способи кладки тимчасових печей; прості системи перев’язування швів, способи розбирання облицьованих печей, лежаків та димових труб; способи обладнання вертикальних розділок.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пічником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основ та кладка фундаментів під печі. Кладка печей тимчасового типу та від’єднування їх до димоходів. Установлювання та закріплення пічного приладдя. Сортування та підбір за кольором (відтінком) кахля. Притирання ребер кахлю. Приготування розчинів з гжельської та вогнетривкої глини. Забивання тріщин у кладці печей глиняним розчином. Розбирання облицьованих печей. Замінювання приладдя у необлицьованих печах.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кладки печей та труб.</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конструкції простих печей різноманітного призначення; улаштування паралельних та послідовних димооборотів; конструкції паливників для різноманітного виду палива; всі системи перев’язування швів.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пічником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печей та кухонних плит без облицювання й у металевих футлярах. Футерування паливників вогнетривкою цеглою. Кладка печей із блоків. Установлювання металевих кухонних плит. Обштукатурювання печей. Ремонт печей та труб з доданням нової цегли. Заміна приладдя у печах та плитах, облицьованих кахлем. Кладка вертикальних та горизонтальних розділок.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кладки печей та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конструкції складних печей; способи розмічання під облицювання кахлем; способи облицювання.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пічником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печей складних конструкцій. Облицювання печей кахлем одночасно з кладкою. Виправляння облицювання печей із заміною непридатного кахля. Переобладнання печей під газове паливо. Обмуровування склепінь та подів у водотрубних та жаротрубних котлах.</w:t>
      </w:r>
    </w:p>
    <w:p w:rsidR="006031FB" w:rsidRPr="006031FB" w:rsidRDefault="006031FB" w:rsidP="006031FB">
      <w:pPr>
        <w:pStyle w:val="align-center"/>
        <w:rPr>
          <w:sz w:val="22"/>
          <w:szCs w:val="22"/>
          <w:lang w:val="uk-UA"/>
        </w:rPr>
      </w:pPr>
      <w:r w:rsidRPr="006031FB">
        <w:rPr>
          <w:sz w:val="22"/>
          <w:szCs w:val="22"/>
          <w:lang w:val="uk-UA"/>
        </w:rPr>
        <w:t>162. ПОКРІВЕЛЬНИК РУЛОННИХ ПОКРІВЕЛЬ ТА ПОКРІВЕЛЬ ІЗ ШТУЧНИХ МАТЕРІАЛІВ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улаштування та ремонту рулонних покрівель і покрівель із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рулонних і штучних покрівельних матеріалів і способи їх обробляння; способи ґрунтування основ і приготування розчинів для промазування стиків між листами; прийоми укочування покриття після наклеювання; способи розбирання простих покрівельних покриттів.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рулонних матеріалів від засипки. Перемотування двобічного руберойду та безпокривних рулонних матеріалів. Ґрунтування основ під наклеювання вручну. Укочування катком рулонного килима. Різання рулонних і штучних матеріалів. Обрізання кутів листів і плиток. Свердління отворів. Сортування листів, плиток і черепичин. Приготування розчину для промазування стиків і швів. Конопачення та промазування розчином швів між черепичинами. Розбирання покрівлі із штучних і рулонних матеріалів.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роботи під час улаштовування та ремонту рулонних покрівель і покрівель із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рулонних, мастикових і штучних покрівельних матеріалів; способи приготування холодних і гарячих мастик; способи просушування, просіювання та підігрівання наповнювачів; способи розмічання дахів простої форми; способи покривання рулонними та штучними матеріалами дахів простої форми; будову і правила поводження з агрегатами та пристроями для розігрівання руберойду, що наплавляється; вимоги до якості матеріалів і покриттів дахів.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«світа без вимог до стажу роботи або одержання професії безпосередньо на виробництві, підвищення кваліфікації і стаж роботи покрівельником рулонних покрівель та покрівель із штучних матеріалів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мастик і ґрунтувань. Покривання одно- і двосхилих дахів рулонними та мастиковими матеріалами з обробленням звисів. Покривання одно- і двосхилих дахів азбестоцементними листами або плитками (шифером), черепицею. Покривання дахів руберойдом, що наплавляється. Укладання додаткового шару килима з пришиванням цвяхами під час улаштовування покрівель на простих дахах на дерев’яній основі. Покривання поверхні готового килима гарячою мастикою з посипанням піском або дрібним гравієм. Обшивання фахверкових стін будинків азбестоцементними плитками. Замінювання окремих місць покриття з рулонного і штучного матеріалів. Обробляння звисів, стиків і розжолобків покрівельною сталлю. Установлювання готових ринв, ковпаків і зонтів на димові та вентиляційні труби.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улаштовування та ремонту рулонних покрівель і покрівель із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покривання дахів середньої складності рулонними та штучними матеріалами; будову розпилювачів для нанесення мастик і ґрунтовок; способи механізованого обробляння штучних покрівельних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покрівельником рулонних покрівель та покрівель із штучних матеріалів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Покривання трьох і чотирьохсхилих, шатрових, мансардних і вальмових, Т- і Г- подібних у плані дахів рулонними матеріалами з оброблянням звисів. Покривання трьох і чотирьохсхилих, шатрових, мансардних і вальмових, Т- і Г-подібних у плані дахів азбестоцементними листами або плитками (шифером), черепицею. Обробляння гребенів, ребер і дахових вікон штучними матеріалами. Ґрунтування основ за допомогою розпилювачів. Навішування ринв.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улаштовування та ремонту рулонних покрівель і покрівель із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та покривання дахів складної форми рулонними та штучними покрівельними матеріалами; особливості улаштування стиків усіх видів; будову машин, що застосовуються для наклеювання рулонних матеріалів; вимоги до якості покриттів покрівель складної форми.</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покрівельником рулонних покрівель та покрівель із штучних матеріалів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Покривання рулонними та штучними покрівельними матеріалами купольних, конусоподібних і склепистих дахів. Улаштовування покрівель одно- і двосхилих дахів машинами для наклеювання рулонних матеріалів. Обробляння внутрішніх водостоків і покривання міжліхтарних зон і розжолобків рулонними матеріалами.</w:t>
      </w:r>
    </w:p>
    <w:p w:rsidR="006031FB" w:rsidRPr="006031FB" w:rsidRDefault="006031FB" w:rsidP="006031FB">
      <w:pPr>
        <w:pStyle w:val="align-center"/>
        <w:rPr>
          <w:sz w:val="22"/>
          <w:szCs w:val="22"/>
          <w:lang w:val="uk-UA"/>
        </w:rPr>
      </w:pPr>
      <w:r w:rsidRPr="006031FB">
        <w:rPr>
          <w:sz w:val="22"/>
          <w:szCs w:val="22"/>
          <w:lang w:val="uk-UA"/>
        </w:rPr>
        <w:t>163. ПОКРІВЕЛЬНИК СТАЛЕВИХ ПОКРІВЕЛЬ</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ремонту й улаштування покрівель із покрівельної сталі.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покрівельної сталі; способи заготовляння картин рядового покриття вручну; прийоми очищання і прооліфлювання покрівельної сталі; способи розбирання покрівельних покриттів з листової сталі.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Розпаковування, очищання та прооліфлювання покрівельної сталі. Обрізання листів. Заготовлення картин рядового покриття. Розбирання покрівлі з листової сталі.</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улаштовування та ремонту покрівель з покрівельної сталі.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покрівельної сталі; способи ремонту й улаштування покриття простих дахів, заготовляння картин та установлювання деталей покриття; способи покривання покрівель листовою сталлю; вимоги до якості матеріалів і покриттів із покрівельної листової сталі.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покрівельником сталевих покрівель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Ремонт і улаштовування покриття одно- і двосхилих дахів. Заготовляння картин для карнизних звисів і настінних ринв. Виготовляння прямих ланок ринв. Виготовляння й установлювання ринв, ковпаків і зонтів на димові та вентиляційні труби. Обробляння стиків покрівельною листовою сталлю під час покривання рулонними і штучними матеріалами. Замінювання покриття окремих елементів покрівлі.</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ремонту й улаштовування покрівель з покрівельної сталі.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ремонту й улаштування покриття дахів середньої складності; способи виготовляння шаблонів і збирання за шаблонами виробів, деталей і фасонних частин покриттів з покрівельної листової сталі; механізовані способи заготовляння елементів покриттів; прийоми паяння швів покриттів.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покрівельником сталевих покрівель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Ремонт і улаштовування покриття трьох і чотирьохсхилих, шатрових, вальмових, Т- та Г-подібних у плані дахів. Виготовляння секційних і змінного перерізу колін, відливів і лійок. Виготовляння й установлювання дефлекторів. Запаювання швів покриття з листової оцинкованої сталі. Навішування та замінювання ринв.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ремонту й улаштовування покрівель з покрівельної сталі.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ремонту й улаштування покрівель з листової покрівельної сталі.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покрівельником сталевих покрівель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Ремонт і улаштовування покриття з листової покрівельної сталі купольних, конусоподібних та інших складних покрівель.</w:t>
      </w:r>
    </w:p>
    <w:p w:rsidR="006031FB" w:rsidRPr="006031FB" w:rsidRDefault="006031FB" w:rsidP="006031FB">
      <w:pPr>
        <w:pStyle w:val="align-center"/>
        <w:rPr>
          <w:sz w:val="22"/>
          <w:szCs w:val="22"/>
          <w:lang w:val="uk-UA"/>
        </w:rPr>
      </w:pPr>
      <w:r w:rsidRPr="006031FB">
        <w:rPr>
          <w:sz w:val="22"/>
          <w:szCs w:val="22"/>
          <w:lang w:val="uk-UA"/>
        </w:rPr>
        <w:t>164. РІЧКОВІЙ РОБІТНИК НА ЕКСПЛУАТАЦІЇ ТА ОБСЛУГОВУВАННІ НЕСАМОХІДНИХ ПЛАВУЧИХ СНАРЯДІВ ТА ІНШИХ ПЛАВУЧИХ ЗАСОБІВ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з експлуатації й обслуговування несамохідних плавучих землесосних снарядів, плавучих грунтонасосних установок та інших плавучих засобів.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експлуатації плавучих засобів; способи виконання робіт з навантажування та розвантажування плавучих засобів, способи керування човном; правила обслуговування водолазних станцій; назви та призначення частин корпусу та палубної надбудови плавучих засобів; основні види інвентарних стропів і такелажної оснастки; способи виконання криголамних робіт; призначення рятувального, водовідливного та протипожежного інвентаря; основи будови несамохідних плавучих грунто-розробних снарядів й установок, плавучого пульпопроводу, інших плавучих засобів; правила виконання найпростіших судових такелажних, слюсарних, малярних і теслярських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Транспортування у човнах матеріалів і людей. Робота на ручній водолазній помпі. Витягування з дна водойм затонулих предметів. Викопування ям під анкери (мертвяки). Перенесення та перекладання папільонажних тросів і якорів. Очищання розпушувачів і ґрунтових насосів від засмічування. Виставляння створних знаків. Пробивання майн. Миття палуби та службових приміщень.</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експлуатації й обслуговування несамохідних плавучих землесосних снарядів, плавучих вантажонасосних установок та інших плавучих засобів.</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правила буксирування та швартування плавучих засобів; буксирне та швартове устаткування; розпізнавальні вогні суден, створні знаки й основні сигнали, установлені правилами судноплавства по внутрішніх річкових шляхах; правила вимірювання глибини, виконання простих судових такелажних, слюсарних, малярних і теслярських робіт; способи виконання виморожувальних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річковим робітником на експлуатації та обслуговуванні несамохідних плавучих снарядів та інших плавучих засобів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Підготовляння плавучих засобів до буксирування. Розставляння знаків і сигналів. Зрощування сталевих тросів і прядив’яних канатів. Ремонтування пошкоджень корпусу. Дрібний ремонт табельного майна та допоміжного устаткування плавучих засобів. Фарбування елементів палубної надбудови. Промірювання глибин. Установлювання та розчалювання землеснарядів, плавучих кранів та інших плавучих засобів. Виконання судових такелажних робіт. Конопачення й обсмолювання човнів. Виморожування плавучих засобів. Нарощування й укорочування плавучих пульпопроводів на земснарядах. Заведення швартових кінців за допомогою шлюпки та катера.</w:t>
      </w:r>
    </w:p>
    <w:p w:rsidR="006031FB" w:rsidRPr="006031FB" w:rsidRDefault="006031FB" w:rsidP="006031FB">
      <w:pPr>
        <w:pStyle w:val="align-center"/>
        <w:rPr>
          <w:sz w:val="22"/>
          <w:szCs w:val="22"/>
          <w:lang w:val="uk-UA"/>
        </w:rPr>
      </w:pPr>
      <w:r w:rsidRPr="006031FB">
        <w:rPr>
          <w:sz w:val="22"/>
          <w:szCs w:val="22"/>
          <w:lang w:val="uk-UA"/>
        </w:rPr>
        <w:t>165. РІЧКОВИЙ РОБІТНИК НА ПІДВОДНО-ТЕХНІЧНИХ, ГАБІОННИХ І ФАШИННИХ РОБОТАХ, ЩО ВИКОНУЮТЬСЯ З ПОВЕРХНІ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підводно-технічні, берегоукріплювальні та виправні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матеріали, що застосовуються у берегоукріплювальних та виправних спорудах, способи їх заготовляння; способи виконання робіт з навантажування та розвантажування плавучих засобів; способи розробляння берегоукріплювальних і виправних споруд; способи виконання криголамних робіт; правила обслуговування водолазних станцій.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Заготовляння хмизу, ялинок, жердин, кілків, сошок, виць, перев’язок для хмизових канатів і матраців. В’язання хмизових й очеретяних канатів. Виготовляння хмизовихсерег для підводних матраців, фашин і циліндричних кошиків з лози, щитів з очерету і хмизу. Розбирання кріплення дна й укосів водойм очеретяними щитами. Улаштовування взимку загороджень з гілля, хмизу та ялинок на якорях з льоду. Розбирання завіс з ялинок і гілля. Накидання каменю у воду для улаштовування загат і напівзагат. Пробивання у льоді ямок, борозен і ополонок та обколювання країв льоду в гідротехнічних спорудах. Установлювання та витягування стовпів й анкерів (мертвяків). Участь у роботі водолазної станції щодо обстеження дна акваторії, підводних частин споруд і знімання поперечників. Участь у роботі з берега, льоду або плавучих засобів під час укладання підводних трубопроводів притягненням по дну й інших підводно-технічних роботах: установлювання та розбирання дерев’яних конструкцій, спилювання паль і шпунтових рядів, елементів вручну, висмикування дерев’яних паль, прокладання тросів через водойми, установлювання та розбирання щитової опалубки для підводного бетонування, укладання бетонної суміші під воду, піднімання затонулих предметів, переміщання матеріалів з берега в споруди на воді тощо. Транспортування човнами матеріалів і людей. Розвантажування каменю та фашин з баржі на берег. Переміщання каменю, піску або хмизу на санях по льоду.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прості підводно-технічні, берегоукріплювальні та виправні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укріплювальних конструкцій і способи їх виготовляння; способи укладання фашин і канатів у хмизові конструкції, в’язання габіонних каркасів і прийоми їх установлювання та навантажування; улаштовування плавучих стапелів; улаштовування та призначення захватних пристроїв; правила установлювання плавучих засобів; правила попускання з плавучих засобів і з льоду; способи розробляння грунту під водою з поверхні; правила вимірювання глибини.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річковим робітником на підводно-технічних, габіонних і фашинних роботах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Укріплювання укосів гідротехнічних споруд хмизом або саджанням верболозу. Улаштовування плотів (спеціальних кріплень) на суші. Укріплювання укосів і майданчиків хмизовими покривалами. В’язання надводних і підводних хмизових матраців. Улаштовування пливучого стапеля для в’язання матраців. В’язання габіонних каркасів. Установлювання габіонних ящиків у спорудах за готовим розбивкою і навантажування їх з підбиранням за розміром каменю. Укладання фашин або хмизу в споруду. Установлювання сіпаїв і щитоплотів. Улаштовування напівзагат з мітлових щитів. Улаштовування легковиправних споруд усіх видів з хмизу. Улаштовування щитових загороджень для ґрунту, що намивається. Тралення підводних перешкод. Участь у роботах з очищання русел рік. Участь з берега, льоду або плавучих засобів у роботах під час укладання трубопроводів у підводну траншею, установлювання під водою з’єднувальних муфт на секціях трубопроводу, розробляння грунту під водою вибухами. Улаштовування трапів до плавучих засобів.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підводно-технічні, берегоукріплювальні та виправні роботи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будування всіх видів виправних і берегоукріплювальних споруд; правила роботи на скреперній установці та корчотяговому крані; конструкції та правила застосування всіх видів тралів; способи розбивання габіонної кладки та габіонних матраців; правила габіонної кладки з матраців; будову верстатів для габіонних робіт і правила їх експлуатації; основні технічні вимоги до будівельних матеріалів та елементів споруд.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річковим робітником на підводно-технічних, габіонних і фашинних роботах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В’язання й укладання під воду важких фашин. Виготовляння верстата для в’язання хми-зових щитів. Установлювання тур з льоду. Стропування та видалення корчів та інших перешкод з русел рік за допомогою плавучих засобів. Улаштовування виправних споруд. Розробляння підводних траншей скреперною установкою. Тралення судового ходу з вимірюванням глибин. Пробивання створів і їх кріплення на плаву. Кладка габіонних матраців з розбивкою для кладки.</w:t>
      </w:r>
    </w:p>
    <w:p w:rsidR="006031FB" w:rsidRPr="006031FB" w:rsidRDefault="006031FB" w:rsidP="006031FB">
      <w:pPr>
        <w:pStyle w:val="align-center"/>
        <w:rPr>
          <w:sz w:val="22"/>
          <w:szCs w:val="22"/>
          <w:lang w:val="uk-UA"/>
        </w:rPr>
      </w:pPr>
      <w:r w:rsidRPr="006031FB">
        <w:rPr>
          <w:sz w:val="22"/>
          <w:szCs w:val="22"/>
          <w:lang w:val="uk-UA"/>
        </w:rPr>
        <w:t>166. РОБІТНИК ЗЕЛЕНОГО БУДІВНИЦТВА</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найпростіші роботи під час закладання зелених насаджень, розбивання газонів, скверів і будівництва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штикування ґрунту під зелені насадження в умовах будівництва; способи планування на око площин, грядок, скверів і доріжок; способи тимчасового прикопування кущових рослин з оголеною кореневою системою; способи копання ям і траншей у талому ґрунті; способи заготовляння рослинної землі та дерну; правила транспортування кущових рослин і дерну; способи поливання газонних трав під час сіяння; способи обрізання та проріджування кущів.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Розрівнювання землі на відвалах. Засипання ям. Розкидання та перенесення ґрунту. Перекидання піску, гравію, щебеню та висівок. Штикування ґрунту лопатою. Горизонтальне планування на око площин, грядок і доріжок з вибиранням коренів, каменів і розбиванням грудок. Установлювання квітів у горщиках. Поливання квітів, дерев зі шланга з автомашини. Підв’язування дерев до кілків. Розкидання перегною вручну. Рознесення кілків. Прибирання території від будівельних відходів, сміття, зрізаного гілля, скошеної трави, снігу, їх навантажування та розвантажування. Зв’язування кущових рослин у пучки та їх розв’язування. Навантажування та розвантажування кілків для кріплення дерев, пакувальних матеріалів та інших невідповідальних вантажів. Підношування кущових рослин до місця тимчасового їх прикопування або саджання. Тимчасове прикопування кущових рослин з оголеною кореневою системою. Улаштовування та відновлювання пристовбурних ямок і канавок. Заготовляння й установлювання кілків для підв’язування дерев під час висаджування. Коткування газонів і доріжок ручним котком. Трамбування ґрунту вручну. Заготовляння рослинної землі та дерну. Заготовляння спиць для обдерновування. Розпушування ґрунту в пристовбурних ямках. Розпушування клумб. Пересаджування дерев. Підсівання газонів вручну. Розмічання (маркірування) рядів і борозен. Улаштовування грядок. Підготовляння дерево-кущових рослин для висаджування. Навантажування, розвантажування з укладанням саджанців дерев і кущових рослин.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закладання зелених насаджень, розбивання газонів, скверів і будівництва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планування площин, грядок, доріжок і укосів під рейку або шаблон; способи копання ям і траншей у мерзлому ґрунті; способи розморожування ґрунту; розміри садивних ям і траншей; способи підготовляння садильних місць у ямах і траншеях; способи захисту дерев від пошкодження, утеплювання їх на зиму в період будівництва; способи сіяння газонних трав на горизонтальних поверхнях; способи поливання горизонтальних поверхонь; правила транспортування дерев з оголеною кореневою системою; засоби малої механізації та правила роботи з ними; способи обрізання та проріджування крон стандартних дерев; способи підстригання газонів і живоплоту.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робітником зеленого будівництва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Розкидання органічних добрив по площині для посадок. Удобрювання ґрунту мінеральними розчинами. Обрізання та проріджування кущових рослин. Перенесення розсади у горщиках та ящиках. Копання садильних ям і траншей у талому ґрунті. Планування площин, грядок, доріжок і укосів під рейку або шаблон. Копання садильних ям і траншей у мерзлому ґрунті. Підготовляння основ у ямах і траншеях під час саджання стандартних дерев і кущових рослин. Прикопування стандартних дерев і кущових рослин з </w:t>
      </w:r>
      <w:r w:rsidRPr="006031FB">
        <w:rPr>
          <w:sz w:val="22"/>
          <w:szCs w:val="22"/>
          <w:lang w:val="uk-UA"/>
        </w:rPr>
        <w:lastRenderedPageBreak/>
        <w:t>оголеною кореневою системою в мерзлому ґрунті (в осінньо-зимовий період). Захист дерев від пошкоджень і утеплювання їх на зиму. Вибирання з-під плуга саджанців з оголеною кореневою системою. Звалювання дерев, розпилювання стовбурів. Корчування та підрубування пнів та кущів вручну. Обрізання паростків дерев. Обрізання коренів саджанців під час саджання. Саджання квітів на газони й у вази. Саджання багаторічних і килимових квітів. Поливання газонних трав і дерево-кущових рослин. Сіяння газонних трав на горизонтальних поверхнях вручну та механізованим способом. Викошування газонів вручну та газонокосилками. Підживлювання рослин мінеральними добривами. Викопування квіткових рослин. Поливання дерев, кущів гідробуром і квіткових рослин вручну. Улаштовування насипних клумб і рабаток. Суцільне обдерновування горизонтальних поверхонь і укосів у клітинку. Ремонт одернування. Навантажування та розвантажування стандартних дерев з оголеною кореневою системою.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закладання зелених насаджень, розбивання скверів, газонів і будівництва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засоби малої механізації та правила роботи з ними; кондицію стандартних дерев і кущових рослин і способи їх відбирання у лісових масивах або розсадниках; способи викопування стандартних дерев і кущових рослин з оголеною кореневою системою; способи видаляння пошкоджених коренів і гілок крон; способи обрізання та проріджування крон дерев; способи планування площин, грядок, доріжок і укосів за геодезичними позначками; класифікацію та структуру рослинних ґрунтів; способи готування земляних сумішей; основні види органічних і мінеральних добрив і стимуляторів росту зелених насаджень, способи внесення їх у ґрунт; способи улаштовування квітників; способи саджання стандартних дерев, кущів, цибульних одно- і багаторічних рослин під час закладання парків, скверів і бульварів; способи заготовляння дерну механічними дернорізками; способи обприскування дерев і кущів розчинами отрутохімікатів; охорону праці під час роботи з отрутохімікатами; правила обкопування саджанців і кущових рослин; способи упаковування саджанців і кущових рослин.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робітником зеленого будівництва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Відбирання за кондицією стандартних дерев і кущових рослин у лісових масивах або розсадниках. Викопування саджанців хвойних порід з грудкою. Пакування грудки. Викопування дерев і кущових рослин з оголеною кореневою системою. Вибирання та видаляння пошкоджених коренів і гілок крон. Планування площин, грядок, доріжок й укосів за геодезичними позначками. Саджання дерев з оголеною кореневою системою в готові садивні ями з розтяжками між кілками. Саджання кущових рослин з оголеною кореневою системою в готові садивні траншеї. Саджання рисунком середньої складності цибульних одно- і багаторічних рослин у відкритий грунт. Сіяння газонних трав на крутих укосах. Готування земляних рослинних сумішей. Внесення під час саджання рослинних сумішей, стимуляторів росту, органічних і мінеральних добрив. Обприскування розчинами отрутохімікатів кущів і дерев. Поливання рослин дощувально-поливальними машинами. Зрізування ґрунту газонів механічними дернорізками. Установлювання чавунних пристовбурних решіток з улаштовуванням дерев’яних каркасів. Улаштовування квітників, підстригання квітників шпалерними ножицями. Заготовляння дерну механічними дернорізками.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закладання зелених насаджень, розбивання скверів, газонів і будівництва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поняття з агротехніки та дендрології; правила обкопування (дерев великого розміру) зі збереженням кореневої системи; способи пакування грудок дерев; способи навантажування, розвантажування та саджання дерев з грудкою землі у м’якій та твердій тарі; способи кріплення дерев; способи улаштовування садово-</w:t>
      </w:r>
      <w:r w:rsidRPr="006031FB">
        <w:rPr>
          <w:sz w:val="22"/>
          <w:szCs w:val="22"/>
          <w:lang w:val="uk-UA"/>
        </w:rPr>
        <w:lastRenderedPageBreak/>
        <w:t>паркових доріжок і майданчиків; способи обдерновування фігурних бровок, газонів, квітників, партерів та інших площин; способи фігурного підстригання живоплоту; способи омолоджування дерев; способи художнього формування крон дерев; біологічні особливості рослин; способи улаштовування килимово-мозаїчних квітників і саджання килимово-живцевих квітів.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робітником зеленого будівництва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Викопування дерев з грудкою землі. Упаковування грудок дерев. Навантажування, розвантажування й установлювання автокранами у садивні ями дерев із звільненням грудки від тари. Обробляння та зачищання зрізів кореневої системи. Омолоджування дерев. Вибирання та видалення сухих сучків. Формування крони. Обрізання та проріджування крон дерев. Контурне та фігурне обдерновування бровок газонів, квітників, партерів та інших площин з підготовлянням земляної постелі. Фігурне підстригання живоплоту. Трасування ліній за геодезичними позначками. Нанесення рисунку на сплановану поверхню квітника. Саджання квіткової розсади та багаторічних квітів за рисунком. Улаштовування щебеневих доріжок і майданчиків з дотриманням проектних поперечних профілів і поздовжніх схилів. Укладання щебеневих, гравійних покриттів і покриттів зі спеціальної суміші з пошаровим ущільнюванням котками і вібротрамбівками. Улаштовування килимно-мозаїчних квітників, партерів з нанесенням складного рисунку та наданням проектного рельєфу.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закладання зелених насаджень, розбивання скверів, газонів і будівництва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перенесення проектів озеленення в натуру; способи улаштовування футбольних полів, бігових доріжок і спортивних майданчиків.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робітником зеленого будівництва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Перенесення проектів озеленення в натуру за геодезичними позначками. Вертикальне та горизонтальне розбивання футбольних полів (периметра, поздовжньої та поперечної осей) з прив’язуванням їх до основних нівелірних та теодолітних позначок. Улаштовування на спортивних майданчиках збирально-висушувальних і магістральних дренажів з дотриманням заданих уклонів. Улаштовування на будівельних майданчиках суцільного дренажного шару з піску, черепашника й інших матеріалів з дотриманням заданих уклонів. Укладання рослинного шару футбольних полів з внесенням поліпшуючих органічних і мінеральних добавок. Сіяння на спортивних майданчиках газонних трав у двох напрямках з підготуванням сумішей газонного насіння за проектною схемою, засипання насіння рослинною сумішшю з коткуванням. Суцільне обдерновування спортивних майданчиків з укладанням штучного дерну під рейку, обрізання дерну за шаблоном, підготовляння постелі під кожну дернину, загортання швів рослинною землею, землею із сумішшю газонного насіння, укочування обдернованої поверхні легким котком з перевірянням вертикальних позначок. Усування місць осідання окремих дернин після укочування котком. Вертикальне та горизонтальне розбивання бігових доріжок і спортивних майданчиків з прив’язуванням до основних нівелірних і теодолітних позначок. Готування й укладання спецсуміші на бігові доріжки та спортивні майданчики з укочуванням котком. Перевіряння вертикальних позначок і виправляння місць осідання після укочування.</w:t>
      </w:r>
    </w:p>
    <w:p w:rsidR="006031FB" w:rsidRPr="006031FB" w:rsidRDefault="006031FB" w:rsidP="006031FB">
      <w:pPr>
        <w:pStyle w:val="align-center"/>
        <w:rPr>
          <w:sz w:val="22"/>
          <w:szCs w:val="22"/>
          <w:lang w:val="uk-UA"/>
        </w:rPr>
      </w:pPr>
      <w:r w:rsidRPr="006031FB">
        <w:rPr>
          <w:sz w:val="22"/>
          <w:szCs w:val="22"/>
          <w:lang w:val="uk-UA"/>
        </w:rPr>
        <w:t>167. РОБІТНИК КАРТИ НАМИВУ</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роботи з укладання ґрунту під час намивання споруд під воду, скидання пульпи у відвали з улаштуванням і без улаштування обвалування та під час однобічного намивання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ґрунтів і лісоматеріалів; види та призначення пульпонапрямних переносних щитів, лотків і випусків; правила сигналізації під час укладання ґрунту та намивання земляних споруд; основні правила укладання ґрунту на карті намиву; способи грубого обробляння лісоматеріалів; способи розбирання простих дерев’яних конструкцій; види стропів, захватних пристроїв і такелажної оснастки; правила переміщання труб і лісоматеріалів.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Розподіляння потоку пульпи на карті намиву за допомогою переносних щитів, випусків і лотків. Відбудовування та нарощування обваловування з намивного ґрунту за лекалами. Грубе обтісування, поперечне перепилювання й обкорування лісоматеріалів. Нарощування й укорочування розподільного пульпопроводу. Переключання потоку пульпи з однієї карти на іншу. Установлювання шандорних дощок і вертикальних патрубків. Очищання пульпостічних канав і зумпфів. Прибирання обкотишів та сміття за межі споруди, що намивається. Розбирання простих дерев’яних конструкцій. Зачіплювання труб та інших вантажів інвентарними стропами за монтажні петлі, скоби, гаки тощо. Стропування лісоматеріалів.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укладання ґрунту під час намивання площин, широкопрофільних та вузькопрофільних частин безнапірних земляних споруд і штабелів.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ґрунтів та їх класифікацію за складністю гідравлічного транспортування; правила та способи намивання безнапірних земляних споруд; основні властивості деревини; способи обробляння лісоматеріалів ручним інструментом; водоскидні пристрої.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робітником карти намиву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процесом намивання безнапірної земляної споруди або штабеля. Улаштовування та нарощування водоскидних колодязів, лотків, зумпфів. Підтримання необхідного горизонту ставка з регулюванням водоскидної системи. Виготовляння та ремонтування деталей водоскидних колодязів, опор і естакад. Обтісування колод на канти та накругло. Обтісування дощок і пластин.</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укладання ґрунту під час намивання широко- і вузькопро-фільних частин напірних земляних споруд, замивання пазух гідротехнічних споруд, зведення земляного полотна залізничної колії й автодороги та намивання підходів до мостів.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та способи укладання ґрунту під час намивання широко- і вузькопрофільних частин напірних земляних споруд, замивання пазух гідротехнічних споруд, спорудження земляного полотна залізничної колії й автодороги, намивання підходів до мосту; правила виконання робіт і технічні вимоги до намивних напірних земляних споруд; дренажну систему.</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робітником карти намиву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процесом намивання напірної земляної споруди, земляного полотна залізничної колії або автодороги, підходів до мостів або під час замивання пазух гідротехнічних споруд (розкладення ґрунту в частинах профілю, споруди за фракціями змінюванням глибини і меж ставка, змінювання напрямку потоку пульпи, а також переміщання випуску пульпи). Розбивання осей робочого пульпопроводу та меж ставка. Забивання водозбірних систем, нарощування водоскидних колодязів з вибиранням оптимальної висоти установлювання шандорів і патрубків. Візуальне оцінювання відмивання глинистих частинок. Ремонтування пульпостічних пристроїв.</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Укладання ґрунту під час намивання особливо відповідальних напірних земляних споруд з ядром.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формування ядра; правила виробництва робіт і технічні вимоги під час намивання земляних споруд з ядром, у тому числі у зимовий порі.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робітником карти намиву 4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процесом намивання особливо відповідальних напірних земляних споруд з ядром. Дотримання заданого гранулометричного складу та густини ґрунту, укладеного в тіло споруди. Улаштовування та нарощування водоскидних систем під час намивання особливо відповідальних земляних споруд з ядром, забивання водоскидних систем у цих спорудах. Дотримання технології укладання ґрунту в плані та за висотою.</w:t>
      </w:r>
    </w:p>
    <w:p w:rsidR="006031FB" w:rsidRPr="006031FB" w:rsidRDefault="006031FB" w:rsidP="006031FB">
      <w:pPr>
        <w:pStyle w:val="align-center"/>
        <w:rPr>
          <w:sz w:val="22"/>
          <w:szCs w:val="22"/>
          <w:lang w:val="uk-UA"/>
        </w:rPr>
      </w:pPr>
      <w:r w:rsidRPr="006031FB">
        <w:rPr>
          <w:sz w:val="22"/>
          <w:szCs w:val="22"/>
          <w:lang w:val="uk-UA"/>
        </w:rPr>
        <w:t>168. СКЛЯР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скління.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стекол, що застосовуються для засклення; способи упаковування і розпаковування тари зі склом; склад замазок для стекол та способи їх приготування; способи тимчасового затулення віконних рам поліетиленовою плівкою.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Приготування замазок для стекол. Виймання стекол з розчищенням фальців. Тимчасове затуляння віконних рам поліетиленовою плівкою.</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скління.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види і властивості матеріалів, що застосовуються під час склярських робіт; способи різання і вставлення тонких віконних стекол; будову пістолета для забивання шпильок; види та властивості герметиків; будову та способи користування столом-шаблоном для розкроювання скла; способи знімання й навішування глухих і стулчастих рам.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склярем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і вставлення тонких віконних стекол. Забивання шпильок пістолетом. Замінювання тонких розбитих стекол. Обмазування стекол і фальців замазкою або герметиком вручну. Установлювання штапиків. Знімання та встановлювання (навішування) глухих і стулчастих рам.</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скління.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різання та вставляння товстих стекол і стекол спеціальних марок; будову механізованих інструментів і прийоми роботи з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склярем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та вставляння товстих віконних стекол і стекол спеціальних марок (увіолевих, теплопоглинальних, матових, «Мороз», армованих) у дерев’яні, металеві, залізобетонні та пластмасові рами прямокутної форми із закріплюванням клиновими затискачами, клямерами, штапиками на гвинтах, шпильками або замазками. Скління металевих рам клеєними склопакетами. Промазування фальців замазкою або герметиком за допомогою шприца. Свердління отворів у стеклах.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скління.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та прийоми виконання складних склярських робіт; способи криволінійного різання стекол; способи вставляння скла у рами криволінійних форм.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склярем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та вставляння вітринних і дзеркальних стекол та стекол спеціальних марок (візерункових, загартованих, таких, що нагріваються електроенергією, хвилястих) у рами всіх типів. Різання та вставляння всіх видів стекол у круглі, овальні, напівциркульні та інші рами криволінійної форми. Вставляння та замінювання призм і лінз. Скління огорож ліфтових шахт, сходів і балконів із закріплюванням натяжними гвинтами. Обточування скла. Замінювання стекол у вітринах.</w:t>
      </w:r>
    </w:p>
    <w:p w:rsidR="006031FB" w:rsidRPr="006031FB" w:rsidRDefault="006031FB" w:rsidP="006031FB">
      <w:pPr>
        <w:pStyle w:val="align-center"/>
        <w:rPr>
          <w:sz w:val="22"/>
          <w:szCs w:val="22"/>
          <w:lang w:val="uk-UA"/>
        </w:rPr>
      </w:pPr>
      <w:r w:rsidRPr="006031FB">
        <w:rPr>
          <w:sz w:val="22"/>
          <w:szCs w:val="22"/>
          <w:lang w:val="uk-UA"/>
        </w:rPr>
        <w:t>169. СЛЮСАР БУДІВЕЛЬНИЙ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найпростіші слюсарні роботи на будівельному майданчику.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болтів та болтових з’єднань; способи змащування деталей; види стропів і захватних пристроїв; призначення слюсарного інструменту та правила користування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невідповідальних деталей. Слюсарне обробляння деталей за вільними розмірами.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слюсарні роботи на будівельному майданчику.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матеріалів, що обробляються; способи розмічання деталей за шаблоном; способи слюсарного обробляння деталей; способи складання та розбирання вузлів механізмів і елементів сталевої ковзної опалубки; будову та правила користування простими такелажними засобами та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будівельним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Нарізання й обпилювання гайок і болтів. Виготовляння шайб, накладок і прокладок вручну. Розмічання деталей за шаблонами. Свердління отворів вручну. Різання та рубання сталі. З’єднування деталей. Складання та розбирання простих вузлів устаткування, що ремонтується. Складання, розбирання та ремонтування щитів і коробів сталевої ковзної опалубки.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 будівельному майданчику слюсарні роботи середньої складності з виготовляння та ремонту устаткування та пристроїв, ремонту механізмів, машин і двигунів.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металів, що застосовуються для виготовлення інструментів; основні правила та способи заправляння та гартування інструментів; будову та використання такелажного устаткування, механізованих інструментів та верстатів, що застосовуються під час ремонту; основні поняття про допуски та посадки.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будівельним З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Слюсарне обробляння деталей устаткування із застосуванням спеціальних механізованих інструментів. Розмічання деталей під обрізання та свердління. Виготовляння анкерних болтів, підвісок, кронштейнів, фланців, тяг, хомутів, прямолінійних стоків, жолобів, захисних кожухів і обгороджувальних засобів, трубчастих стояків для помостів, бункерів, віконних, сходових і балконних решіток. Установлювання та розбирання переставної сталевої опалубки колон, балок і плит перекриття. Установлювання та розбирання підіймальних пристроїв ковзної сталевої опалубки з ручними домкратами. Регулювання конусності ковзної опалубки. Регулювання підіймальних лебідок бульдозерів. Розбирання, ремонтування і складання ручних </w:t>
      </w:r>
      <w:r w:rsidRPr="006031FB">
        <w:rPr>
          <w:sz w:val="22"/>
          <w:szCs w:val="22"/>
          <w:lang w:val="uk-UA"/>
        </w:rPr>
        <w:lastRenderedPageBreak/>
        <w:t>домкратів, блоків вантажопідйомністю до 5 т, верстатів для гнуття та різання арматури, натяжних і приводних пристроїв стрічкових транспортерів, ковшів і ланцюгів екскаваторів, ковшів і барабанів бетонозмішувачів, фарбопультів, підйомників, агрегатів для механізованого шпаклювання. Розбирання, ремонтування та складання двигунів внутрішнього згоряння (установлювання поршневих кілець, підтягування шатунних і корінних підшипників, складання насосів, карбюраторів і магнето). Розмічання деталей за кресленнями й ескізами.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 будівельному майданчику складні слюсарні роботи з виготовляння та ремонту устаткування та пристроїв, ремонту механізмів, машин і двигунів.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і марки інструментальних сталей; основні дані про сплави; способи слюсарного та термічного обробляння складних деталей із застосуванням механізованого інструменту; допуски та посадки під час обробляння та складання деталей; способи приганяння деталей за шаблонами та калібрами; правила і способи установлювання, розбирання, складання, ремонтування та регулювання машин і двигунів внутрішнього згоряння; способи закалювання, відпускання, відпалу інструментів.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будівельним 4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складних шаблонів і розмічання деталей за кресленнями для всіх видів обробки. Гартування, відпалювання і відпускання деталей. Виготовляння складних пристроїв для будівельних і монтажних робіт. Виготовляння окремих деталей та вузлів для комплектування устаткування (ковші, засіки, бункери з тонколистового металу, постаменти, рами та площадки під циклони, вентилятори та калорифери, рухомі жалюзі, клапани). Складання одно- і двостулкових металевих дверей. Монтаж гідравлічних і електричних домкратів та ковзної опалубки. Обслуговування ковзної опалубки з механізованими домкратами у процесі бетонування. Відновлювання спрацьованих деталей. Наклепування гальмових колодок і гальмових стрічок тракторів, кранів і екскаваторів. Розбирання, ремонтування та складання тракторів, скреперів, бульдозерів, котків, бетоно- і розчинозмішувачів, бетоно- і розчинонасосів, блоків вантажопідйомністю більше 5 т, приводних лебідок, землесосних снарядів і установок продуктивністю переробки ґрунту до 300 м</w:t>
      </w:r>
      <w:r w:rsidRPr="006031FB">
        <w:rPr>
          <w:sz w:val="22"/>
          <w:szCs w:val="22"/>
          <w:vertAlign w:val="superscript"/>
          <w:lang w:val="uk-UA"/>
        </w:rPr>
        <w:t>3</w:t>
      </w:r>
      <w:r w:rsidRPr="006031FB">
        <w:rPr>
          <w:sz w:val="22"/>
          <w:szCs w:val="22"/>
          <w:lang w:val="uk-UA"/>
        </w:rPr>
        <w:t>/год, компресорів продуктивністю до 6 м</w:t>
      </w:r>
      <w:r w:rsidRPr="006031FB">
        <w:rPr>
          <w:sz w:val="22"/>
          <w:szCs w:val="22"/>
          <w:vertAlign w:val="superscript"/>
          <w:lang w:val="uk-UA"/>
        </w:rPr>
        <w:t>3</w:t>
      </w:r>
      <w:r w:rsidRPr="006031FB">
        <w:rPr>
          <w:sz w:val="22"/>
          <w:szCs w:val="22"/>
          <w:lang w:val="uk-UA"/>
        </w:rPr>
        <w:t>/хв, мотовозів, парових молотів, відцентрових насосів, вальців, прес-ножиць для різання листового металу товщиною до 13 мм.</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 будівельному майданчику особливо складні роботи з виготовляння та ремонту устаткування та пристроїв, ремонту механізмів, машин і двигунів.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марки, сорти та властивості твердих сплавів; способи слюсарного та термічного обробляння та приганяння особливо складних деталей; допуски та посадки під час сполучання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будівельним 5 розряду не менше 1року.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Посадка ексцентриків. Виготовляння особливо складних шаблонів, калібрів і кондукторів. Виготовляння та ремонтування особливо складних і відповідальних деталей, виробів та пристроїв. Виготовляння та ремонтування особливо складних штампів і прес-форм. Ремонтування, налагоджування та випробовування землесосних снарядів і перекачувальних установок продуктивністю переробки ґрунту більше 300 м</w:t>
      </w:r>
      <w:r w:rsidRPr="006031FB">
        <w:rPr>
          <w:sz w:val="22"/>
          <w:szCs w:val="22"/>
          <w:vertAlign w:val="superscript"/>
          <w:lang w:val="uk-UA"/>
        </w:rPr>
        <w:t>3</w:t>
      </w:r>
      <w:r w:rsidRPr="006031FB">
        <w:rPr>
          <w:sz w:val="22"/>
          <w:szCs w:val="22"/>
          <w:lang w:val="uk-UA"/>
        </w:rPr>
        <w:t xml:space="preserve">/год, екскаваторів і баштових кранів, автонавантажувачів, прес-ножиць для різання листового металу товщиною </w:t>
      </w:r>
      <w:r w:rsidRPr="006031FB">
        <w:rPr>
          <w:sz w:val="22"/>
          <w:szCs w:val="22"/>
          <w:lang w:val="uk-UA"/>
        </w:rPr>
        <w:lastRenderedPageBreak/>
        <w:t>більше 13 мм, гідравлічних і пневматичних пресів, компресорів продуктивністю більше 6 м</w:t>
      </w:r>
      <w:r w:rsidRPr="006031FB">
        <w:rPr>
          <w:sz w:val="22"/>
          <w:szCs w:val="22"/>
          <w:vertAlign w:val="superscript"/>
          <w:lang w:val="uk-UA"/>
        </w:rPr>
        <w:t>3</w:t>
      </w:r>
      <w:r w:rsidRPr="006031FB">
        <w:rPr>
          <w:sz w:val="22"/>
          <w:szCs w:val="22"/>
          <w:lang w:val="uk-UA"/>
        </w:rPr>
        <w:t>/хв. Регулювання двигунів внутрішнього згоряння.</w:t>
      </w:r>
    </w:p>
    <w:p w:rsidR="006031FB" w:rsidRPr="006031FB" w:rsidRDefault="006031FB" w:rsidP="006031FB">
      <w:pPr>
        <w:pStyle w:val="align-center"/>
        <w:rPr>
          <w:sz w:val="22"/>
          <w:szCs w:val="22"/>
          <w:lang w:val="uk-UA"/>
        </w:rPr>
      </w:pPr>
      <w:r w:rsidRPr="006031FB">
        <w:rPr>
          <w:sz w:val="22"/>
          <w:szCs w:val="22"/>
          <w:lang w:val="uk-UA"/>
        </w:rPr>
        <w:t>170. СЛЮСАР З ВИГОТОВЛЕННЯ ВУЗЛІВ І ДЕТАЛЕЙ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деталей і вузлів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труб, деталей трубопроводів і арматури; види опор; засоби кріплення трубопроводів; призначення слюсарних інструментів; способи вимірювання діаметрів труб.</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зовнішніх поверхонь труб металевими щітками. Очищання арматури, болтів і шпильок від консервуючого мастила. Консервація кінців труб. Виготовляння, установлювання та знімання запобіжних пробок і заглушок на трубах. Підготовляння допоміжних матеріалів (пасом, сурику тощо). Сортування труб і фасонних частин.</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виготовлення деталей і вузлів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хімічного очищання внутрішніх поверхонь деталей і труб; способи гнуття труб діаметром до 80 мм; види деталей трубопроводів, прокладного матеріалу і набивок, номенклатуру труб та арматури; будову арматури; будову та правила користування простими такелажними засобами; способи стропування труб; види, будову, призначення та правила користування механізованими інструментами; правила поводження з газовими балонами та їх транспортування.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з виготовлення вузлів і деталей технологічних трубопроводів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та різання труб вручну. Обробляння кінців деталей і труб шліфувальною машиною. Виготовляння підкладок і прокладок. Насаджування фланців і стиків труб діаметром до 100 мм. Гнуття труб діаметром до 80 мм. Свердління отворів. Комплектування деталей трубопроводів.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виготовляння вузлів і деталей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труб і властивості металів; типи опор і кріплення до них; будову та правила керування потоково-механізованими лініями; способи виготовляння прямолінійних секцій трубопроводів; будову трубонарізних верстатів; допустимі зазори та види кромок під час складання стикових труб для зварювання; способи знежирювання деталей і труб киснепроводу; правила стропування трубних вузлів і блоків; правила гідравлічного та пневматичного випробувань; правила складання вузлів і вимоги до трубопроводів, розрахованих на умовний тиск до 4 МПа (40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і деталей технологічних трубопроводів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Механізоване різання та нарізування труб. Обробляння кінців труб абразивним кругом на фаску. Гнуття труб діаметром від 80 до 200 мм. Насаджування фланців на труби та стикування сталевих труб діаметром від 100 до 200 мм. Набивання сальників. Складання вузлів трубопроводів діаметром до 200 мм, розрахованих на умовний тиск до 4 Мпа (40 кгс/см</w:t>
      </w:r>
      <w:r w:rsidRPr="006031FB">
        <w:rPr>
          <w:sz w:val="22"/>
          <w:szCs w:val="22"/>
          <w:vertAlign w:val="superscript"/>
          <w:lang w:val="uk-UA"/>
        </w:rPr>
        <w:t>2</w:t>
      </w:r>
      <w:r w:rsidRPr="006031FB">
        <w:rPr>
          <w:sz w:val="22"/>
          <w:szCs w:val="22"/>
          <w:lang w:val="uk-UA"/>
        </w:rPr>
        <w:t>) з гідравлічним випробуванням. Підготовляння, притирання, шабрування, гідравлічне випробовування й установлювання арматури діаметром до 200 мм, розрахованих на умовний тиск до 4 МПа (40 кгс/см</w:t>
      </w:r>
      <w:r w:rsidRPr="006031FB">
        <w:rPr>
          <w:sz w:val="22"/>
          <w:szCs w:val="22"/>
          <w:vertAlign w:val="superscript"/>
          <w:lang w:val="uk-UA"/>
        </w:rPr>
        <w:t>2</w:t>
      </w:r>
      <w:r w:rsidRPr="006031FB">
        <w:rPr>
          <w:sz w:val="22"/>
          <w:szCs w:val="22"/>
          <w:lang w:val="uk-UA"/>
        </w:rPr>
        <w:t>). Відбортовування, розбортовування та стикування для зварювання труб з поліетилену, вініпласту, алюмінію, міді та латуні. Виготовляння деталей та елементів трубопроводу з поліетиленових, вініпластових, алюмінієвих, мідних та інших труб. Зачищання зварних швів до чистоти поверхні Rz-40.</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виготовлення деталей і вузлів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заготовляння вузлів трубопроводів, розрахованих на умовний тиск до 9,8 Мпа (100 кгс/см</w:t>
      </w:r>
      <w:r w:rsidRPr="006031FB">
        <w:rPr>
          <w:sz w:val="22"/>
          <w:szCs w:val="22"/>
          <w:vertAlign w:val="superscript"/>
          <w:lang w:val="uk-UA"/>
        </w:rPr>
        <w:t>2</w:t>
      </w:r>
      <w:r w:rsidRPr="006031FB">
        <w:rPr>
          <w:sz w:val="22"/>
          <w:szCs w:val="22"/>
          <w:lang w:val="uk-UA"/>
        </w:rPr>
        <w:t>); типи опор і кріплення для них; види і будову верстатів для гнуття труб з нагріванням струмом високої частоти; типи компенсаторів; правила виконання гідравлічного і пневматичного випробовування трубопроводів; будову та правила керування напівавтоматичними лініями з виготовлянням прямолінійних секцій трубопроводів з одночасним нанесенням антикорозійної ізоляції; правила складання вузлів і вимоги до трубопроводів, розрахованих на умовний тиск до 9,8 МПа (100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і деталей технологічних трубопроводів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деталей. Гнуття труб діаметром понад 200 мм. Підкатка кінців труб на конус. Насаджування фланців на труби та стикування труб діаметром більше 200 до 1200 мм. Виготовляння штуцерів, трійників і секційних відводів. Гнуття труб на стиках (незалежно від діаметра) з нагріванням струмом високої частоти. Виготовляння переходів і секційних відводів. Підготовляння, притирання, шабрування, установлювання арматури діаметром більше 200 до 400 мм, розрахованої на умовний тиск до 4 Мпа (40 кгс/см</w:t>
      </w:r>
      <w:r w:rsidRPr="006031FB">
        <w:rPr>
          <w:sz w:val="22"/>
          <w:szCs w:val="22"/>
          <w:vertAlign w:val="superscript"/>
          <w:lang w:val="uk-UA"/>
        </w:rPr>
        <w:t>2</w:t>
      </w:r>
      <w:r w:rsidRPr="006031FB">
        <w:rPr>
          <w:sz w:val="22"/>
          <w:szCs w:val="22"/>
          <w:lang w:val="uk-UA"/>
        </w:rPr>
        <w:t>). Підготовляння, притирання, шабрування та гідравлічне випробовування й установлювання арматури до 200 мм, розрахованої на умовний тиск понад 4 до 9,8 Мпа (40 до 100 кгс/см</w:t>
      </w:r>
      <w:r w:rsidRPr="006031FB">
        <w:rPr>
          <w:sz w:val="22"/>
          <w:szCs w:val="22"/>
          <w:vertAlign w:val="superscript"/>
          <w:lang w:val="uk-UA"/>
        </w:rPr>
        <w:t>2</w:t>
      </w:r>
      <w:r w:rsidRPr="006031FB">
        <w:rPr>
          <w:sz w:val="22"/>
          <w:szCs w:val="22"/>
          <w:lang w:val="uk-UA"/>
        </w:rPr>
        <w:t>). Установлювання реперів для замірювання теплових розширень і повзучості металів. Складання вузлів трубопроводів на стендах і механізованих лініях. Складання прямолінійних секцій трубопроводів на механізованих і напівавтоматичних лініях з одночасним нанесенням антикорозійного покриття.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виготовляння деталей і вузлів технологічних трубопроводів.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типи фланцевих з’єднань на спеціальних прокладках (лінзових, металевих тощо) і спеціальних муфтових з’єднань (куля за конусом); правила хімічного промивання; правила виготовляння деталей і вузлів трубопроводів з легованих сталей; техніку замірювання за місцем та ескізування деталей; способи термообробки зварних стиків; правила складання вузлів і вимоги до трубопроводів, розрахованих на умовний тиск більше 9,8 МПа (100 кгс/см</w:t>
      </w:r>
      <w:r w:rsidRPr="006031FB">
        <w:rPr>
          <w:sz w:val="22"/>
          <w:szCs w:val="22"/>
          <w:vertAlign w:val="superscript"/>
          <w:lang w:val="uk-UA"/>
        </w:rPr>
        <w:t>2</w:t>
      </w:r>
      <w:r w:rsidRPr="006031FB">
        <w:rPr>
          <w:sz w:val="22"/>
          <w:szCs w:val="22"/>
          <w:lang w:val="uk-UA"/>
        </w:rPr>
        <w:t>).</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і деталей технологічних трубопроводів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Насаджування фланців на труби діаметром більше 1200 мм. Замірювання місць прокладання технологічних трубопроводів за місцем монтажу, складання ескізів для заготовляння та прокладання трубопроводів. Виконання холодних натягів. Укрупнювальне складання вузлів трубопроводів і блоків. Підготовляння, притирання, шабрування, гідравлічне випробовування й установлення арматури діаметром більше 200 до 600 мм, розрахованої на умовний тиск більше 4 до 9,8 МПа (40 до 100 кгс/см</w:t>
      </w:r>
      <w:r w:rsidRPr="006031FB">
        <w:rPr>
          <w:sz w:val="22"/>
          <w:szCs w:val="22"/>
          <w:vertAlign w:val="superscript"/>
          <w:lang w:val="uk-UA"/>
        </w:rPr>
        <w:t>2</w:t>
      </w:r>
      <w:r w:rsidRPr="006031FB">
        <w:rPr>
          <w:sz w:val="22"/>
          <w:szCs w:val="22"/>
          <w:lang w:val="uk-UA"/>
        </w:rPr>
        <w:t>). Підготовляння, притирання, шабрування, гідравлічне випробовування та установлювання арматури діаметром більше 600 мм незалежно від тиску або розрахованої на умовний тиск більше 9,8 МПа (100 кгс/см</w:t>
      </w:r>
      <w:r w:rsidRPr="006031FB">
        <w:rPr>
          <w:sz w:val="22"/>
          <w:szCs w:val="22"/>
          <w:vertAlign w:val="superscript"/>
          <w:lang w:val="uk-UA"/>
        </w:rPr>
        <w:t>2</w:t>
      </w:r>
      <w:r w:rsidRPr="006031FB">
        <w:rPr>
          <w:sz w:val="22"/>
          <w:szCs w:val="22"/>
          <w:lang w:val="uk-UA"/>
        </w:rPr>
        <w:t>) незалежно від діаметра.</w:t>
      </w:r>
    </w:p>
    <w:p w:rsidR="006031FB" w:rsidRPr="006031FB" w:rsidRDefault="006031FB" w:rsidP="006031FB">
      <w:pPr>
        <w:pStyle w:val="align-center"/>
        <w:rPr>
          <w:sz w:val="22"/>
          <w:szCs w:val="22"/>
          <w:lang w:val="uk-UA"/>
        </w:rPr>
      </w:pPr>
      <w:r w:rsidRPr="006031FB">
        <w:rPr>
          <w:sz w:val="22"/>
          <w:szCs w:val="22"/>
          <w:lang w:val="uk-UA"/>
        </w:rPr>
        <w:t>171. СЛЮСАР З ВИГОТОВЛЕННЯ ВУЗЛІВ ТА ДЕТАЛЕЙ САНІТАРНО-ТЕХНІЧНИХ СИСТЕМ</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деталей, конструкцій і вузлів санітарно-технічних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та призначення санітарно-технічних матеріалів і устаткування; сортамент труб, фітингів, фасонних частин, арматури і засобів кріплення; призначення слюсарних інструментів; правила стропування та переміщання вантажів; способи вимірювання діаметрів труб, фітингів і арматури; способи сполучання вузлів і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Сортування труб, фітингів, фасонних частин, арматури та засобів кріплення. Підготовляння допоміжних матеріалів (лляного пасма, сурику, розчину сірки тощо). Зболчування невідповідальних з’єднань. Комплектування згонів муфтами та контргайками, болтів гайками. Установлювання прокладок. Оббивання окалини після газового різання. Нанесення рисок на кінці деталей з труб. Зачіплювання вантажів інвентарними стропами, підтримування та повертання труб під час газового різання й електроприхвачування. Маркування вузлів клеймуванням і фарбою. Виготовляння й установлювання захисних гільз для трубопроводів. Виготовляння сталевих бирок. Очищання секцій чавунного котла зсередини та ззовні з промиванням. Виготовляння, установлювання та знімання запобіжних пробок і заглушок на трубах.</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виготовляння деталей, конструкцій та вузлів санітарно-технічних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деталей санітарно-технічних систем і з’єднань; розмічальні позначення на трубах; способи згинання, різання труб і свердління отворів; будову трубозгинних, нарізних свердлильних і відрізних верстатів і механізмів, правила користування механізованими інструментами.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з виготовлення вузлів та деталей санітарно-технічних систем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Виготовляння прокладок для фланцевих з’єднань та радіаторів за готовою розміткою. Складання фланцевих з’єднань. Установлювання прокладок. Забивання розтрубів чавунних трубопроводів. Нарізання різі на трубах вручну. Насаджування фланців і стикування труб діаметром до 100 мм. Свердління отворів на трубах і </w:t>
      </w:r>
      <w:r w:rsidRPr="006031FB">
        <w:rPr>
          <w:sz w:val="22"/>
          <w:szCs w:val="22"/>
          <w:lang w:val="uk-UA"/>
        </w:rPr>
        <w:lastRenderedPageBreak/>
        <w:t>фланцях за готовою розміткою. Зенкування й оброблення кінців труб під зварювання. Різання вручну сталевих і полімерних труб. Гнуття труб діаметром до 80 мм. Вирубування «вікон» пресом. Комплектування сифонів і ревізій. Фрезерування патрубків. Висікання сідловин. Виготовляння кожуха для насосів. Виготовляння контейнерів. Утворювання розтрубів на кінцях труб. Обробляння кінців труб після газового різання. Перерубування чавунних каналізаційних труб вручну. Переміщання матеріалів тельфером або кран-балкою.</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виготовляння деталей, конструкцій і вузлів санітарно-технічних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верстатів для групування радіаторів; способи розмічання отворів у фланцях і трубах; правила випробовування окремих труб і вузлів; способи підготовляння та випробування арматури діаметром до 200 мм; способи усування дефектів; способи виготовляння ущільнювальних деталей (прокладок, сальників тощо); способи заправляння тангенціональних плашок, свердел і зенкерів; будову та принцип роботи точильних верстатів.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та деталей санітарно-технічних систем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Скручування фітингів, арматури на ущільнювачі та насухо. Ревізія та випробовування арматури діаметром до 200 мм. Гідравлічне та пневматичне випробовування всіх видів санітарно-технічного устаткування (окремих труб, елеваторних і водомірних вузлів тощо). Групування радіаторів. Гнуття труб діаметром більше 80 до 200 мм. Розмічання труб, прокладок, отворів на трубах і фланцях. Механізоване різання сталевих і полімерних труб, вирізання отворів на трубах і нарізання різі, механізоване перерубування чавунних каналізаційних труб. Притирания кранів, вентилів діаметром до 200 мм. Виготовляння дрібних і середніх металевих конструкцій усіх видів (кріпильні деталі, підставки, опори тощо). Набивання сальників. Відбортовування, розбортовування, стикування труб для зварювання та зварювання труб з полімерних матеріалів. Виготовляння вузлів і деталей трубопроводів 3 полімерних труб. Виготовляння та випробовування регістрів. Обв’язування ручних насосів, водомірних вузлів, обв’язування та виготовляння сушарок рушників, водонагрівачів, елеваторних вузлів, регулювальних і редукційних клапанів, обв’язування конденсаторів, радіаторних і конвекторних блоків готовими вузлами тощо. Виготовляння транів, змивних труб, компенсаторів, радіаторних і конвекторних вузлів, повітрозбірників. Складання вузлів трубопроводів на різі. Розмічання патрубків «на сідло», гнізд для них на трубах діаметром до 50 мм. Складання вузлів з чавунних каналізаційних труб. Шабрування ущільнювальних кілець діаметром до 200 мм. Улаштовування сантехнічних кабін трубопроводами. Установлювання в кабіні сушарок рушників, ванн, умивальників, унітазів, комбінованого змішувача, туалетної полички, зрівнювачів електричних потенціалів. Насаджування фланців на труби та стикування труб діаметром від 100 до 200 мм. Виготовляння каналізаційних заглушок.</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виготовляння деталей, конструкцій і вузлів санітарно-технічних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стикування й відбортовування труб діаметром більше 200 мм; способи підготовляння та випробування арматури діаметром від 200 до 400 мм; улаштовування санітарно-технічних трубопроводних систем у цілому; користування складним вимірювальним 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та деталей санітарно-технічних систем 4 розряду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Виготовляння трійників, хрестовин, переходів, секційних відводів, розподільних гребінок, конденсатозбірників, гідравлічних затворів, вузлів обв’язки елеваторних і водомірних вузлів, центробіжних насосів, редукційних клапанів, чавунних секційних котлів, виготовляння грязьовиків, баків, змішувачів. Гнуття труб діаметром більше 200 мм. Ревізія та випробовування арматури діаметром від 200 до 400 мм. Насаджування фланців на труби та стикування труб діаметром від 200 до 1200 кв. мм. Гнуття труб (незалежно від діаметра) з нагріванням ‘струмом високої частоти. Складання чавунних секційних котлів у пакети. Виготовляння простих і складних шаблонів. Перевіряння вузлів і деталей за ескізами та зв’язування їх у пакети. Притирання арматури, шабрування ущільнювальних кілець діаметром від 200 до 400 мм. Підготовляння до встановлювання й обв’язування теплообмінників і доводчиків. Виготовляння компенсаторів, відстійників, бойлерів та інших об’ємних деталей. Складання резервуарів високого тиску.</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Читає креслення, ескізи під час виготовляння деталей, конструкцій, вузлів санітарно-технічних систем.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випробовування санітарно-технічних систем; техніку замірювання й ескізування деталей; способи термообробки зварних стиків; способи підготовляння та випробовування арматури діаметром більше 400 мм; способи підготовляння та випробовування котлів, бойлерів, калориферних установок, насосів і центральних теплових пунктів.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вузлів та деталей санітарно-технічних систем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складчастих відводів і компенсаторів. Ревізія та випробування арматури діаметром більше 400 мм. Насаджування фланців на труби діаметром більше 1200 мм. Замірювання з натури та за типовими проектами. Складання ескізів для заготовляння трубопроводів з проставлянням замірних довжин. Виготовляння вузлів з труб діаметром більше 400 мм. Виготовляння переходів більше 400 мм. Випробування котлів. Складання котлів з окремих пакетів. Притирання, шабрування ущільнювальних кілець діаметром більше 400 мм.</w:t>
      </w:r>
    </w:p>
    <w:p w:rsidR="006031FB" w:rsidRPr="006031FB" w:rsidRDefault="006031FB" w:rsidP="006031FB">
      <w:pPr>
        <w:pStyle w:val="align-center"/>
        <w:rPr>
          <w:sz w:val="22"/>
          <w:szCs w:val="22"/>
          <w:lang w:val="uk-UA"/>
        </w:rPr>
      </w:pPr>
      <w:r w:rsidRPr="006031FB">
        <w:rPr>
          <w:sz w:val="22"/>
          <w:szCs w:val="22"/>
          <w:lang w:val="uk-UA"/>
        </w:rPr>
        <w:t>172. СЛЮСАР З ВИГОТОВЛЕННЯ ДЕТАЛЕЙ ТА ВУЗЛІВ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виготовляння деталей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матеріали, що застосовуються під час виготовлення вентиляційних систем; прийоми прямолінійного та криволінійного різання листового металу, металопласту, полімерного матеріалу за готовим розмічанням вручну; правила стропування та переміщання вантажів; способи з’єднування вузлів і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Прямолінійне та криволінійне різання листового металу, полімерного матеріалу за готовим розмічанням вручну. Відгинання прямолінійних фальців вручну. Прооліфлювання фальців. Комплектування фальців </w:t>
      </w:r>
      <w:r w:rsidRPr="006031FB">
        <w:rPr>
          <w:sz w:val="22"/>
          <w:szCs w:val="22"/>
          <w:lang w:val="uk-UA"/>
        </w:rPr>
        <w:lastRenderedPageBreak/>
        <w:t>попарно. Пробивання отворів у листовому металі. Маркування вузлів методом клеймування (таврування) та фарбою. Установлювання прокладок. Переміщання вантажів.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виготовлення деталей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властивості та способи обробляння листового та профільного металу, металопласту, вініпласту та поліетилену; типи кріплення повітропроводів і фасонних частин; деталі систем вентиляції, кондиціювання повітря, пневмотранспорту, аспірації та їх призначення; розмічальні позначення; способи обробляння заготовок на кромкозагинальних верстатах, зик-машинах і фальцепрокатних верстатах; способи зварювання вініпласту та поліетилену; основи будови та правила експлуатації верстатів і механізмів для обробляння листового і профільного металів і металопласту, точкових машин для контактного зварювання; правила користування механізованим інструментом. 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слюсарем з виготовлення деталей та вузлів систем вентиляції, кондиціювання повітря, пневмотранспорту й аспірації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«вікон» у картинах, що заготовляються. Відбортовування торців елементів круглих повітропроводів на зик-машинах. Свердління отворів на приводних верстатах. Виготовляння прокладок для фланцевих з’єднань. Виготовляння рам жорсткості з металу. Виготовляння прямокутних фланців. Зварювання вініпластових і поліетиленових листів у вертикальному та горизонтальному положенні. Установлювання сітки та рухомих жалюзійних решіток. Пробивання отворів у фланцях. Прямолінійне різання листового металу, метало- і вініпласту на верстатах. Прокочування й осаджування фланцевих з’єднань на приводних верстатах.</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виготовляння деталей і вузлів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та розкроювання простих деталей з металу, метало- та вініпласту; види з’єднань і кріплень повітропроводів і фасонних частин; деталювальні ескізи; прийоми виконання заклепувальних робіт; технологію виготовлення прямих ділянок повітропроводів з металу, метало- і вініпласту та поліетилену.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деталей та вузлів систем вентиляції, кондиціювання повітря, пневмотранспорту й аспірації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Криволінійне різання листового металу, металопласту, поліетілену та вініпласту на приводних верстатах. Вальцювання циліндричних деталей з листового металу, металопласту, поліетилену та вініпласту на вальцях. Виготовляння прямих ділянок повітропроводів з металу, метало-, вініпласту та поліетилену, бандажів, рейок, движків, відбивачів, вихлопних ковпаків, дросель-клапанів і шумоглушників усіх типів. Виготовляння нерухомих жалюзійних решіток, круглих фланців і цапф, спірально-зварних і спірально-замкових повітропроводів. Установлювання фланців на повітропроводи та фасонні частини. Комплектування систем вентиляції, кондиціювання повітря, пневмотранспорту й аспірації. Виготовляння кронштейнів, опор планок і траверс для кріплення повітропроводів. Зварювання виробів середньої складності з вініпласту і поліетилену.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складні роботи під час виготовляння деталей і вузлів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виготовляння фасонних частин повітропроводів з листового металу, металопласту, вініпласту та поліетилену; будову та принцип роботи систем вентиляції, кондиціювання повітря, пневмотранспорту, аспірації та номенклатуру устаткування; вимоги до якості елементів систем усіх видів.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деталей та вузлів систем вентиляції, кондиціювання повітря, пневмотранспорту й аспірації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фасонних частин повітропроводів усіх видів, шиберів, воронок, кожухів, зонтів, дефлекторів і дифузорів. Виготовляння рухомих жалюзійних решіток. Виготовляння секторів керування дросель-клапанів. Виготовляння циклонів. Різання за допомогою копіра шаблону ланок відводів і складання їх на зикмашинах. Виготовляння м’яких з’єднань.</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виготовляння деталей і вузлів систем вентиляції, кондиціювання повітря й аспірації.</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та виготовляння пірамідальних і конусних повітропроводів і фасонних частин; способи контрольного складання вузлів систем вентиляції, кондиціювання повітря, пневмотранспорту й аспірації.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слюсарем з виготовлення деталей та вузлів систем вентиляції, кондиціювання повітря, пневмотранспорту й аспірації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та виготовляння особливо складних, нестандартних повітропроводів і фасонних частин. Виготовляння сепараторів, скруберів, припливних і витяжних тумб, несиметричних переходів. Виготовляння душуючих патрубків, повітряних завіс. Розмічання та виготовляння шаблонів усіх видів. Контрольне складання систем усіх видів.</w:t>
      </w:r>
    </w:p>
    <w:p w:rsidR="006031FB" w:rsidRPr="006031FB" w:rsidRDefault="006031FB" w:rsidP="006031FB">
      <w:pPr>
        <w:pStyle w:val="align-center"/>
        <w:rPr>
          <w:sz w:val="22"/>
          <w:szCs w:val="22"/>
          <w:lang w:val="uk-UA"/>
        </w:rPr>
      </w:pPr>
      <w:r w:rsidRPr="006031FB">
        <w:rPr>
          <w:sz w:val="22"/>
          <w:szCs w:val="22"/>
          <w:lang w:val="uk-UA"/>
        </w:rPr>
        <w:t>173. СТОЛЯР БУДІВЕЛЬНИЙ</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столярні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деревини; способи приготування столярного клею.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Відбирання та сортування пиломатеріалів. Заготовляння вручну брусків за розмірами для столярних виробів з обстругуванням рубанком, поздовжнім і поперечним розпилюванням. Варіння столярного клею.</w:t>
      </w:r>
    </w:p>
    <w:p w:rsidR="006031FB" w:rsidRPr="006031FB" w:rsidRDefault="006031FB" w:rsidP="006031FB">
      <w:pPr>
        <w:pStyle w:val="a3"/>
        <w:rPr>
          <w:sz w:val="22"/>
          <w:szCs w:val="22"/>
          <w:lang w:val="uk-UA"/>
        </w:rPr>
      </w:pPr>
      <w:r w:rsidRPr="006031FB">
        <w:rPr>
          <w:sz w:val="22"/>
          <w:szCs w:val="22"/>
          <w:lang w:val="uk-UA"/>
        </w:rPr>
        <w:lastRenderedPageBreak/>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столярні роботи. Обробляє деревину елекроінструментом і вручну. Виготовляє й установлює прості столярні вироби.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породи та дефекти деревини; правила поводження з електроінструментом.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столяром будівельним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вручну й установлювання прямолінійних столярних тяг, прямолінійних поручнів простого профілю. Виготовляння прямолінійних заготовок столярних виробів з використанням механізованого інструменту або вручну. Зачищання деталей після механічної обробки. Установлювання накладних віконних і дверних наборів з приганянням до місця. Вставляння ущільнювального шнура у спарені рами. Вирізування сучків і засмолених місць.</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столярні роботи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виготовляння з’єднань і збирання елементів столярних виробів; способи забивання окремих місць деревини; способи виготовляння столярних виробів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столяром будівельним 3 розряду не менше 1року.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Загальнобудівельні роботи.</w:t>
      </w:r>
    </w:p>
    <w:p w:rsidR="006031FB" w:rsidRPr="006031FB" w:rsidRDefault="006031FB" w:rsidP="006031FB">
      <w:pPr>
        <w:pStyle w:val="a3"/>
        <w:rPr>
          <w:sz w:val="22"/>
          <w:szCs w:val="22"/>
          <w:lang w:val="uk-UA"/>
        </w:rPr>
      </w:pPr>
      <w:r w:rsidRPr="006031FB">
        <w:rPr>
          <w:sz w:val="22"/>
          <w:szCs w:val="22"/>
          <w:lang w:val="uk-UA"/>
        </w:rPr>
        <w:t>Виготовляння деталей та збирання з них дверних полотен і віконних рам прямокутної форми всіх типів. Збирання та ремонт прямолінійних фрамуг, віконних стулок, глухих рам для цивільних та промислових будов. Заганяння глухих рам і фрамуг. Установлювання фільончастих перегородок. Установлювання дверних і віконних блоків, підвіконних дощок і монтажних брусків. Установлювання з припасовуванням до місця простого врізного і частково врі-зного приладдя (ролики дверні з планками, дзвоники-вертушки, ручки дверні та віконні, засувки поперечні тощо). Збирання й установлювання захисних декоративних решіток радіаторів. Збирання й установлювання вбудованих меблів у житлових будинках. Обшивання стін деревостружковими плитами.</w:t>
      </w:r>
    </w:p>
    <w:p w:rsidR="006031FB" w:rsidRPr="006031FB" w:rsidRDefault="006031FB" w:rsidP="006031FB">
      <w:pPr>
        <w:pStyle w:val="a3"/>
        <w:rPr>
          <w:sz w:val="22"/>
          <w:szCs w:val="22"/>
          <w:lang w:val="uk-UA"/>
        </w:rPr>
      </w:pPr>
      <w:r w:rsidRPr="006031FB">
        <w:rPr>
          <w:sz w:val="22"/>
          <w:szCs w:val="22"/>
          <w:lang w:val="uk-UA"/>
        </w:rPr>
        <w:t>2. Монтаж зернопереробного устаткування.</w:t>
      </w:r>
    </w:p>
    <w:p w:rsidR="006031FB" w:rsidRPr="006031FB" w:rsidRDefault="006031FB" w:rsidP="006031FB">
      <w:pPr>
        <w:pStyle w:val="a3"/>
        <w:rPr>
          <w:sz w:val="22"/>
          <w:szCs w:val="22"/>
          <w:lang w:val="uk-UA"/>
        </w:rPr>
      </w:pPr>
      <w:r w:rsidRPr="006031FB">
        <w:rPr>
          <w:sz w:val="22"/>
          <w:szCs w:val="22"/>
          <w:lang w:val="uk-UA"/>
        </w:rPr>
        <w:t>Виготовляння площадок і настилів прямих патрубків, деталей самопливу, підвісок і кронштейнів для кріплення устаткування.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столярні роботи.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властивості деревини твердих порід і способи її обробляння; способи виготовляння, приганяння та навішування складних столярних виробів.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столяром будівельним</w:t>
      </w:r>
    </w:p>
    <w:p w:rsidR="006031FB" w:rsidRPr="006031FB" w:rsidRDefault="006031FB" w:rsidP="006031FB">
      <w:pPr>
        <w:pStyle w:val="a3"/>
        <w:rPr>
          <w:sz w:val="22"/>
          <w:szCs w:val="22"/>
          <w:lang w:val="uk-UA"/>
        </w:rPr>
      </w:pPr>
      <w:r w:rsidRPr="006031FB">
        <w:rPr>
          <w:sz w:val="22"/>
          <w:szCs w:val="22"/>
          <w:lang w:val="uk-UA"/>
        </w:rPr>
        <w:t>4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Загальнобудівельні роботи.</w:t>
      </w:r>
    </w:p>
    <w:p w:rsidR="006031FB" w:rsidRPr="006031FB" w:rsidRDefault="006031FB" w:rsidP="006031FB">
      <w:pPr>
        <w:pStyle w:val="a3"/>
        <w:rPr>
          <w:sz w:val="22"/>
          <w:szCs w:val="22"/>
          <w:lang w:val="uk-UA"/>
        </w:rPr>
      </w:pPr>
      <w:r w:rsidRPr="006031FB">
        <w:rPr>
          <w:sz w:val="22"/>
          <w:szCs w:val="22"/>
          <w:lang w:val="uk-UA"/>
        </w:rPr>
        <w:t>Виготовляння й установлювання заокруглень поручнів. Виготовляння, збирання та установлювання півциркульних рам і коробок. Приганяння та навішування з урізуванням завіс віконних рам і дверних полотен. Розмічання за ескізами і виготовляння шаблонів для штукатурних і форм для ліпних робіт. Установлювання з приганянням до місця складного врізного і частково врізного приладдя (наскрізні шпінгалети, фрамужні прилади, замки з поворотною ручкою й автоматичні тощо).</w:t>
      </w:r>
    </w:p>
    <w:p w:rsidR="006031FB" w:rsidRPr="006031FB" w:rsidRDefault="006031FB" w:rsidP="006031FB">
      <w:pPr>
        <w:pStyle w:val="a3"/>
        <w:rPr>
          <w:sz w:val="22"/>
          <w:szCs w:val="22"/>
          <w:lang w:val="uk-UA"/>
        </w:rPr>
      </w:pPr>
      <w:r w:rsidRPr="006031FB">
        <w:rPr>
          <w:sz w:val="22"/>
          <w:szCs w:val="22"/>
          <w:lang w:val="uk-UA"/>
        </w:rPr>
        <w:t>2. Монтаж зернопереробного устаткування.</w:t>
      </w:r>
    </w:p>
    <w:p w:rsidR="006031FB" w:rsidRPr="006031FB" w:rsidRDefault="006031FB" w:rsidP="006031FB">
      <w:pPr>
        <w:pStyle w:val="a3"/>
        <w:rPr>
          <w:sz w:val="22"/>
          <w:szCs w:val="22"/>
          <w:lang w:val="uk-UA"/>
        </w:rPr>
      </w:pPr>
      <w:r w:rsidRPr="006031FB">
        <w:rPr>
          <w:sz w:val="22"/>
          <w:szCs w:val="22"/>
          <w:lang w:val="uk-UA"/>
        </w:rPr>
        <w:t>Виготовляння та монтаж круглих і фасонних патрубків, коробок деталей самопливного трубопроводу, корит для шнеків, лоткових спускних і приймальних столів, рам під технологічне устаткування.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столярні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виготовляння й установлювання особливо складних столярних виробів.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столяром будівельним 5 розряду не менше 1року.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Загальнобудівельні роботи.</w:t>
      </w:r>
    </w:p>
    <w:p w:rsidR="006031FB" w:rsidRPr="006031FB" w:rsidRDefault="006031FB" w:rsidP="006031FB">
      <w:pPr>
        <w:pStyle w:val="a3"/>
        <w:rPr>
          <w:sz w:val="22"/>
          <w:szCs w:val="22"/>
          <w:lang w:val="uk-UA"/>
        </w:rPr>
      </w:pPr>
      <w:r w:rsidRPr="006031FB">
        <w:rPr>
          <w:sz w:val="22"/>
          <w:szCs w:val="22"/>
          <w:lang w:val="uk-UA"/>
        </w:rPr>
        <w:t>Виготовляння, установлювання та реставраційний ремонт особливо складних фігурних і лекальних поручнів, плінтусів, наличників, балясин, карнизів тощо з деревини твердих і цінних порід.</w:t>
      </w:r>
    </w:p>
    <w:p w:rsidR="006031FB" w:rsidRPr="006031FB" w:rsidRDefault="006031FB" w:rsidP="006031FB">
      <w:pPr>
        <w:pStyle w:val="a3"/>
        <w:rPr>
          <w:sz w:val="22"/>
          <w:szCs w:val="22"/>
          <w:lang w:val="uk-UA"/>
        </w:rPr>
      </w:pPr>
      <w:r w:rsidRPr="006031FB">
        <w:rPr>
          <w:sz w:val="22"/>
          <w:szCs w:val="22"/>
          <w:lang w:val="uk-UA"/>
        </w:rPr>
        <w:t>2. Монтаж зернопереробного устаткування.</w:t>
      </w:r>
    </w:p>
    <w:p w:rsidR="006031FB" w:rsidRPr="006031FB" w:rsidRDefault="006031FB" w:rsidP="006031FB">
      <w:pPr>
        <w:pStyle w:val="a3"/>
        <w:rPr>
          <w:sz w:val="22"/>
          <w:szCs w:val="22"/>
          <w:lang w:val="uk-UA"/>
        </w:rPr>
      </w:pPr>
      <w:r w:rsidRPr="006031FB">
        <w:rPr>
          <w:sz w:val="22"/>
          <w:szCs w:val="22"/>
          <w:lang w:val="uk-UA"/>
        </w:rPr>
        <w:t>Виготовляння й установлювання головок, башмаків і труб норій, надвальцьових коробок, конусів під вальцівками, аспіраційних коробів і каналів для вальцівок, збірників і волокуш, гвинтових спусків, патрубків, дерев’яних конструкцій для підвішування устаткування великої ваги.</w:t>
      </w:r>
    </w:p>
    <w:p w:rsidR="006031FB" w:rsidRPr="006031FB" w:rsidRDefault="006031FB" w:rsidP="006031FB">
      <w:pPr>
        <w:pStyle w:val="align-center"/>
        <w:rPr>
          <w:sz w:val="22"/>
          <w:szCs w:val="22"/>
          <w:lang w:val="uk-UA"/>
        </w:rPr>
      </w:pPr>
      <w:r w:rsidRPr="006031FB">
        <w:rPr>
          <w:sz w:val="22"/>
          <w:szCs w:val="22"/>
          <w:lang w:val="uk-UA"/>
        </w:rPr>
        <w:t>174. ТАКЕЛАЖНИК НА МОНТАЖІ</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такелажні роботи під час монтажу будівельних конструкцій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основні види інвентарних строп, захватних засобів, такелажної оснастки та допустимі норми навантажування на них; правила подавання будівельних конструкцій та устаткування на робочі місця монтажу; правила сигналізації під час монтажу конструкцій і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(зачіплювання) будівельних конструкцій та устаткування інвентарними стропами за спеціальні пристрої, монтажні петлі, гаки тощо та розстроповування (відчіплювання) на місці монтажу або установлювання.</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Завдання та обв’язки. Виконує прості такелажні роботи під час монтажу будівельних конструкцій і технологічного устаткування масою до 10 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простого такелажного устаткування та пристроїв, правила користування ними; способи стропування та розстроповування будівельних конструкцій та устаткування; такелажні вузли (прямий вузел, гайковий і гаковий вузли, мертва та хрестова петлі); способи кріплення сталевих канатів болтовими затискачами; способи підіймання та опускання будівельних конструкцій та устаткування ручними та механізованими засобами на місце монтажу; способи сигналізації під час піднімання та опускання будівельних конструкцій та устаткування у процесі монтажу їх на висоті та в обмежених умовах; вимоги до виробництва такелажних робіт, передбачені правилами Держнаглядохоронпраці.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такелажником на монтажі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та розстроповування на робочих місцях будівельних конструкцій та устаткування масою до 10 т. Регулювання відтяжками. Розмотування та намотування канатів. В’язання такелажних вузлів (прямий, гайковий і гаковий вузли, мертва та хрестова петлі). Кріплення сталевих канатів болтовими затискачами. Підіймання й опускання будівельних конструкцій та устаткування вручну і механізмами на місце монтажу. Установлювання та знімання блоків, талей, поліспастів, лебідок і домкратів вантажопідйомністю до 10 т.</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такелажні роботи середньої складності під час монтажу будівельних конструкцій та технологічного устаткування масою більше 10 до 25 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такелажного устаткування вантажопідйомністю до 25 т; усі види такелажних вузлів, стропів і захватів, що застосовуються для підіймання й опускання будівельних конструкцій та устаткування; конструкції гвинтових, рейкових і гідравлічних домкратів; застосування променевих траверсів і способи стропування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такелажником на монтажі 3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Стропування та розстроповування будівельних конструкцій та устаткування масою більше 10 до 25 т на робочих місцях. Установлювання та знімання блоків, талей і поліспастів вантажопідйомністю більше 10 до </w:t>
      </w:r>
      <w:r w:rsidRPr="006031FB">
        <w:rPr>
          <w:sz w:val="22"/>
          <w:szCs w:val="22"/>
          <w:lang w:val="uk-UA"/>
        </w:rPr>
        <w:lastRenderedPageBreak/>
        <w:t>25 т. Закріплювання та знімання тимчасових розтяжок і відтяжок під час монтажу будівельних конструкцій та устаткування. Виготовляння й установлювання якорів зусиллям до 245 кН (25 тс). Запасування тросом поліспастів вантажопідйомністю до 25 т. Улаштовування на монтажі тимчасових клітей висотою до 1,5 м із шпал. Піднімання, переміщання й опускання за допомогою ручних і механізованих засобів будівельних конструкцій та устаткування масою більше 10 до 25 т: залізобетонних і металевих ферм, мостових кранів, холодильників, конденсаторів, теплообмінників, вакуум-сушарок, кислотних башт, сепараторів, рефрежераторів, кристалізаторів, насосів, вентиляторів, блоків і вузлів трубопроводів, випарників та іншого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такелажні роботи під час монтажу будівельних конструкцій і технологічного устаткування масою більше 25 до 60 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правила використання та способи оснащення та випробовування всіх вантажопідйомних засобів, що застосовуються під час монтажу; вибирання сталевих канатів для різних такелажних робіт; правила випробовування, терміни зношування та змащування сталевих канатів; правила Держнаглядохоронпраці щодо бракування сталевих канатів і стропів; способи стропування та розстроповування будівельних конструкцій великої ваги та устаткування під час піднімання й опускання на місце монтажу; вимоги Держнаглядохоронпраці до такелажного устаткування оснастки та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такелажником на монтажі 4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Стропування та розстроповування конструкцій великої ваги і циліндричного устаткування. Виготовляння універсальних стропів. Установлювання та знімання блоків, талей, поліспастів, поворотних стріл і кран-балок вантажопідйомністю від 25 до 60 т. Зрощування сталевих канатів, оснащування вантажопідйомних щогл, шеврів, поліспастів і відвідних блоків вантажопідйомністю до 60 т. Кріплення поліспастів на щоглах і конструкціях, кріплення відвідних блоків. Випробовування такелажного устаткування. Виготовляння такелажного устаткування якорів зусиллям понад 245 до 588 кН (25–60 тс). Складання, установлювання та розбирання монтажних щогл і шеврів вантажопідйомністю до 60 т. Улаштовування естакад. Піднімання, переміщання й опускання за допомогою щогл, кранів, шеврів, нерухомих і падаючих стріл будівельних конструкцій та устаткування масою більше 25 до 60 т: залізобетонних, металевих, дерев’яних ферм і мостових кранів, прогонових споруд мостів, металевих доменних кожухів, кауперів, скруберів, газгольдерів, трубчастих повітронагрівачів, газоповітроводів, пилоулов-лювачів, контакторів, компресорів та іншого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такелажні роботи під час монтажу будівельних конструкцій і технологічного устаткування масою більше 60 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та способи виконання особливо складних такелажних робіт під час монтажу будівельних конструкцій та устаткування; способи підіймання й опускання будівельних конструкцій та устаткування за допомогою монтажних щогл; способи підіймання й опускання конструкцій великої ваги та устаткування спареними кранами, переобладнаними кранами з використанням розчаленої стріли, спареними кранами з ригелем тощо; способи пересування й установлювання монтажних і ретрансляційних щогл, газових і димових труб; застосування балансирних траверсів під час роботи спарених кранів; способи насування на фундаменти доменних і мартенівських печей; способи транспортування до місця монтажу вантажів великої ваги та великогабаритних.</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такелажником на монтажі 5 розряду не менше1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Оснащування, установлювання та пересування монтажних щогл вантажопідйомністю більше 60 т. Стропування, підіймання й опускання будівельних конструкцій та устаткування масою більше 60 т. Насування на фундаменти доменних і мартенівських печей. Стропування, підіймання й опускання на монтажні відмітки технологічного устаткування й апаратів із змонтованими на них технологічними трубопроводами («обв’язкою») загальною масою більше 60 т: технологічних колон, млинів, випалювальних печей, абсорбційних башт, деасфальтизаторів, адсорберів, реакційних камер, холодильників-крекінгів тощо. Підіймання й опускання будівельних конструкцій та устаткування спареними кранами, переобладнаними кранами із розчаленою стрілою, з тимчасовим опорним стояком під стрілою за допомогою падаючої стріли та шеврів. Підіймання технологічного устаткування та будівельних конструкцій збільшеними блоками. Транспортування до місця монтажу вантажів великої ваги та великогабаритних. Виготовляння й установлювання якорів зусиллям понад 588 кН (60 тс).</w:t>
      </w:r>
    </w:p>
    <w:p w:rsidR="006031FB" w:rsidRPr="006031FB" w:rsidRDefault="006031FB" w:rsidP="006031FB">
      <w:pPr>
        <w:pStyle w:val="align-center"/>
        <w:rPr>
          <w:sz w:val="22"/>
          <w:szCs w:val="22"/>
          <w:lang w:val="uk-UA"/>
        </w:rPr>
      </w:pPr>
      <w:r w:rsidRPr="006031FB">
        <w:rPr>
          <w:sz w:val="22"/>
          <w:szCs w:val="22"/>
          <w:lang w:val="uk-UA"/>
        </w:rPr>
        <w:t>175. ТЕСЛЯР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теслярські й опалубні роботи. Виконує найпростіші роботи під час улаштовування рулонних покрівель насухо з пришиванням цвяхами та покрівель з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лісоматеріалів і властивості деревини; способи грубого обробляння лісоматеріалів; правила поводження з антисептичними та вогнезахисними сумішами і прийоми покривання ними дерев’яних деталей і конструкцій за допомогою щіток; способи розбирання простих дерев’яних конструкцій і їх очищання; правила переміщання та складування вантажів малої маси; види рулонних і штучних покрівельних матеріалів; способи розбирання простих покриттів з рулонних і штучних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Грубе обтісування, обстругування, поперечне перепилювання та обкорування лісоматеріалів. Змащування накатів і опалубки. Обмазування щіткою дерев’яних конструкцій і деталей антисептичними та вогнезахисними сумішами. Обсмолювання, оббивання повстю та толем елементів дерев’яних конструкцій. Розбирання опалубки фундаментів, стін і перегородок. Розбирання тимчасових будівель, парканів, містків і настилів. Розбирання підлог, чорних підлог і накатів. Розбирання обгороджувальних стінок. Очищання опалубки від бетону та розчину. Очищування рулонних покрівельних матеріалів від посипки. Сортування штучних покрівельних матеріалів.</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теслярські й опалубні роботи. Покриває покрівлі простої форми рулонними (насухо) і штучними покрівельними матеріалами.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основні породи та дефекти деревини; основи будови електроінструментів; прийоми чистого обстругування лісоматеріалів, обтісування колод, заготовляння одиночних паль і одностоякових опор; способи заготовляння прямолінійних щитів опалубки і перегородок під штукатурку; способи улаштовування цоколів, дощатих настилів, перегородок, чорних обшивок та елементів покрівель; способи приготування антисептичних і вогнезахисних сумішей; способи нанесення антисептичних і вогнезахисних сумішей </w:t>
      </w:r>
      <w:r w:rsidRPr="006031FB">
        <w:rPr>
          <w:sz w:val="22"/>
          <w:szCs w:val="22"/>
          <w:lang w:val="uk-UA"/>
        </w:rPr>
        <w:lastRenderedPageBreak/>
        <w:t>фарбопультами та розпилювачами; основні властивості рулонних і штучних покрівельних матеріалів; способи розмічання простих покрівель і покривання їх рулонними (насухо) і штучними матеріалами.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теслярем 2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1.Загальнобудівельні роботи.</w:t>
      </w:r>
    </w:p>
    <w:p w:rsidR="006031FB" w:rsidRPr="006031FB" w:rsidRDefault="006031FB" w:rsidP="006031FB">
      <w:pPr>
        <w:pStyle w:val="a3"/>
        <w:rPr>
          <w:sz w:val="22"/>
          <w:szCs w:val="22"/>
          <w:lang w:val="uk-UA"/>
        </w:rPr>
      </w:pPr>
      <w:r w:rsidRPr="006031FB">
        <w:rPr>
          <w:sz w:val="22"/>
          <w:szCs w:val="22"/>
          <w:lang w:val="uk-UA"/>
        </w:rPr>
        <w:t>Виготовляння простих щитів для перегородок під штукатурення. Улаштовування лат. Обшивання стін і стель під штукатурення й облицьовування. Улаштовування нижнього дощатого настилу у двошарових підлогах (чорних підлог). Установлювання плінтусів і гантелей. Улаштовування закидок і ремонт цоколів. Конопачення стін, віконних прорізів. Датування кроков і підшивання карнизів. Улаштовування тимчасових огорож і воріт. Нанесення антисептичних і вогнезахисних сумішей на дерев’яні конструкції та деталі фарбопультами та розпилювачами. Улаштовування дерев’яних водозбірних колодязів, лотків і зумпфів. Виготовляння та ремонт простого будівельного інвентаря. Обтісування колод на канти та накругло, обтісування ребер дощок і пластин. Затісування кінців колод. Чисте обстругування лісоматеріалів, вибирання пазів, гребенів і четвертей. Обробляння лісоматеріалів елекроінструментами. Розбирання лат та дерев’яних покрівель. Укладання лежнів і дощатого настилу. Виготовляння плавучих лат. Обшивання стін зрубів і льодорізів дошками. Заготовляння одиночних паль, насаджування на палі бугелів і башмаків. Відпилювання голів паль і верху шпунтових рядів. Заготовляння одностоякових опор ліній зв’язку і електропередач. Обробляння поверхонь сухою штукатуркою. Обробляння сухою штукатуркою вбудованих шаф. Покривання та ремонт одно- і двосхилих дахів рулонними матеріалами насухо з пришиванням цвяхами, азбестоцементними листами або плитками (шифером) і ремонт покриттів із цих матеріалів. Обробляння звисів і стиків. Розбирання риштувань.</w:t>
      </w:r>
    </w:p>
    <w:p w:rsidR="006031FB" w:rsidRPr="006031FB" w:rsidRDefault="006031FB" w:rsidP="006031FB">
      <w:pPr>
        <w:pStyle w:val="a3"/>
        <w:rPr>
          <w:sz w:val="22"/>
          <w:szCs w:val="22"/>
          <w:lang w:val="uk-UA"/>
        </w:rPr>
      </w:pPr>
      <w:r w:rsidRPr="006031FB">
        <w:rPr>
          <w:sz w:val="22"/>
          <w:szCs w:val="22"/>
          <w:lang w:val="uk-UA"/>
        </w:rPr>
        <w:t>2. Опалубні роботи.</w:t>
      </w:r>
    </w:p>
    <w:p w:rsidR="006031FB" w:rsidRPr="006031FB" w:rsidRDefault="006031FB" w:rsidP="006031FB">
      <w:pPr>
        <w:pStyle w:val="a3"/>
        <w:rPr>
          <w:sz w:val="22"/>
          <w:szCs w:val="22"/>
          <w:lang w:val="uk-UA"/>
        </w:rPr>
      </w:pPr>
      <w:r w:rsidRPr="006031FB">
        <w:rPr>
          <w:sz w:val="22"/>
          <w:szCs w:val="22"/>
          <w:lang w:val="uk-UA"/>
        </w:rPr>
        <w:t>Виготовляння та ремонт щитів опалубки прямолінійної форми (прямокутні та косокутні) і прямолінійних елементів опалубки всіх видів. Заготовляння елементів простих риштувань, що підтримують опалубку, без нарощування. Розбирання опалубки перекриттів, балок, колон, льодорізів, балкової прогонної та надаркової споруди мостів.</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теслярські й опалубні роботи середньої складності. Покриває покрівлі середньої складності штучними покрівельними матеріалами.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елементи дерев’яних частин будівель і дерев’яних конструкцій; вимоги до їх якості; способи улаштовування каркасів стін, чистих обшивок та улаштовування тимчасових споруд; способи заготовляння шпунтових паль; способи з’єднування деталей простим врубуванням; способи сухого антисептування; способи просочування дерев’яних конструкцій і деталей антисептичними та вогнезахисними сумішами у ваннах; способи розмічання та покривання дахів середньої складності; вимоги до якості штучних покрівельних матеріалів і покриттів; будову монтажних поршневих пістолетів і правила роботи з ними.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теслярем 3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Загальнобудівельні роботи.</w:t>
      </w:r>
    </w:p>
    <w:p w:rsidR="006031FB" w:rsidRPr="006031FB" w:rsidRDefault="006031FB" w:rsidP="006031FB">
      <w:pPr>
        <w:pStyle w:val="a3"/>
        <w:rPr>
          <w:sz w:val="22"/>
          <w:szCs w:val="22"/>
          <w:lang w:val="uk-UA"/>
        </w:rPr>
      </w:pPr>
      <w:r w:rsidRPr="006031FB">
        <w:rPr>
          <w:sz w:val="22"/>
          <w:szCs w:val="22"/>
          <w:lang w:val="uk-UA"/>
        </w:rPr>
        <w:lastRenderedPageBreak/>
        <w:t>Улаштовування каркасів перегородок. Заготовляння, збирання, установлювання, розбирання та замінювання мауерлатів і приставних крокв. Ставлення внутрішніх стін з колод. Улаштовування простих тимчасових споруд: терас, веранд, тамбурів, ґанків, а також навісів, сараїв, сторожових будок, контор, прохідних, кубових, душових, туалетів. Улаштовування та замінювання дерев’яних основ і стоянців. Улаштовування каркасних стін. Чисте обшивання стін і стель. Улаштовування, перестилання та з’єднування верхніх дощатих покриттів (чистих підлог) з окремих дощок. Улаштовування підлог з брусків, клеєних щитів, деревоволокнистих плит, торцевої шашки, з деревостружкових плит із забиванням стиків. Кріплення столярних виробів до залізобетонних деталей за допомогою монтажних поршневих пістолетів. Установлювання віконних і дверних коробок, блоків і підвіконних дощок. Улаштовування чистих огорож. Сухе антисептування. Просочування дерев’яних конструкцій і деталей антисептичними та вогнезахисними сумішами у ваннах. Установлювання бандажів на стовпи і стоянці. Виготовляння, укладання, розбирання та замінювання лаг, балок і прогонів. Замінювання міжповерхових і горищних перекриттів. Улаштовування помостів, риштувань і естакад без нарощування стояків. Монтаж блокових помостів. Ремонт каркасних стін, підлог і дощатих покрівель. Улаштовування з’єднань під кутом за допомогою врубування, пластинчастих нагелів і шпонкових з’єднань. Улаштовування дерев’яних льодорізів і стапелів. Улаштовування шпальних кліток під конструкції й устаткування великої ваги. Виправляння і підклинювання накатувальних колій під час насування прогінних споруд мостів. Виготовляння та ставлення схваток на палях або стояках, вкладишів і затяжок, підкосів, розкосів і кроков льодорізів. Виготовляння ригелів і установлювання шпонкових брусів по палях. Установлювання ножа льодоріза. Укладання упорних брусів із кріпленням їх насадками. Виготовляння й укладання мауерлатних брусів на опори, поперечок, охоронних і колесовідбійних брусів. Заготовляння дерев’яних шпунтових паль і шпунтових пакетів. Виготовляння та ставлення підбабків (прибудов). Укладання насадок на маячні палі та шпунтові ряди. Заготовляння та збирання А-подібних, тристоякових і П-подібних опор ліній зв’язку й електропередач. Покривання та ремонт трьох- та чотирьохсхилих шатрових, мансардних, вальмових, Т- і Г- подібних у плані дахів азбестоцементними листами і плитками (шифером). Обробляння звисів, стиків, гребенів, ребер і слухових вікон. Улаштовування дерев’яних каркасів для підвісних стель усіх типів та обшивання стін. Улаштовування підвісних стель по дерев’яних каркасах з плиток «Акмігран», алюмінієвих плит тощо. Обшивання стін і стель деревоволокнистими та деревостружковими плитами (крім декоративних). Установлювання малих форм, виготовлених у заводських умовах.</w:t>
      </w:r>
    </w:p>
    <w:p w:rsidR="006031FB" w:rsidRPr="006031FB" w:rsidRDefault="006031FB" w:rsidP="006031FB">
      <w:pPr>
        <w:pStyle w:val="a3"/>
        <w:rPr>
          <w:sz w:val="22"/>
          <w:szCs w:val="22"/>
          <w:lang w:val="uk-UA"/>
        </w:rPr>
      </w:pPr>
      <w:r w:rsidRPr="006031FB">
        <w:rPr>
          <w:sz w:val="22"/>
          <w:szCs w:val="22"/>
          <w:lang w:val="uk-UA"/>
        </w:rPr>
        <w:t>2. Опалубні роботи.</w:t>
      </w:r>
    </w:p>
    <w:p w:rsidR="006031FB" w:rsidRPr="006031FB" w:rsidRDefault="006031FB" w:rsidP="006031FB">
      <w:pPr>
        <w:pStyle w:val="a3"/>
        <w:rPr>
          <w:sz w:val="22"/>
          <w:szCs w:val="22"/>
          <w:lang w:val="uk-UA"/>
        </w:rPr>
      </w:pPr>
      <w:r w:rsidRPr="006031FB">
        <w:rPr>
          <w:sz w:val="22"/>
          <w:szCs w:val="22"/>
          <w:lang w:val="uk-UA"/>
        </w:rPr>
        <w:t>Улаштовування риштувань, що підтримують опалубку. Установлювання опалубки колон, балок, плит перекриттів, стін і перегородок, фундаментів, масивів, стояків рам і прогонів. Виготовляння й установлювання кружал домкратних рам, присхідців, щитів для ковзної опалубки та робочого настилу. Виготовляння та ремонтування щитів опалубки для масивів морських гідротехнічних споруд з поздовжніми та поперечними люками та великопанельних щитів опалубки з ребрами. Улаштовування настилів у гнучких швах із дощок і брусів. Розбирання опалубки арок, куполів, склепінь, оболонок, резервуарів, баків, бункерів, спіральних камер, відсмоктувальних і підвідних труб, а також риштувань, що підтримують опалубку.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теслярські та опалубні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розмічання та виготовляння складних дерев’яних конструкцій, складних сполучень і врубувань; улаштування такелажних пристроїв, що застосовуються під час установлювання дерев’яних конструкцій; способи просочування дерев’яних конструкцій та деталей антисептичними та вогнезахисними сумішами за допомогою компресорних установок.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теслярем 4 розряду не менше 1 року.</w:t>
      </w:r>
    </w:p>
    <w:p w:rsidR="006031FB" w:rsidRPr="006031FB" w:rsidRDefault="006031FB" w:rsidP="006031FB">
      <w:pPr>
        <w:pStyle w:val="a3"/>
        <w:rPr>
          <w:sz w:val="22"/>
          <w:szCs w:val="22"/>
          <w:lang w:val="uk-UA"/>
        </w:rPr>
      </w:pPr>
      <w:r w:rsidRPr="006031FB">
        <w:rPr>
          <w:sz w:val="22"/>
          <w:szCs w:val="22"/>
          <w:lang w:val="uk-UA"/>
        </w:rPr>
        <w:t>Приклади робіт.</w:t>
      </w:r>
    </w:p>
    <w:p w:rsidR="006031FB" w:rsidRPr="006031FB" w:rsidRDefault="006031FB" w:rsidP="006031FB">
      <w:pPr>
        <w:pStyle w:val="a3"/>
        <w:rPr>
          <w:sz w:val="22"/>
          <w:szCs w:val="22"/>
          <w:lang w:val="uk-UA"/>
        </w:rPr>
      </w:pPr>
      <w:r w:rsidRPr="006031FB">
        <w:rPr>
          <w:sz w:val="22"/>
          <w:szCs w:val="22"/>
          <w:lang w:val="uk-UA"/>
        </w:rPr>
        <w:t>1. Загальнобудівельні роботи.</w:t>
      </w:r>
    </w:p>
    <w:p w:rsidR="006031FB" w:rsidRPr="006031FB" w:rsidRDefault="006031FB" w:rsidP="006031FB">
      <w:pPr>
        <w:pStyle w:val="a3"/>
        <w:rPr>
          <w:sz w:val="22"/>
          <w:szCs w:val="22"/>
          <w:lang w:val="uk-UA"/>
        </w:rPr>
      </w:pPr>
      <w:r w:rsidRPr="006031FB">
        <w:rPr>
          <w:sz w:val="22"/>
          <w:szCs w:val="22"/>
          <w:lang w:val="uk-UA"/>
        </w:rPr>
        <w:lastRenderedPageBreak/>
        <w:t>Ставлення зовнішніх стін з колод і складання будівель з колод і брусів. Виготовлення клеєних конструкцій і конструкцій на врубаннях, нагелях, цвяхових, болтових і шпонкових з’єднаннях. Складання та встановлювання висячих кроков і кроквяних ферм, а також арок і балок прогоном до 15 м. Улаштовування світлових ліхтарів. Улаштовування та розбирання риштувань та естакад із нарощуванням стояків. Замінювання вінців стін з колод і брусів. Прорізання та забивання прорізів у стінах з колод і брусів. Просочування дерев’яних конструкцій і деталей антисептичними та вогнезахисними сумішами за допомогою компресорних установок. Виготовляння та складання рамних опор. Виготовляння та складання прогонних споруд балкових мостів. Складання і ставлення зрубів з колод. Виготовляння, укладання та ставлення елементів конструкцій мостів-стояків, підкосів, ригелів, прогонів, підкісних подушок, поручнів і протипожежних площадок. Пересування, спускання на воду й установлювання зрубів у створ споруди. Виготовляння та складання дерев’яних копрів. Заготовляння та складання дерев’яних АП — подібних опор ліній зв’язку й електропередач.</w:t>
      </w:r>
    </w:p>
    <w:p w:rsidR="006031FB" w:rsidRPr="006031FB" w:rsidRDefault="006031FB" w:rsidP="006031FB">
      <w:pPr>
        <w:pStyle w:val="a3"/>
        <w:rPr>
          <w:sz w:val="22"/>
          <w:szCs w:val="22"/>
          <w:lang w:val="uk-UA"/>
        </w:rPr>
      </w:pPr>
      <w:r w:rsidRPr="006031FB">
        <w:rPr>
          <w:sz w:val="22"/>
          <w:szCs w:val="22"/>
          <w:lang w:val="uk-UA"/>
        </w:rPr>
        <w:t>2. Опалубні роботи.</w:t>
      </w:r>
    </w:p>
    <w:p w:rsidR="006031FB" w:rsidRPr="006031FB" w:rsidRDefault="006031FB" w:rsidP="006031FB">
      <w:pPr>
        <w:pStyle w:val="a3"/>
        <w:rPr>
          <w:sz w:val="22"/>
          <w:szCs w:val="22"/>
          <w:lang w:val="uk-UA"/>
        </w:rPr>
      </w:pPr>
      <w:r w:rsidRPr="006031FB">
        <w:rPr>
          <w:sz w:val="22"/>
          <w:szCs w:val="22"/>
          <w:lang w:val="uk-UA"/>
        </w:rPr>
        <w:t>Улаштовування опалубки галерей, резервуарів, баків, бункерів, ригелів, високих опор. Складання та встановлювання на місце кружал мостів прогоном до 50 м. Улаштовування багатогранної та криволінійної опалубки. Улаштовування опалубки колон змінного перерізу. Укрупнювальне складання опорних конструкцій відсмоктувальних і підвідних труб і спіральних камер. Установлювання та кріплення болтами та підпірними брусами щитів бокових поверхонь опалубки якорів. Виготовляння й укладання косяків у опалубку арочних мостів. Ремонт опалубних криволінійних, великопанельних щитів.</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опалубні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особливо складні дерев’яні конструкції відповідальних інженерних споруд; конструкції та способи улаштовування всіх видів опалубки; способи виготовляння інвентарних шаблонів елементів великого розміру.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базові загальна середня освіта. Професійно-технічна освіта. Підвищення кваліфікації. Станс роботи теслярем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опалубки склепінь, оболонок і куполів. Установлювання опалубки арок. Складання та встановлювання на місце кружал мостів прогоном більше 50 м. Виготовляння шаблонів для розмічання косяків кружал. Складання коробів опалубки арок. Складання та встановлювання будівельних ферм і балок прогоном більше 15 м.</w:t>
      </w:r>
    </w:p>
    <w:p w:rsidR="006031FB" w:rsidRPr="006031FB" w:rsidRDefault="006031FB" w:rsidP="006031FB">
      <w:pPr>
        <w:pStyle w:val="align-center"/>
        <w:rPr>
          <w:sz w:val="22"/>
          <w:szCs w:val="22"/>
          <w:lang w:val="uk-UA"/>
        </w:rPr>
      </w:pPr>
      <w:r w:rsidRPr="006031FB">
        <w:rPr>
          <w:sz w:val="22"/>
          <w:szCs w:val="22"/>
          <w:lang w:val="uk-UA"/>
        </w:rPr>
        <w:t>176. УКЛАДАЛЬНИК ПРОМИСЛОВИХ ЗАЛІЗОБЕТОННИХ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будівництва та ремонту монолітних залізобетонних труб, радіо- й телебашт силосів та інших висотних монолітних тонкостінних залізобетонних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принцип роботи підйомно-переставної, ковзної опалубки та пристроїв для її підйому; особливості роботи з будівництва та ремонту монолітних висотних споруд; правила виконання робіт із застосуванням шахтних підйомників та механізмів для підйому опалубки; правила сигналізації; номенклатуру деталей підйомної опалубки; способи подавання матеріалів на робочі місця; способи установлювання арматури й укладання бетонної суміші в опалубку; виконання футерувальних робіт; нанесення на поверхню споруд фарбувальних та антикорозійних покриттів, їх приготування; вимоги до якості застосовуваних матеріалів.</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бетонярем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в’язання простої арматури. Укладання бетонної суміші в опалубку з ущільнюванням вібраторами. Улаштовування теплоізоляції. Нанесення фарбувального та антикорозійного покриттів на внутрішні поверхні будівель вручну. Затирання швів футеровки. Приготування кислототривких та антикорозійних покриттів у робочій зоні. Виконання робіт з використанням вантажопідіймального комплексу для вертикального транспортування устаткування та матеріалів з напівавтоматичним керуванням вантажними лебідками.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будівництва та ремонту монолітних залізобетонних труб, радіо- й телебашт та інших висотних монолітних залізобетонних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демонтажу й експлуатації підйомно-переставної, ковзної опалубки та пристроїв для їх підйому; конструкцію шахтних підйомників, механізмів для підйому ковзної та переставної опалубки, правила їх монтажу, експлуатації та демонтажу; технологію монтажу робочих та футерувальних площадок, футерувальних обойм і підіймальних головок; способи установлювання арматури й укладання бетонної суміші у складних конструкціях; номенклатуру та склад антикорозійних, теплоізоляційних і футерувальних матеріалів; способи виконання антикорозійних, теплоізоляційних і футерувальних робіт; вимоги до якості виконання залізобетонних, антикорозійних, фарбувальних та футерувальних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укладальником промислових залізобетонних труб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експлуатація та демонтаж шахтних підіймачів, робочих та футерувальних площадок, футерувальних обойм, підіймальних головок та опалубок. Установлювання та в’язання складної арматури у складних конструкціях з укладанням бетонної суміші та її ущільнювання за допомогою вібратора. Центрування опалубки. Монтаж та демонтаж захисного покриття й підвісного риштування. Монтаж металевих конструкцій. Установлювання закладних деталей з їх кріпленням. Монтаж та переставляння тепляків. Нанесення на зовнішні бетонні поверхні фарбувального та антикорозійного покриттів механізованим способом та вручну. Футерування внутрішньої поверхні ствола труби звичайною та кислототривкою цеглою. Роботи на підвісному риштуванні.</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будівництва та ремонту монолітних залізобетонних труб, радіо- й телебашт та інших висотних монолітних залізобетонних споруд.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правила приймання фундаментів монолітних висотних залізобетонних споруд; будову та правила користування пристроями та приладами контролю під час виконання робіт; правила випробовування й експлуатації підіймальних пристроїв, механізмів, що застосовуються; правила виконання та приймання робіт з будівництва висотних залізобетонних споруд; способи центрування опалубки, установлювання арматури та укладання бетонної суміші в особливо відповідальних конструкціях; способи монтажу зовнішніх металевих конструкцій; способи виконання антикорозійних робіт з використанням токсичних та вибухонебезпечних матеріалів; футерування особливо відповідальних конструкцій; способи перевіряння якості матеріалів, що застосовуються.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укладальником промислових залізобетонних труб б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світлофорних площадок, блискавковідводів, захисного ковпака. Доведення змонтованого устаткування (шахтних підйомників, підйомних головок, футерувальних обойм, підйомно-переставних опалубок з робочою підлогою) відповідно до проекту виконання робіт; вертикальність, горизонтальність, геометричні розміри, ухили. Регулювання роботи ковзних опалубок. Підготовляння та затирання поверхні споруд. Нанесення торкретбетону. Кладка футеровки з кислототривких фасонних виробів. Розмітка місць під закладні деталі. Демонтаж найбільш відповідальних вузлів підйомних пристроїв, механізмів на висоті. Випробування устаткування, що застосовується (технічний огляд).</w:t>
      </w:r>
    </w:p>
    <w:p w:rsidR="006031FB" w:rsidRPr="006031FB" w:rsidRDefault="006031FB" w:rsidP="006031FB">
      <w:pPr>
        <w:pStyle w:val="align-center"/>
        <w:rPr>
          <w:sz w:val="22"/>
          <w:szCs w:val="22"/>
          <w:lang w:val="uk-UA"/>
        </w:rPr>
      </w:pPr>
      <w:r w:rsidRPr="006031FB">
        <w:rPr>
          <w:sz w:val="22"/>
          <w:szCs w:val="22"/>
          <w:lang w:val="uk-UA"/>
        </w:rPr>
        <w:t>177. УКЛАДАЛЬНИК ПРОМИСЛОВИХ ЦЕГЛЯНИХ ТРУБ</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кладки та ремонту промислових цегляних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перев’язування кладки; правила сигналізації; способи улаштування внутрішнього риштування; способи складування та зберігання матеріалів; будову та правила експлуатації крана-укосини.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муляром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Набивання пазух мінераловатними матами або плитами. Фарбування металевих деталей. Тесання цегли вручну. Улаштовування та переставляння помосту на пальцях. Установлювання та переставляння крана-укосини. Кладка забутування у розширеній частині труби.</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кладки та ремонту промислових цегляних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вимоги до якості кладки конструктивних елементів промислових труб; способи виконання робіт з кладки, монтажу та футерування промислових труб; види та властивості рідких сумішей для ізолювання внутрішньої поверхні труб; способи кладки та футерування підземних улаштувань.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укладальником промислових цегляних труб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з цегли. Футерування внутрішньої поверхні ствола труби. Ізолювання внутрішньої поверхні кладки спеціальними сумішами та матеріалами. Підмощування на кронштейнах. Збирання та розбирання підіймальних пристроїв усередині труби. Вмуровування ходових скоб у процесі кладки. Забивання ходових скоб під час ремонту труб. Установлювання скріплювальних кілець. Монтаж та демонтаж шахтних підйомників, ходових драбин, робочих площадок та площадок для футерування; улаштовування робочого настилу та захисного перекриття. Розбирання труб.</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кладки та ремонту промислових цегляних труб.</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правила приймання фундаментів промислових труб; будову та правила користування пристроями для центрування труб; правила випробовування підіймальних пристроїв.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укладальником промислових цегляних труб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лицьового ряду. Монтаж світлофорних площадок та блискавковідводів. Кладка верхньої частини труби складного архітектурного оформлення. Складання та регулювання уловлювальної кліті шахтного підйомника. Закладання перших п’яти рядків на фундамент ствола труби.</w:t>
      </w:r>
    </w:p>
    <w:p w:rsidR="006031FB" w:rsidRPr="006031FB" w:rsidRDefault="006031FB" w:rsidP="006031FB">
      <w:pPr>
        <w:pStyle w:val="align-center"/>
        <w:rPr>
          <w:sz w:val="22"/>
          <w:szCs w:val="22"/>
          <w:lang w:val="uk-UA"/>
        </w:rPr>
      </w:pPr>
      <w:r w:rsidRPr="006031FB">
        <w:rPr>
          <w:sz w:val="22"/>
          <w:szCs w:val="22"/>
          <w:lang w:val="uk-UA"/>
        </w:rPr>
        <w:t>178. ФУТЕРУВАЛЬНИК (КИСЛОТОТРИВНИК)</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облицьовувальні та футерувальні роботи для хімічного захисту будівельних конструкцій, споруд й технологічного обладнання.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що застосовуються для облицьовування та футерування; способи очищання та насікання поверхні вручну; способи приготування спеціальних замазок, мастик та бетонних сумішей вручну.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поліізобутилену мильною водою. Очищання руберойду від тальку. Очищання поверхні металевими щітками. Насікання бетонної поверхні. Приготування всіх видів спеціальних замазок, бетонних сумішей, бітумних мастик та лаків вручну та механізованим способом.</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облицьовувальні та футерувальні роботи для хімічного захисту будівельних конструкцій, споруд і технологічного обладнання.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склад спеціальних бетонних та кислототривких сумішей, мастик, замазок; способи підготовляння матеріалів для облицювання та футерування й розчинів для хімічного очищення поверхні; вимоги, що ставляться до підготовки поверхні під облицьовування, футерування та фарбування.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футерувальником (кислототривником)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Розчиняння рідкого скла до певної густини. Варіння сірчаного цементу. Сортування плиток та цегли за якістю й розмірами. Підколювання поштучних матеріалів та підточування їх кромок. Термічне колення плиток. Хімічне очищання металевої поверхні. Склеювання вертикальних та горизонтальних поверхонь зверху рулонними матеріалами. Фарбування та шпаклювання поверхонь силікатними розчинами. Розпилювання кислототривких блоків. Покривання металевої та бетонної поверхні бітумними лаками. Розбирання футеровки.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облицьовувальні й футерувальні роботи середньої складності для хімічного захисту будівельних конструкцій, споруд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облицьовування та футерування поштучними матеріалами плоскої поверхні на кислототривких замазках; способи обклеювання поверхні рулонними матеріалами; способи нанесення на поверхню кислототривких бітумних мастик; вимоги до якості матеріалів, що застосовуються для облицьовування та футерування; способи улаштовування монолітних наливних підлог на основі полімерних в’яжучих.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футерувальником (кислототривником) 3розряду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та футерування плитками й цеглою вертикальної та горизонтальної поверхні зверху за готовими маяками з розшивкою швів. Заповнювання та розшивання швів кислототривкими замазками на вертикальних та горизонтальних поверхнях, що обробляються зверху. Плоске та прямолінійне тесання кислототривкої цегли. Улаштовування монолітних наливних підлог на основі полімерних в’яжучих. Обклеювання вертикальної та горизонтальної поверхні зверху азбестом і поліізобутиленом. Покривання кислототривкими бітумними мастиками горизонтальної поверхні. Улаштовування захисного шару з кислотривкого бетону в резервуарах, ваннах, баках-сховищах, на стінах. Обштукатурювання поверхні спеціальними розчинами. Укладання кислототривкого бетону в конструкції.</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облицьовувальні й футерувальні роботи для хімічного захисту будівельних конструкцій, споруд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облицювальних і футерувальних робіт з андезитового, вугільного, графітованого, фасонного керамічного й іншого кислототривкого каменю та блоків; прийоми облицьовування та футерування криволінійної поверхні на спеціальних складах;</w:t>
      </w:r>
    </w:p>
    <w:p w:rsidR="006031FB" w:rsidRPr="006031FB" w:rsidRDefault="006031FB" w:rsidP="006031FB">
      <w:pPr>
        <w:pStyle w:val="a3"/>
        <w:rPr>
          <w:sz w:val="22"/>
          <w:szCs w:val="22"/>
          <w:lang w:val="uk-UA"/>
        </w:rPr>
      </w:pPr>
      <w:r w:rsidRPr="006031FB">
        <w:rPr>
          <w:sz w:val="22"/>
          <w:szCs w:val="22"/>
          <w:lang w:val="uk-UA"/>
        </w:rPr>
        <w:t>способи комбінованого облицювання та футерування; вимоги до якості облицьовувальних та футерувальних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футерувальником (кислототривником) 4розряду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Кладка електрофільтрів, башт та інших апаратів з андезитового каменя з розшиванням швів. Облицьовування та футерування плитками, цеглою, вугільними, графітованими та фасонними керамічним каменем і блоками плоских поверхонь знизу та всіх видів криволінійних поверхонь. Футерування апаратури на кислототривких замазках. Розшивання швів кислототривкими замазками на горизонтальній поверхні знизу. Нанесення бітумних мастик на горизонтальні поверхні знизу. Комбіноване облицьовування та футерування із застосуванням двох в’яжучих матеріалів. Конструктивне тесання цегли та поштучної кераміки вручну. Укладання бетонної суміші у склепіння та стіни колчеданових печей.</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облицьовувальні й футерувальні роботи для хімічного захисту будівельних конструкцій, споруд і технологічного устаткування.</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всі види облицьовування і футерування керамікою; способи монтажу та кладки особливо складних конструктивних елементів з кислототривких матеріалів.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футерувальником (кислототривником) 5розряду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Облицьовування та футерування всіх видів поверхонь керамікою різноманітних фасонів та іншими поштучними кислототривкими матеріалами на кислототривких замазках, сірчаних цементах, кислототривких бітумних мастиках та інших замазках на органічних смолах. Монтаж колосникових решіток та склепінь у баштовій апаратурі з кислототривкої цегли та великорозмірних керамічних блоків. Оброблення штуцерів, гільз і люків усіх видів з установлення кислототривких вкладишів на кислототривких замазках і кислототривких бітумних мастиках.</w:t>
      </w:r>
    </w:p>
    <w:p w:rsidR="006031FB" w:rsidRPr="006031FB" w:rsidRDefault="006031FB" w:rsidP="006031FB">
      <w:pPr>
        <w:pStyle w:val="align-center"/>
        <w:rPr>
          <w:sz w:val="22"/>
          <w:szCs w:val="22"/>
          <w:lang w:val="uk-UA"/>
        </w:rPr>
      </w:pPr>
      <w:r w:rsidRPr="006031FB">
        <w:rPr>
          <w:sz w:val="22"/>
          <w:szCs w:val="22"/>
          <w:lang w:val="uk-UA"/>
        </w:rPr>
        <w:t>179. ЦЕМЕНТАТОР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матеріалів, що застосовуються під час нагнітання та хімічного закріплювання ґрунтів; номенклатуру цементаційного устаткування; способи приготування вручну розчину для забивання тріщин у породі або бетоні.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Завантажування розчинозмішувача складовими. Забивання клинами та клоччям тріщин у породі або бетоні з приготуванням розчину. Установлювання та знімання щитів під час поверхневого цементування бетону.</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сортамент труб і шлангів; способи цементування та хімічного закріплювання ґрунтів; способи приготування простих розчинів з рідким склом, хлористим кальцієм, карбідною смолою та соляною кислотою; основні вимоги до якості матеріалів, що нагнітаються; правила поводження з манометрами та користування ними; будову, правила спускання у свердловину та підіймання з неї нагнітача (тампона); улаштовування розчинозмішувача та забірних баків.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цементатором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Приєднування колекторів та нагнітальних шлангів під час цементування швів стовпчатої розрізки та хімічного закріплювання ґрунтів. Установлювання, переставляння та витягання із свердловин нагнітача (тампона). Регулювання тиску нагнітання шляхом перекриття кранів. Заливання свердловин вручну цементно-піщаним розчином після закінчення цементування. Спостереження за станом нагнітача під час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lastRenderedPageBreak/>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та демонтажу розчиноводів; визначання причин виникнення перешкод у роботі розчиноводів та способи їх ліквідації; склад розчинів та їх основні властивості; способи приготування складних розчинів та нагнітання їх під час хімічного закріплювання ґрунтів; технологію робіт з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цементатором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та перекладання розчиноводів. Демонтаж розчиноводів. Ліквідація пробок у розчиноводі. Ліквідація виходів розчину на поверхню. Установлювання індикаторів спостереження за деформацією швів, що відбувається під час їх цементування у будівельних конструкціях.</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технологію робіт з цементування; властивості гірських порід; правила гідравлічного випробовування .</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цементатором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Нагнітання води для визначення питомого водовбирання. Нагнітання цементаційного (цементного, цементно-глинистого, цементно-піщаного) розчину через колонкові та перфораторні свердловини. Нагнітання цементаційного розчину за допомогою щитів під час поверхневого цементування бетону. Монтаж та демонтаж устаткування для цементації. Випробовування прохідності швів під час цементування бетонної кладки. Випробовування встановленої цементаційної арматури.</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цементування та хімічного закріплювання ґрунтів.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улаштування протифільтраційних завіс за допомогою силікатизації, холодної або гарячої бітумізації та їх комбінації; будову насосного устаткування; умови, що визначають застосування комбінованого способу улаштування завіс; способи цементування швів бетонної кладки.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цементатором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Улаштовування протифільтраційних завіс методом нагнітання цементаційних розчинів та силікатів. Улаштовування протифільтраційних завіс методом нагнітання цементаційних розчинів та гарячого бітуму. Улаштовування протифільтраційних завіс методом нагнітання цементаційних розчинів та бітумних емульсій. Цементування будівельних швів бетонної кладки.</w:t>
      </w:r>
    </w:p>
    <w:p w:rsidR="006031FB" w:rsidRPr="006031FB" w:rsidRDefault="006031FB" w:rsidP="006031FB">
      <w:pPr>
        <w:pStyle w:val="align-center"/>
        <w:rPr>
          <w:sz w:val="22"/>
          <w:szCs w:val="22"/>
          <w:lang w:val="uk-UA"/>
        </w:rPr>
      </w:pPr>
      <w:r w:rsidRPr="006031FB">
        <w:rPr>
          <w:sz w:val="22"/>
          <w:szCs w:val="22"/>
          <w:lang w:val="uk-UA"/>
        </w:rPr>
        <w:lastRenderedPageBreak/>
        <w:t>180. ШТУКАТУР</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обштукатурювання поверхонь та ремонту штукатурки.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основних матеріалів, що застосовуються для виконання штукатурних робіт та виготовлення гіпсових плит для коробів вентиляції; найменування та призначення ручних інструментів та пристроїв; способи приготування розчинів, крім розчинів для штукатурки спеціального призначення та декоративних; способи підготування поверхонь під штукатурку.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або неповна базова загальна середня освіта. Одержання професії безпосередньо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Виготовляння вручну та прибивання дранкових щитів, очеретяного плетива та поштучної драні. Прибивання ізоляційних матеріалів та металевих сіток. Приготування вручну сухих сумішей (гарцювання) за заданим складом. Завантажування бункера-живильника матеріалами під час пневматичного подавання гіпсу або цементу. Набивання цвяхів та обплітання їх дротом. Насікання поверхонь вручну. Пробивання гнізд вручну з установлюванням пробок. Проціджування та перемішування розчинів. Транспортування матеріалів у межах робочої зони.</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обштукатурювання поверхонь та ремонту штукатурки.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основних матеріалів й готових сухих розчинних сумішей, що застосовуються для виконання штукатурних робіт; призначення та способи приготування розчинів із сухих сумішей; склад мастик для кріплення сухої штукатурки; способи улаштування вентиляційних коробів.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без вимог до стажу роботи або одержання професії безпосередньо на виробництві, підвищення кваліфікації і стаж роботи штукатуром 2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Просте обштукатурювання поверхонь та ремонт простої штукатурки. Суцільне вирівнювання поверхонь. Насікання поверхонь механізованими інструментами. Натягування металевої сітки на готовий каркас. Обмазування розчином дротяної сітки. Підмазування місць прилягання наличників та плінтусів до стін. Приготування розчинів з готових сухих сумішей. Приклеювання листів сухої штукатурки за раніше виставленими маяками. Прибивання листів сухої штукатурки до дерев’яних поверхонь. Обконопачування коробок та місць прилягання великопанельних перегородок. Збирання, розбирання та очищання форм для відливання плит та блоків вентиляційних коробів. Відливання плит з укладанням арматури. Зачищання та підмазування плит і блоків вентиляційних коробів. Перетирання штукатурки.</w:t>
      </w:r>
    </w:p>
    <w:p w:rsidR="006031FB" w:rsidRPr="006031FB" w:rsidRDefault="006031FB" w:rsidP="006031FB">
      <w:pPr>
        <w:pStyle w:val="a3"/>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під час обштукатурювання поверхонь та ремонту штукатурки.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склад та способи приготування декоративних розчинів, розчинів для штукатурки спеціального призначення та бетонів для торкретування; види та властивості сповільнювачів та прискорювачів тужавлення; властивості розчинів з хімічними домішками (хлористі розчини, розчини з додаванням поташу, хлористого кальцію) та </w:t>
      </w:r>
      <w:r w:rsidRPr="006031FB">
        <w:rPr>
          <w:sz w:val="22"/>
          <w:szCs w:val="22"/>
          <w:lang w:val="uk-UA"/>
        </w:rPr>
        <w:lastRenderedPageBreak/>
        <w:t>правила користування ними; способи виконання поліпшеної штукатурки; способи промаячування поверхонь; будову розчинонасосів, цемент-гармати та форсунок до них; будову затиральних машин; вимоги до якості штукатурних робіт; способи механізованого нанесення розчинів й торкретування поверхонь.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штукатуром 3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Промаячування поверхонь. Нанесення штукатурного розчину на поверхню за допомогою розчинонасоса. Поліпшене обштукатурювання вручну прямолінійних поверхонь стін, стель, гладких стовбурів, пілястр, ніш з укосами, балок постійного перерізу та ремонт поліпшеної штукатурки. Обштукатурювання укосів, при-східців та відливів. Витягування падуг з оброблянням кутів. Улаштовування безпіщаної накривки під високоякісне фарбування. Розчищання швів між плитами збірного залізобетонного перекриття, стіновими панелями. Опоряджання лузг та усенків. Механізоване нанесення розчину на обштукатурені поверхні. Торкретування поверхонь. Опоряджання укосів збірними елементами. Обштукатурювання камер коробів та каналів по сталевій сітці. Залізнення поверхні штукатурки. Відливання плит та установлювання вентиляційних коробів складних обрисів. Установлювання та кріплення рамок для клапанів та жалюзі. Установлювання приборів житлової вентиляції з перевірянням їх дії та укріплення підвісок і кронштейнів. Приготування декоративних розчинів та розчинів для штукатурок спеціального призначення (гідроізоляційних, газоізоляційних, звуковбирних, термостійких, рентгенонепроникних тощо) за готовим рецептом. Механізоване затирання опоряджувального шару.</w:t>
      </w:r>
    </w:p>
    <w:p w:rsidR="006031FB" w:rsidRPr="006031FB" w:rsidRDefault="006031FB" w:rsidP="006031FB">
      <w:pPr>
        <w:pStyle w:val="a3"/>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під час обштукатурювання поверхонь та ремонту штукатурки.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виконання високоякісної штукатурки; технологію та способи декоративного обштукатурювання фасадів; прийоми розмічання та розплановування поверхонь фасаду й внутрішніх поверхонь; будову шаблонів для витягування тяг; способи виконання штукатурок спеціального призначення (гідроізоляційних, газоізоляційних, звуковбирних, термостійких, рентгенонепроникних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штукатуром 4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Ручне та механізоване нанесення розчину на криволінійні поверхні. Опоряджання поверхонь набризком. Високоякісна штукатурка стін, стель, стовпів, пілястр і колон постійного перерізу гладких і з канелюрами. Обштукатурювання плоских стель з кесонами будь-яких обрисів. Нанесення на поверхню декоративних розчинів та їх обробляння вручну й механізованими інструментами. Витягування тяг постійного перерізу всіма видами розчинів на прямолінійних поверхнях з оброблянням кутів. Розмічання та прорізування рустів на обштукатурених поверхнях, у тому числі й на фасадах. Опоряджання фасадів декоративною штукатуркою. Ремонт декоративної штукатурки фасадів окремими місцями та високоякісної штукатурки внутрішніх поверхонь будинків. Обштукатурювання поверхонь розчинами спеціального призначення (гідроізоляційними, газоізоляційними, звуковбирними, рентгенонепроникними тощо).</w:t>
      </w:r>
    </w:p>
    <w:p w:rsidR="006031FB" w:rsidRPr="006031FB" w:rsidRDefault="006031FB" w:rsidP="006031FB">
      <w:pPr>
        <w:pStyle w:val="a3"/>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під час обштукатурювання поверхонь та ремонту штукатурки.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та прийоми розмічання особливо складних поверхонь під штукатурку; прийоми та методи виконання художньої штукатурки.</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або базова загальна середня освіта. Професійно-технічна освіта. Підвищення кваліфікації. Стаж роботи штукатуром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Витягування тяг постійного та змінних перерізів на криволінійних поверхнях. Розплановування та обштукатурювання криволінійних стель з кесонами будь-яких обрисів. Обштукатурювання стовпів, колон, пілястр і балок змінного перерізу, гладких і з канелюрами. Обштукатурювання стовпів, колон, пілястр та балок постійного перерізу декоративними розчинами. Розплановування та обштукатурювання багатоцентрових і стрілчастих куполів, склепінь та арок. Витягування складних розеток з декількох центрів. Обштукатурювання «сграфіто» за ескізами. Ремонт особливо складних штукатурок та штукатурок спеціального призначення.</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професій робітників, включених до Розділу 2 цього випуску, із зазначенням їх назв за випусками 03, 01,02 ЕТКС, затвердженими у 1985 році, з урахуванням змін і доповнень до них</w:t>
      </w:r>
    </w:p>
    <w:tbl>
      <w:tblPr>
        <w:tblW w:w="0" w:type="auto"/>
        <w:tblCellMar>
          <w:top w:w="75" w:type="dxa"/>
          <w:left w:w="150" w:type="dxa"/>
          <w:bottom w:w="75" w:type="dxa"/>
          <w:right w:w="150" w:type="dxa"/>
        </w:tblCellMar>
        <w:tblLook w:val="04A0"/>
      </w:tblPr>
      <w:tblGrid>
        <w:gridCol w:w="651"/>
        <w:gridCol w:w="3862"/>
        <w:gridCol w:w="1141"/>
        <w:gridCol w:w="3792"/>
        <w:gridCol w:w="1141"/>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 п/п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що включені до Розділу 2цього випуску</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випуском 03 та01,02 ЕТКС</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Арматурник (будівельні, монтажні й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Арматурщик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Асфальтобетонник-варильник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Асфальтобетонщик-варильщик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Бетоняр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Бетонщик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Бруківник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Мостовщик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Вапногасильник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Известегасилыцик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Вогнетривник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Огнеупорщик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Водій всюдихода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Водитель вездехода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Газозварник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Газосварщик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Газорізальник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Газорезчик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Дорожній робітник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Дорожный рабочий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Електрозварник ручного зварювання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Электросварщик ручной сварки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акумуляторних батарей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аккумуляторным батареям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вторинних ланцюгів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вторичным цепям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електричних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электрическим машинам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кабельних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кабельным сетям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освітлення та освітлювальних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освещению и осветительным сетям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розподільних пристроїв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распределительным устройствам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силових мереж та електроустаткування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силовым сетям и электрооборудованию</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Електромонтажник-налагоджувальник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Электромонтажник-наладчик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Електромонтер-лінійник а монтажу повітряних ліній високої напруги й контактної мережі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Электромонтер-линейщик по монтажу воздушных линий высокого напряжения и контактной сети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Землекоп</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Землекоп</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з термоізоляції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 на термоизоляции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на гідроізоляції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 на гидроизоляции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Ізолювальник-плівочник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Изолировщик-пленочник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Каменотес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Камнетес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Кееонник-апаратник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Кессонщик-аппаратчик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Кесонник-електромонтажник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Кессонщик-электромонтажник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Кесонник-прохідник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Кессонщик-проходчик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Кесонник-слюсар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Кессонщик-слесарь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Кислототривник-вініпластник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Кислотоупорщик-винипластчик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Кислототривник-гумувальник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Кислотоупорщик-гуммировщик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Копрівник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Копровщик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Лицювальник-мармурник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Облицовщик-мраморщик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Лицювальник-мозаїст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Облицовщик-мозаичник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Лицювальник-плиточник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Облицовщик-плиточник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Лицювальник-полірувальник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Облицовщик-полировщик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 синтетичними матеріалами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 синтетическими материалами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Ліпник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Лепщик архитектурных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Маляр (будівельні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автобетонолома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автобетонолома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автобетононасоса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автовишки та автогідропідіймача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автовышки и автогидроподъемника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автогрейдера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автогрейдера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автогудронатора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автокомпресора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автокомпрессора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автоямобура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автоямобура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агрегату безповітряного розпилення високого тиску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агрегата безвоздушного распыления высокого давления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барової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баровой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бетонозмішувача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бетоносмесителя 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бетононасосної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бетононасосной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бетоноукладчика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бітумо-плавильної пересувної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битумно-плавильной передвижной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бульдозера (будівельні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бульдозера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бурильно-кранової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бурильнокрановой самоходной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вакуумної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вакуумной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вібровдав-лювального занурю-вача паль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вибровдавливающего погружателя свай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віброзанурювача 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вибропогружателя бескопрового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гідромоніторно-ежекторного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гидромониторно-эжекторного плавучего несамоходного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гідросівалки самохідної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гидросеялки самоходной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грейдера-елеватора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грейдер-элеватора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грейдера прицепного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дизель-молота 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дизель-молота бескопрового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дренажної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дренажной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одноковшового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экскаватора одноковшового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экскаватора 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електричного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электрического оборудования землесосных плавучих несамоходных снарядов и грунтонасосных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електрозварювального пересувного агрегату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электросварочного передвижного агрегата с двигателем внутреннего сгорания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електролебідки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электролебедки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Машинист электростанции </w:t>
            </w:r>
            <w:r w:rsidRPr="006031FB">
              <w:rPr>
                <w:rFonts w:eastAsia="Times New Roman"/>
                <w:sz w:val="22"/>
                <w:szCs w:val="22"/>
                <w:lang w:val="uk-UA"/>
              </w:rPr>
              <w:lastRenderedPageBreak/>
              <w:t>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4–6</w:t>
            </w:r>
          </w:p>
        </w:tc>
      </w:tr>
      <w:tr w:rsidR="006031FB" w:rsidRPr="006031FB" w:rsidTr="001B459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lastRenderedPageBreak/>
              <w:t>72</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vMerge w:val="restart"/>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балластировочной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выправочно-подбивочно-отделочной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выправочно-подбивочно-рихтовочной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звенорасшивочной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звеносборочной и звеноразборочной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путеукладчика широкой колеи.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путевого струга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путеподъемника.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путеукладчика узкой колеи.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рельсоукладчика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рихтовочной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снегоуборочной путевой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хоппер-дозатора.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шпалоподбивочной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щебнеочи-стительной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землерийно-фрезерної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землеройно-фрезерной самоходной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землесосного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землесосного плавучего несамоходного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смесителя асфальтобетона 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для подавання повітря водолазам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для подачи воздуха водолазам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передвижного с двигателем внутреннего сгорания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а електродвигуном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передвижного с электродвигателем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контактно-зварювальної установки пересувної для зварювання магістральних газонафтопродуктопроводів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контактно-сварочной установки передвижной для сварки магистральных газонефтепродуктопроводов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копра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копра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з рівними вальцями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катка самоходного с гладкими вальцами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та напівпричіпного на пневматичних шинах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катка самоходного и полуприцепного на пневматических шинах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крана автомобільного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крана автомобильного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льодорізної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ледорезной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малярної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малярной станции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маркірувальної машини для розмічання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маркировочной машины для разметки автомобильных дорог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укріплювальних смуг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устройства укрепительных полос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швів під час виконання дорожніх робіт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устройства швов при выполнении дорожных работ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ізоляції газо- 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изоляции газо- нефтепродуктопроводов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нанесення плівкоутворювальної рідини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нанесения пленкообразующей жидкости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натяжного пристрою для виготовлення напружно-армованих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механизированного натяжного устройства для изготовления напряженно-армированных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устаткування для підіймання рухомої (ковзної) опалубки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механизированного оборудования по подъему подвижной (скользящей) опалубки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механического оборудования землесосных плавучих несамоходных снарядов и грунтонасосных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нарізувача швів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нарезчика швов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вантажно-пасажирського будівельного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подъемника грузопассажирского строительного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щоглового, стоякового й шахтового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подъемника мачтового, стоечного шахтного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профілювальника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профилировщика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аераційного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распределителя цемента аэрационного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гравітаційного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распределителя цемента гравитационного прицепного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розчино-змішувача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растворо-смесителя 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101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растворо-насоса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скрепера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скрепера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трубовигинальної установки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трубогибочной установки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трубоочисної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трубоочистительной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укладача асфальтобетону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укладчика асфальтобетона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для продавлювання та горизонтального буріння ґрунту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установки по продавливанию и горизонтальному бурению грунта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пересувної автоматизованої безперервної дії для приготування бетонних сумішей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установки передвижной автоматизированной непрерывного действия для приготовления бетонных смесей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ущільнювальної та планувально-ущільнювальної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уплотняющей и планировочно-уплотняющей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фінішера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финишера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штукатурної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штукатурной станции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Модельник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Модельщик архитектурных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будівельних машин та механізмів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строительных машин и механизмов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гідроагрегатів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гидроагрегатов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дробильно-розмельного устаткування та устаткування для сортування й збагачення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дробильно-размольного оборудования и оборудования для сортировки и обогащения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електричних підйомників (ліфтів)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электрических подъемников (лифтов)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 монтажу сталевих та залізобетонних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 монтажу стальных и железобетонных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зв’язку-антенник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связи-антенщик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зв’язку-кабельник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связи-кабельщик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зв’язку-лінійник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связи-линейщик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зв’язку-спаювальник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связи-спайщик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зовнішніх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наружных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компресорів, насосів та вентиляторів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компрессоров, насосов и вентиляторов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металорізального та ковальсько-пресового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металлорежущего и кузнечнопрессового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механічного устаткування гідротехнічних споруд</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механического оборудования гидротехнических сооружений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підіймально-транспортного устаткування безперервної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подъемно-транспортного оборудования непрерывного действия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підіймально-транспортного устаткування переривчастої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подъемно-транспортного оборудования прерывного действия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приладів та апаратури автоматичного контролю, регулювання та керування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приборов и аппаратуры автоматического контроля, регулирования и управления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санітарно-технічних систем і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санитарно-технических систем и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систем вентиляції, кондиціювання повітря, 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систем вентиляции, кондиционирования воздуха, пневмотранспорта и аспирации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сільськогосподарського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сельскохозяйственного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технологических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технологічного устаткування та пов’язаних з ним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технологического оборудования и связанных с ним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турбоагрегатів та синхронних компенсаторів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турбоагрегатов и синхронных компенсаторов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атомних електричних станцій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атомных электрических станций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блокування та централізації на залізничному транспорті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блокировки и централизации на железнодорожном транспорте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деревообробних підприємств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деревообрабатывающих предприятий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зв’язку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связи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зерносховищ та підприємств з промислового перероблення зерна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зернохранилищ и предприятий по промышленной переработке зерна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коксохімічних виробництв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коксохимических производств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котельних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котельных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металургійних заводів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металлургических заводов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будівельних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строительных материалов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поліграфічної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полиграфической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текстильної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текстильной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харчової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пищевой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хімічної та нафтової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химической и нефтяной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целюлозно-паперової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целлюлозно-бумажной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сортувальних гірок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сортировочных горок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холодильних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холодильных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шахтного устаткування на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шахтного оборудования на поверхности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Монтер колій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Монтер пути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Муляр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Каменщик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Наладчик строительных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приладів, апаратури та систем автоматичного контролю, регулювання та керування (налагоджувальник КВП та автоматики)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Наладчик приборов, аппаратуры и систем автоматического контроля, регулирования и управления (наладчики КИП и автоматики)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Оператор-терміст на пересувних термічних установках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Оператор-термист на передвижных термических установках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157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 установки для приготування бітумної емульсії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Паркетник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Паркетчик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Паяльщик по свинцю (свинцевопаяльщик)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Паяльщик по свинцу (свинцовопаяльщик)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Піскоструминник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Пескоструйщик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Печник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рулонних покрівель та покрівель із штучних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Кровельщик по рулонным кровлям и по кровлям из штучных материалов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сталевих покрівель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Кровельщик по стальным кровлям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експлуатації та обслуговуванні несамохідних плавучих снарядів та інших плавучих засобів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Речной рабочий на эксплуатации и обслуживании несамоходных плавучих снарядов и других плавучих средств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підводно-технічних, габіонних і фашинних роботах, що виконуються з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Речной рабочий на подводно-технических, габионных и фашинных работах, выполняемых с поверхности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зеленого будівництва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Рабочий зеленого строительства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карти намиву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Рабочий карты намыва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Скляр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Стекольщик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і деталей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узлов и деталей технологических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та деталей санітарно-технічних систем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узлов и деталей санитарно-технических систем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деталей та вузлів систем вентиляції, кондиціювання повітря, 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деталей и узлов систем вентиляции, кондиционирования воздуха, пневмотранспорта и аспирации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Столяр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Столяр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Такелажник на монтажі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Такелажник на монтаже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Тесляр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Плотник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залізобетонних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Трубоклад промышленных железобетонных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цегляних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Трубоклад промышленных кирпичных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Футерувальник (кислототривник)</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Футеровщик (кислотоупорщик)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Цементатор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Цементатор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Штукатур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Штукатур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професій робітників, включених до випуску 03 ЄТКС видання 1985р., з урахуванням змін і доповнень до нього, із зазначенням їх назв за цим випуском.</w:t>
      </w:r>
    </w:p>
    <w:tbl>
      <w:tblPr>
        <w:tblW w:w="0" w:type="auto"/>
        <w:tblCellMar>
          <w:top w:w="75" w:type="dxa"/>
          <w:left w:w="150" w:type="dxa"/>
          <w:bottom w:w="75" w:type="dxa"/>
          <w:right w:w="150" w:type="dxa"/>
        </w:tblCellMar>
        <w:tblLook w:val="04A0"/>
      </w:tblPr>
      <w:tblGrid>
        <w:gridCol w:w="654"/>
        <w:gridCol w:w="3510"/>
        <w:gridCol w:w="1147"/>
        <w:gridCol w:w="4129"/>
        <w:gridCol w:w="1147"/>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 п/п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випуском 03 ЕТКС видання 1985р.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чинним випуском</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Арматурщик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Арматурник (будівельні, монтажні й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Асфальтобетонщик-варильщик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Асфальтобетонник-варильник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Бетонщик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Бетоняр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Дорожный рабочий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Дорожній робітник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Землекоп</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Землекоп</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Известегасильщик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Вапногасильник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 на гидроизоляции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на гідроізоляції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Изолировщик-пленочник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Ізолювальник-плівочник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 на термоизоляции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з термоізоляції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Каменщик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Муляр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Камнетес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Каменотес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Кессонщик-аппаратчик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Кесонник-апаратник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Кессонщик-проходчик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Кесонник-прохідник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Кессонщик-слесарь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Кесонник-слюсар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Кессонщик-электромонтажник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Кесонник-електромонтажник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Кислотоупорщик-винипластчик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Кислототривник-вініпластник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Кислотоупорщик-гуммировщик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Кислототривник-гумувальник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Копровщик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Копрівник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Кровельщик по рулонным кровлям и по кровлям из штучных материалов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рулонних покрівель та покрівель із штучних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Кровельщик по стальным кровлям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сталевих покрівель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Лепщик архитектурных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Ліпник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Маляр (Випуск 01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Маляр (будівельні роботи)</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автобетонолома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автобетонолома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автобетононасоса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автогрейдера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автогрейдера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автогудронатора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автовышки и автогидроподъемника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автовишки та автогідропідіймача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автокомпрессора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автокомпресора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автоямобура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автоямобура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агрегата безвоздушного распыления высокого давления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агрегату безповітряного розпилення високого тиску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балластировочной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баровой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барової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Машинист бетоносмесителя </w:t>
            </w:r>
            <w:r w:rsidRPr="006031FB">
              <w:rPr>
                <w:rFonts w:eastAsia="Times New Roman"/>
                <w:sz w:val="22"/>
                <w:szCs w:val="22"/>
                <w:lang w:val="uk-UA"/>
              </w:rPr>
              <w:lastRenderedPageBreak/>
              <w:t>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Машиніст бетонозмішувача </w:t>
            </w:r>
            <w:r w:rsidRPr="006031FB">
              <w:rPr>
                <w:rFonts w:eastAsia="Times New Roman"/>
                <w:sz w:val="22"/>
                <w:szCs w:val="22"/>
                <w:lang w:val="uk-UA"/>
              </w:rPr>
              <w:lastRenderedPageBreak/>
              <w:t>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бетононасосной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бетононасосної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бетоноукладчика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битумоплавильной передвижной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бітумоплавильної пересувної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бульдозера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бульдозера (будівельні роботи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бурильно-крановой самоходной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бурильнокранової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вакуумной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вакуумної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вездехода строительного гусеничного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Водій всюдихода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вибровдавливающего погружателя свай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вібровдавлювального занурювача паль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вибропогружателя бескопрового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віброзанурювачабезкопрового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выправочно-подбивочно-отделочной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выправочно-подбивочно-рихтвочной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гидромо-ниторно-эжекторного плавучего несамоходного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гідромоніторно-ежекторного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гидросеялки самоходной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гідросівалки самохідної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грейдера прицепного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грейдер-элеватора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грейдера-елеватора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дизель-молота бескопрового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дизель-молота 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дренажной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дренажної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звенорасшивочной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звеносборочной и звеноразборочной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землесосного плавучего несамоходного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землесосного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землеройно-фрезерной самоходной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землерийно-фрезерної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катка самоходного с гладкими вальцами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з рівними вальцями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Машинист катка самоходного и </w:t>
            </w:r>
            <w:r w:rsidRPr="006031FB">
              <w:rPr>
                <w:rFonts w:eastAsia="Times New Roman"/>
                <w:sz w:val="22"/>
                <w:szCs w:val="22"/>
                <w:lang w:val="uk-UA"/>
              </w:rPr>
              <w:lastRenderedPageBreak/>
              <w:t>полуприцепного на пневматических шинах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Машиніст котка самохідного та </w:t>
            </w:r>
            <w:r w:rsidRPr="006031FB">
              <w:rPr>
                <w:rFonts w:eastAsia="Times New Roman"/>
                <w:sz w:val="22"/>
                <w:szCs w:val="22"/>
                <w:lang w:val="uk-UA"/>
              </w:rPr>
              <w:lastRenderedPageBreak/>
              <w:t>напівпричіпного на пневматичних шинах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для подачи воздуха водолазам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для подавання повітря водолазам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передвижного с двигателем внутреннего сгорания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компрессора передвижного с электродвигателем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з електродвигуном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контактно-сварочной установки передвижной для сварки магистральных газо- нефтепродуктопроводов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контактно-зварювальної установки пересувної для зварювання магістральних газо- 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копра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копра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крана автомобильного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крана автомобільного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ледорезной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льодорізної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малярной станции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малярної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маркировочной машины для разметки автомобильных дорог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маркірувальної машини для розмічання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изоляции газо- нефтепродуктопроводов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ізоляції газо- 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нанесения пленкообразующей жидкости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нанесення плівкоутворювальної рідини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устройства укрепительных полос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укріплювальних смуг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машины для устройства швов при выполнении дорожных работ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швів під час виконання дорожніх робіт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механизированного оборудования по подъему подвижной (скользящей) опалубки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устаткування для підіймання рухомої (ковзної) опалубки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механизированного натяжного устройства для изготовления напряженно-армированных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натяжного пристрою для виготовлення напружно-армованих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механического оборудования землесосных плавучих несамоходных снарядов и грунтонасосных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нарезчика швов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нарізувача швів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подъемника грузопассажирского строительного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вантажно-пасажирського будівельного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подъемника мачтового, стоечного и шахтного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щоглового, стоякового й шахтового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профилировщика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профілювальника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путевого струга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путеподъемника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путеукладчика узкой колеи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путеукладчика широкой колеи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распределителя цемента аэрационного самоходного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аераційного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распределителя цемента гравитационного прицепного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гравітаційного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растворосмесителя 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розчинозмішувача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растворонасоса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рельсоукладчика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рихтовочной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скрепера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скрепера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смесителя асфальтобетона передвижного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снегоуборочной и уборочной путевой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трубогибочной установки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трубовигінальної установки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трубоочистительной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трубоочисної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трубоукладчика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укладчика асфальтобетона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укладача асфальтобетону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уплотняющей и планировочно-уплотняющей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ущільнювальної та планувально-ущільнювальної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96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установки передвижной автоматизированной непрерывного действия для приготовления бетонных смесей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пересувної автоматизованої безперервної дії для приготування бетонних сумішей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установки по продавливанию и горизонтальному бурению грунта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для продавлювання та горизонтального буріння ґрунту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финишера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фінішера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хоппер-дозатора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шпалоподбивочной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штукатурной станции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штукатурної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щебнеочистительной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экскаватора одноковшового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одноковшового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экскаватора 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электрического оборудования землесосных плавучих несамоходных снарядов и грунтонасосных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електричного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электролебедки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електролебідки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электросварочного передвижного агрегата с двигателем внутреннего сгорания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електрозварювального пересувного агрегату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электростанции передвижной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Модельщик архитектурных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Модельник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гидроагрегатов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гідроагрегатів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дробильно-размольного оборудования и оборудования для сортировки и обогащения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дробильно-розмельного устаткування та устаткування для сортування й збагачення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компрессоров, насосов и вентиляторов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компресорів, насосів та вентиляторів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металлорежущего и кузнечнопрессового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металорізального та ковальсько-пресового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механического оборудования гидротехнических сооружений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механічного устаткування гідротехнічних споруд</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наружных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зовнішніх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атомных электрических станций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атомних електричних станцій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блокировки и централизации на железнодорожном транспорте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блокування та централізації на залізничному транспорті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деревообрабатывающих предприятий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деревообробних підприємств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зернохранилищ и предприятий по промышленной переработке зерна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зерносховищ та підприємств з промислового перероблення зерна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коксохимических производств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коксохімічних виробництв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котельных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котельних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металлургических заводов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металургійних заводів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пищевой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харчової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полиграфи-ческой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поліграфічної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строительных материалов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будівельних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химической и нефтяной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хімічної та нафтової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сортировочных горок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сортувальних гірок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текстильной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текстильної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холодильных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холодильних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предприятий целлюлозно-бумажной промышленности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целюлозно-паперової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подъемно-транспортного оборудования непрерывного действия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підіймально-транспортного устаткування безперервної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подъемно-</w:t>
            </w:r>
            <w:r w:rsidRPr="006031FB">
              <w:rPr>
                <w:rFonts w:eastAsia="Times New Roman"/>
                <w:sz w:val="22"/>
                <w:szCs w:val="22"/>
                <w:lang w:val="uk-UA"/>
              </w:rPr>
              <w:lastRenderedPageBreak/>
              <w:t>транспортного оборудования прерывного действия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Монтажник підіймально-транспортного </w:t>
            </w:r>
            <w:r w:rsidRPr="006031FB">
              <w:rPr>
                <w:rFonts w:eastAsia="Times New Roman"/>
                <w:sz w:val="22"/>
                <w:szCs w:val="22"/>
                <w:lang w:val="uk-UA"/>
              </w:rPr>
              <w:lastRenderedPageBreak/>
              <w:t>устаткування переривчастої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по монтажу стальных и железобетонных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 монтажу сталевих та залізобетонних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приборов и аппаратуры автоматического контроля, регулирования и управления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приладів та апаратури автоматичного контролю, регулювання та керування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санитарно-технических систем и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санітарно-технічних систем і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связи-антенщик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зв’язку-антенник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связи-кабелыцик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зв’язку-кабельник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связи-линейщик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зв’язку-лінійник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оборудования связи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зв’язку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связи-спайщик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зв’язку-спаювальник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сельскохозяйственного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сільськогосподарського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систем вентиляции, кондиционирования воздуха, пневмотранспорта и аспирации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систем вентиляції, кондиціювання повітря, 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строительных машин и механизмов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будівельних машин та механізмів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технологического оборудования и связанных с ним конструкций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технологічного устаткування та пов’язаних з ним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технологических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турбоагрегатов и синхронных компенсаторов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турбоагрегатів та синхронних компенсаторів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шахтного оборудования на поверхности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шахтного устаткування на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электрических подъемников (лифтов)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електричних підйомників (ліфтів)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Монтер пути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Монтер колій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Мостовщик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Бруківник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Наладчик приборов, аппаратуры и систем автоматического контроля, регулирования и управления (наладчики КИП и автоматики)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приладів, апаратури та систем автоматичного контролю, регулювання та керування (налагоджувальник КВП та автоматики)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Наладчик строительных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Облицовщик-мозаичник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Лицювальник-мозаїст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 -мраморщик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Лицювальник-мармурник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Облицовщик-плиточник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Лицювальник-плиточник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Облицовщик-полировщик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Лицювальник-полірувальник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Облицовщик синтетическими материалами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 синтетичними матеріалами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Огнеупорщик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Вогнетривник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Оператор-термист на передвижных термических установках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Оператор-терміст на пересувних термічних установках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Паркетчик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Паркетник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Паяльщик по свинцу (свинцовопаяльщик)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Паяльник по свинцю (свинцевопаяльщик)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Пескоструйщик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Піскоструминник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Печник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Плотник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Тесляр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Рабочий зеленого строительства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зеленого будівництва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Рабочий карты намыва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карти намиву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Речной рабочий на подводно-технических, габионных и фашинных работах, выполняемых с поверхности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підводно-технічних, габіонних і фашинних роботах, що виконуються з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Речной рабочий на эксплуатации и обслуживании несамоходных плавучих снарядов и других плавучих средств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експлуатації та обслуговуванні несамохідних плавучих снарядів та інших плавучих засобів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деталей и узлов систем вентиляции, кондиционирования воздуха, пневмотранспорта и аспирации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деталей та вузлів систем вентиляції, кондиціювання повітря, 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узлов и деталей санитарно-технических систем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та деталей санітарно-технічних систем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по изготовлению узлов и деталей технологических трубопроводов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і деталей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Слесарь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Стекольщик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Скляр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Столяр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Столяр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Такелажник на монтаже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Такелажник на монтажі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Трубоклад промышленных кирпичных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цегляних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Трубоклад промышленных железобетонных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залізобетонних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Футеровщик (кислотоупорщик)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Футерувальник (кислототривник)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Цементатор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Цементатор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Штукатур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Штукатур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аккумуляторным батареям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акумуляторних батарей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вторичным цепям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вторинних ланцюгів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кабельным сетям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кабельних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освещению и осветительным сетям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освітлення та освітлювальних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Электромонтажник-наладчик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Електромонтажник-налагоджувальник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распределительным устройствам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розподільних пристроїв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силовым сетям и электрооборудованию</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силових мереж та електроустаткування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электрическим машинам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електричних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Электромонтер-линейщик по монтажу воздушных линий высокого напряжения и контактной сети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Електромонтер-лінійник з монтажу повітряних ліній високої напруги й контактної мережі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строительный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професій робітників, що передбачені доповненнями до розділу 2 випуску 64 ДКХП</w:t>
      </w:r>
    </w:p>
    <w:tbl>
      <w:tblPr>
        <w:tblW w:w="0" w:type="auto"/>
        <w:tblCellMar>
          <w:top w:w="75" w:type="dxa"/>
          <w:left w:w="150" w:type="dxa"/>
          <w:bottom w:w="75" w:type="dxa"/>
          <w:right w:w="150" w:type="dxa"/>
        </w:tblCellMar>
        <w:tblLook w:val="04A0"/>
      </w:tblPr>
      <w:tblGrid>
        <w:gridCol w:w="615"/>
        <w:gridCol w:w="7096"/>
        <w:gridCol w:w="1973"/>
        <w:gridCol w:w="735"/>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b/>
                <w:bCs/>
                <w:sz w:val="22"/>
                <w:szCs w:val="22"/>
                <w:lang w:val="uk-UA"/>
              </w:rPr>
              <w:t>№</w:t>
            </w:r>
          </w:p>
          <w:p w:rsidR="006031FB" w:rsidRPr="006031FB" w:rsidRDefault="006031FB" w:rsidP="001B459B">
            <w:pPr>
              <w:pStyle w:val="align-center"/>
              <w:rPr>
                <w:sz w:val="22"/>
                <w:szCs w:val="22"/>
                <w:lang w:val="uk-UA"/>
              </w:rPr>
            </w:pPr>
            <w:r w:rsidRPr="006031FB">
              <w:rPr>
                <w:b/>
                <w:bCs/>
                <w:sz w:val="22"/>
                <w:szCs w:val="22"/>
                <w:lang w:val="uk-UA"/>
              </w:rPr>
              <w:t>п/п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що розміщені в доповненнях до розділу 2 випуску 64 ДКХП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Стор.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нарізувача швів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укладача асфальтобетону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 установки для приготування бітумної емульсії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215</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Абетковий покажчик назв професій, що передбачені розділом 2 цього випуску</w:t>
      </w:r>
    </w:p>
    <w:tbl>
      <w:tblPr>
        <w:tblW w:w="0" w:type="auto"/>
        <w:tblCellMar>
          <w:top w:w="75" w:type="dxa"/>
          <w:left w:w="150" w:type="dxa"/>
          <w:bottom w:w="75" w:type="dxa"/>
          <w:right w:w="150" w:type="dxa"/>
        </w:tblCellMar>
        <w:tblLook w:val="04A0"/>
      </w:tblPr>
      <w:tblGrid>
        <w:gridCol w:w="743"/>
        <w:gridCol w:w="7653"/>
        <w:gridCol w:w="1456"/>
        <w:gridCol w:w="735"/>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 п/п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що розміщені в Розділі 2 цього випуску</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Стор.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Арматурник (будівельні, монтажні й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Асфальтобетонник-варильник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Бетоняр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Бруківник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Вапногасильник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Вогнетривник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Водій всюдихода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Газозварник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Газорізальник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Дорожній робітник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Електрозварник ручного зварювання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акумуляторних батарей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вторинних ланцюгів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електричних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кабельних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освітлення та освітлювальних мереж</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розподільних пристроїв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силових мереж та електроустаткування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Електромонтажник-налагоджувальник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Електромонтер-лінійник з монтажу повітряних ліній високої напруги й контактної мережі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Землекоп</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з термоізоляції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на гідроізоляції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Ізолювальник-плівочник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Каменотес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Кесонник-апаратник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Кесонник-електромонтажник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Кесонник-прохідник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Кесонник-слюсар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Кислототривник-вініпластник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Кислототривник-гумувальник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Копрівник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Лицювальник-мармурник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Лицювальник-мозаїст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 -плиточник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Лицювальник-полірувальник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Лицювальник синтетичними матеріалами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Ліпник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Маляр (будівельні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автобетонолома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автобетононасоса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автовишки та автогідропідіймача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автогрейдера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автокомпресора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автоямобура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агрегату безповітряного розпилення високого тиску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барової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бетонозмішувача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бетононасосної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бетоноукладача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бітумоплавильної пересувної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бульдозера ( 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бурильно-кранової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вакуумної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вібровдавлювального занурювача паль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віброзанурювача 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гідромоніторно-ежекторного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гідросівалки самохідної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грейдера-елеватора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грейдера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дизель-молота безкопрового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дренажної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одноковшового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екскаватора 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електричного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електрозварювального пересувного агрегату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електролебідки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залізнично-будівельних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землерийно-фрезерної самохідної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землесосного плавучого несамохідного снаряда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для подавання повітря водолазам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з двигуном внутрішнього згоряння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компресора пересувного з електродвигуном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контактно-зварювальної установки пересувної для зварювання магістральних газонафтопродуктопроводів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копра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з рівними вальцями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та напівпричі-пного на пневматичних шинах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крана автомобільного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льодорізної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малярної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маркірувальної машини для розмічання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укріп-лювальних смуг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швів під час виконання дорожніх робіт</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ізоляції газонафтоп-родуктопроводів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нанесення плівкоутворювальної рідини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натяжного пристрою для виготовлення напружно-армованих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механізованого устаткування для підіймання рухомої (ковзної) опалубки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механічного устаткування землесосних плавучих несамохідних снарядів та грунтонасосних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нарізувача швів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вантажно-пасажирського будівельного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підіймача щоглового, стоякового й шахтового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профілювальника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аераційного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розподільника цементу гравітаційного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розчинозмішувача 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розчинонасоса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скрепера (будівельні, монтажні та ремонтно-будівельні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103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трубовигинальної установки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трубоочисної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трубоукладача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укладача асфальтобетону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для продавлювання та горизонтального буріння ґрунту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установки пересувної автоматизованої безперервної дії для приготування бетонних сумішей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ущільнювальної та планувально-ущільнювальної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фінішера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штукатурної станції пересувної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Модельник архітектурних деталей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будівельних машин та механізмів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гідроагрегатів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дробильно-розмельного устаткування та устаткування для сортування й збагачення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електричних підйомників (ліфтів)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 монтажу сталевих та залізобетонних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зв’язку-антенник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зв’язку-кабельник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зв’язку-лінійник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зв’язку-спаювальник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зовнішніх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компресорів, насосів та вентиляторів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металорізального та ковальсько-пресового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механічного устаткування гідротехнічних споруд</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підіймально-транспортного устаткування безперервної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підіймальне-транспортного устаткування переривчастої дії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приладів та апаратури автоматичного контролю, регулювання та керування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санітарно-технічних систем і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систем вентиляції, кондиціювання повітря,пневмотранспорту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сільськогосподарського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технологічного устаткування та пов’язаних з ним конструкцій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турбоагрегатів та синхронних компенсаторів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атомних електричних станцій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блокування та централізації на залізничному транспорті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деревообробних підприємств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зв’язку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зерносховищ та підприємств з промислового перероблення зерна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коксохімічних виробництв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котельних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металургійних заводів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будівельних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поліграфічної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текстильної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харчової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хімічної та нафтової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підприємств целюлозно-паперової промисловості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сортувальних гірок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устаткування холодильних установок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шахтного устаткування на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Монтер колій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Муляр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209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будівельних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Налагоджувальник приладів, апаратури та систем автоматичного контролю, регулювання та керування (налагоджувальник КВП та автоматики)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Оператор-терміст на пересувних термічних установках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 установки для приготування бітумної емульсії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Паркетник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Паяльщик по свинцю (свинцевопаяльщик)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Піскоструминник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Пічник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рулонних покрівель та покрівель із штучних матеріалів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Покрівельник сталевих покрівель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експлуатації та обслуговуванні несамохідних плавучих снарядів та інших плавучих засобів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Річковий робітник на підводно-технічних, габіонних і фашинних роботах, що виконуються з поверхні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зеленого будівництва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Робітник карти намиву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229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Скляр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169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і деталей технологічних трубопроводів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вузлів та деталей санітарно-технічних систем</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Слюсар з виготовлення деталей та вузлів систем вентиляції, кондиціювання повітря, пневмотранспорту й аспірації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237</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Столяр будівельний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Такелажник на монтажі</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Тесляр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залізобетонних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Укладальник промислових цегляних труб</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248</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Футерувальник (кислототривник)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249</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Цементатор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Штукатур</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252</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Абетковий покажчик назв професій</w:t>
      </w:r>
    </w:p>
    <w:tbl>
      <w:tblPr>
        <w:tblW w:w="0" w:type="auto"/>
        <w:tblCellMar>
          <w:top w:w="75" w:type="dxa"/>
          <w:left w:w="150" w:type="dxa"/>
          <w:bottom w:w="75" w:type="dxa"/>
          <w:right w:w="150" w:type="dxa"/>
        </w:tblCellMar>
        <w:tblLook w:val="04A0"/>
      </w:tblPr>
      <w:tblGrid>
        <w:gridCol w:w="615"/>
        <w:gridCol w:w="6560"/>
        <w:gridCol w:w="1452"/>
        <w:gridCol w:w="1225"/>
        <w:gridCol w:w="735"/>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b/>
                <w:bCs/>
                <w:sz w:val="22"/>
                <w:szCs w:val="22"/>
                <w:lang w:val="uk-UA"/>
              </w:rPr>
              <w:t>№</w:t>
            </w:r>
          </w:p>
          <w:p w:rsidR="006031FB" w:rsidRPr="006031FB" w:rsidRDefault="006031FB" w:rsidP="001B459B">
            <w:pPr>
              <w:pStyle w:val="align-center"/>
              <w:rPr>
                <w:sz w:val="22"/>
                <w:szCs w:val="22"/>
                <w:lang w:val="uk-UA"/>
              </w:rPr>
            </w:pPr>
            <w:r w:rsidRPr="006031FB">
              <w:rPr>
                <w:b/>
                <w:bCs/>
                <w:sz w:val="22"/>
                <w:szCs w:val="22"/>
                <w:lang w:val="uk-UA"/>
              </w:rPr>
              <w:t>п/п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що розміщені в доповненнях до розділу 2 випуску 64 ДКХП</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pStyle w:val="align-center"/>
              <w:rPr>
                <w:sz w:val="22"/>
                <w:szCs w:val="22"/>
                <w:lang w:val="uk-UA"/>
              </w:rPr>
            </w:pPr>
            <w:r w:rsidRPr="006031FB">
              <w:rPr>
                <w:b/>
                <w:bCs/>
                <w:sz w:val="22"/>
                <w:szCs w:val="22"/>
                <w:lang w:val="uk-UA"/>
              </w:rPr>
              <w:t>Випуск ДКХП</w:t>
            </w:r>
          </w:p>
          <w:p w:rsidR="006031FB" w:rsidRPr="006031FB" w:rsidRDefault="006031FB" w:rsidP="001B459B">
            <w:pPr>
              <w:pStyle w:val="align-center"/>
              <w:rPr>
                <w:sz w:val="22"/>
                <w:szCs w:val="22"/>
                <w:lang w:val="uk-UA"/>
              </w:rPr>
            </w:pPr>
            <w:r w:rsidRPr="006031FB">
              <w:rPr>
                <w:b/>
                <w:bCs/>
                <w:sz w:val="22"/>
                <w:szCs w:val="22"/>
                <w:lang w:val="uk-UA"/>
              </w:rPr>
              <w:t>(ЕТКС)</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Стор.</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5</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Базова професія</w:t>
            </w:r>
          </w:p>
        </w:tc>
        <w:tc>
          <w:tcPr>
            <w:tcW w:w="0" w:type="auto"/>
            <w:vMerge w:val="restart"/>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w:t>
            </w:r>
          </w:p>
        </w:tc>
        <w:tc>
          <w:tcPr>
            <w:tcW w:w="0" w:type="auto"/>
            <w:vMerge/>
            <w:tcBorders>
              <w:lef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Спеціалізація</w:t>
            </w:r>
          </w:p>
        </w:tc>
        <w:tc>
          <w:tcPr>
            <w:tcW w:w="0" w:type="auto"/>
            <w:vMerge/>
            <w:tcBorders>
              <w:lef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pStyle w:val="a3"/>
              <w:rPr>
                <w:sz w:val="22"/>
                <w:szCs w:val="22"/>
                <w:lang w:val="uk-UA"/>
              </w:rPr>
            </w:pPr>
            <w:r w:rsidRPr="006031FB">
              <w:rPr>
                <w:sz w:val="22"/>
                <w:szCs w:val="22"/>
                <w:lang w:val="uk-UA"/>
              </w:rPr>
              <w:t>Машиніст змішувача асфальтобетону</w:t>
            </w:r>
          </w:p>
          <w:p w:rsidR="006031FB" w:rsidRPr="006031FB" w:rsidRDefault="006031FB" w:rsidP="001B459B">
            <w:pPr>
              <w:pStyle w:val="a3"/>
              <w:rPr>
                <w:sz w:val="22"/>
                <w:szCs w:val="22"/>
                <w:lang w:val="uk-UA"/>
              </w:rPr>
            </w:pPr>
            <w:r w:rsidRPr="006031FB">
              <w:rPr>
                <w:sz w:val="22"/>
                <w:szCs w:val="22"/>
                <w:lang w:val="uk-UA"/>
              </w:rPr>
              <w:t>пересувного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99</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Базова професія</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101</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з рівними вальцями</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Спеціалізація</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комбінованого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103</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Базова професія</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104</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та напівпричіпного на пневматичних шинах</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Спеціалізація</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на пневматичних шинах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вібраційного ґрунтового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105</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Базова професія</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vMerge w:val="restart"/>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109</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для влаштування швів під час виконання дорожніх робіт</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Спеціалізація</w:t>
            </w: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c>
          <w:tcPr>
            <w:tcW w:w="0" w:type="auto"/>
            <w:vMerge/>
            <w:tcBorders>
              <w:right w:val="single" w:sz="6" w:space="0" w:color="000000"/>
            </w:tcBorders>
            <w:hideMark/>
          </w:tcPr>
          <w:p w:rsidR="006031FB" w:rsidRPr="006031FB" w:rsidRDefault="006031FB" w:rsidP="001B459B">
            <w:pPr>
              <w:rPr>
                <w:rFonts w:eastAsia="Times New Roman"/>
                <w:sz w:val="22"/>
                <w:szCs w:val="22"/>
                <w:lang w:val="uk-UA"/>
              </w:rPr>
            </w:pP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самохідної для оброблення швів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машини самохідної для прочищання швів та видалення залишків фарби дорожньої розмітки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110</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самохідної плавильно-заливальної машини для заповнення швів (дорожньо-будівельні роботи)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111</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нарізувача швів самохідного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5–7</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укладача асфальтобетону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64(03)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Оператор установки для приготування бітумної емульсії</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6–8</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216</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Розділ 3. «БУДІВНИЦТВО МЕТРОПОЛІТЕНІВ, ТУНЕЛІВ ТА ПІДЗЕМНИХ СПОРУД СПЕЦІАЛЬНОГО ПРИЗНАЧЕННЯ»</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КВАЛІФІКАЦІЙНІ ХАРАКТЕРИСТИКИ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РОБІТНИКИ</w:t>
      </w:r>
    </w:p>
    <w:p w:rsidR="006031FB" w:rsidRPr="006031FB" w:rsidRDefault="006031FB" w:rsidP="006031FB">
      <w:pPr>
        <w:pStyle w:val="align-center"/>
        <w:rPr>
          <w:sz w:val="22"/>
          <w:szCs w:val="22"/>
          <w:lang w:val="uk-UA"/>
        </w:rPr>
      </w:pPr>
      <w:r w:rsidRPr="006031FB">
        <w:rPr>
          <w:sz w:val="22"/>
          <w:szCs w:val="22"/>
          <w:lang w:val="uk-UA"/>
        </w:rPr>
        <w:t xml:space="preserve">1. ГІРНИК </w:t>
      </w:r>
      <w:r w:rsidRPr="006031FB">
        <w:rPr>
          <w:sz w:val="22"/>
          <w:szCs w:val="22"/>
          <w:lang w:val="uk-UA"/>
        </w:rPr>
        <w:br/>
        <w:t>(будівництво метрополітенів)</w:t>
      </w:r>
    </w:p>
    <w:p w:rsidR="006031FB" w:rsidRPr="006031FB" w:rsidRDefault="006031FB" w:rsidP="006031FB">
      <w:pPr>
        <w:pStyle w:val="a3"/>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навантаження та розвантаження вручну або за допомогою механізмів гірничої маси. Обслуговує вагонетки, ковшові елеватори, підштовхувачі верхньої дії, лебідки, землесоси, підйомні кліті тощо.</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і правила експлуатації підштовхувачів верхньої дії, лебідок, затвору бункерів (аварійних) та інших обслуговуючих механізмів; принцип роботи ковшових елеваторів, землесосів; будову всмоктувача і схему пульпопроводів; типи і призначення вагонеток та інших посудин для переміщення, правила і порядок їх відкатки, схему провідних колій, різновиди зчіпок; способи зчіплювання вагонів і причіплювання їх до каната електровоза; призначення розчину і методи його приготування.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загальна середня освіта або початкова загальна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Підкочування та відкочування навантажених і порожніх вагонеток вручну та за допомогою механізмів. Керування підштовхувачами верхньої дії, лебідками, встановленими на робочому місці. Зчіплювання та розчіплювання вагонеток, причіплювання та відчіплювання їх від канату лебідки та електровоза. Встановлення і закріплювання вагонеток у підйомній кліті. Допомога стовбуровому шахти у забезпеченні правильного і безпечного навантажування і розвантажування підйомної кліті. Навантажування та </w:t>
      </w:r>
      <w:r w:rsidRPr="006031FB">
        <w:rPr>
          <w:sz w:val="22"/>
          <w:szCs w:val="22"/>
          <w:lang w:val="uk-UA"/>
        </w:rPr>
        <w:lastRenderedPageBreak/>
        <w:t>розвантажування матеріалів. Допоміжні роботи під час пересування рейок вузької колії пересувачем, формування та розформування складових вагонеток та інші аналогічні роботи. Переведення стрілок. Піднімання зсунутих з рейок вузької колії вагонеток, вагонів. Очищення вагонеток, навантажувальних площадок, машин, механізмів від гірничої породи, бетону, цементного розчину відбійним молотком та вручну. Збирання затупленого інструмента і доставка його до майстерні. Очищення гірничих виробок підземних споруд вручну, навантаження різних будівельних відходів та розсипаної породи до вагонеток. Усунення дрібних несправностей у роботі машин і механізмів, що обслуговує. Приймання, зберігання і видавання малоцінного інструмента.</w:t>
      </w:r>
    </w:p>
    <w:p w:rsidR="006031FB" w:rsidRPr="006031FB" w:rsidRDefault="006031FB" w:rsidP="006031FB">
      <w:pPr>
        <w:pStyle w:val="a3"/>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під час навантаження та розвантаження гірничої маси на механізованих естакадах. Здійснює обслуговування, установлення та ремонт механізованої естакади та дозаторних установок.</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механізованої естакади, правила регулювання розвантаження гірничої маси на естакадах у відвал; види і розміри кріплення супутніх матеріалів, що застосовуються; основні правила, пов’язані з зарядженням шпурів і свердловин; конструкції деталей дерев’яних споруд, властивості і гатунки різних порід дерева; дефекти лісоматеріалу і причини його псування.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загальна середня освіта або початкова загальна освіта та професійна підготовка на виробництві. Підвищення кваліфікації та стаж роботи гірником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Навантажування і розвантажування гірничої маси на механізованих естакадах. Керування механізмами естакади, регулювання процесом навантаження і розвантаження. Бере участь під керівництвом підривника у зарядженні свердловин і шпурів з доставкою вибухових речовин до місця проведення вибухових робіт. Буріння шпурів і підбурків вручну. Виконання додаткових робіт під час буріння стовбурів шахт і шурфів повного перерізу. Підбирання та заготовляння елементів кріплення та опалубки. Виготовлення і ремонт кріплення для обшивання вентиляційних стовбурів шахт, трапів, люків, драбин, полків та інших улаштувань ходових відділень гірничих виробок. Установлення та ремонт естакад, дозаторних установок. Виконання теслярських робіт під час здійснення гірничих робіт.</w:t>
      </w:r>
    </w:p>
    <w:p w:rsidR="006031FB" w:rsidRPr="006031FB" w:rsidRDefault="006031FB" w:rsidP="006031FB">
      <w:pPr>
        <w:pStyle w:val="align-center"/>
        <w:rPr>
          <w:sz w:val="22"/>
          <w:szCs w:val="22"/>
          <w:lang w:val="uk-UA"/>
        </w:rPr>
      </w:pPr>
      <w:r w:rsidRPr="006031FB">
        <w:rPr>
          <w:sz w:val="22"/>
          <w:szCs w:val="22"/>
          <w:lang w:val="uk-UA"/>
        </w:rPr>
        <w:t xml:space="preserve">2. ГІРНИК НА МАРКШЕЙДЕРСЬКИХ РОБОТАХ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1-й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під керівництвом маркшейдера під час виконання зйомок, нівелювання, вимірювань, замірів у ході проведення гірничих виробок, будівництва шахтних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найменування, призначення та правила користування геодезичними та маркшейдерськими інструментами, вимірювальними приладами та правила догляду за ними; маркшейдерські та геодезичні знаки та правила їх установлювання; основні поняття про рельєф місцевості, розташування та призначення гірничих виробок; найпростіші маркшейдерські плани; систему сигналізації; порядок зберігання, видавання та приймання інструментів і приладів.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 Позитивні висновки з усіх параметрів професійного добору.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Бере участь у вимірюванні ліній рулетками та промірюванні відстаней. Ведення записів, установлення рейок, віх, штативів та висків. Освітлення ліній висків та поділок (позначок) нівелірної рейки, оформлення </w:t>
      </w:r>
      <w:r w:rsidRPr="006031FB">
        <w:rPr>
          <w:sz w:val="22"/>
          <w:szCs w:val="22"/>
          <w:lang w:val="uk-UA"/>
        </w:rPr>
        <w:lastRenderedPageBreak/>
        <w:t>результатів вимірювань у нівелірних, кутомірних та інших журналах. Очищення, протирання, перенесення, установлення, упаковування та розпаковування геодезичних та маркшейдерських інструментів та приладів.</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під час проведення гірничих виробок, будівництва шахтних споруд спеціального призначення прості роботи щодо зйомок, нівелювання, вимірювання, замірів тощо. Встановлює маркшейдерські та геодезичні прилади на робочому місці у робочому стані (положенні). Установлює маркшейдерські та геодезичні знаки та репери. Закладає тимчасові та постійні пункти маркшейдерського обґрунтування. Бере участь у детальній маркшейдерській зйомці гірничих виробок. Оформлює документацію та замальовує гірничі виробки, що споруджуються, бере участь в обробці матеріалів. Обчислює висотні позначки (перевищення) точок та горизонтальних відстаней до точок зйомки. Бере участь у накладенні результатів зйомки на маркшейдерський план. Переносить позначки на місцевість із застосуванням пристроїв для гідрометричного нівелювання. Обчислює або вимірює площу ділянки планіметром. Виконує роботи із засікання з точок зйомки та тахеометричної зйомки. Спостерігає за тріщинами та вимірює їх у гірничих виробках. Виконує підготовчі роботи під час фотозйомочних і фотолабораторних робіт. Бере участь у замірюваннях виїмкових потужностей очисного простору, в проміжному замірюванні посування гірничих виробок і обсягів їх ремонту, у замірюваннях зазорів у гірничих виробках. Розмічає пікети у другорядних гірничих виробках. Доглядає за геодезичними і маркшейдерськими приладами та інструментами. Встановлює та центрує візирні цілі із застосуванням оптичних висків.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теодоліта, нівеліра, гірничого компаса, спеціальних геодезичних і маркшейдерських приладів та устаткування; порядок і способи установлення геодезичних та маркшейдерських приладів, знаків і реперів; основні методи та порядок виконання маркшейдерської зйомки та нівелювання; основи проведення гірничих робіт; основні поняття про посування (зрушення) гірничих порід; методи обробки матеріалів маркшейдерської зйомки; найпростіші маркшейдерські плани; правила перенесення позначок на місцевість; способи центрування візирних цілей із застосуванням висків; правила виконання і методи фотолабораторних робіт; правила поводження з переносними низьковольтними джерелами електроенергії.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Підвищення кваліфікації та стаж роботи гірником на маркшейдерських роботах 1 розряду — не менше 0,5 року. Позитивні висновки з усіх параметрів професійного добору.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Установлення геодезично-маркшейдерських інструментів та приладів на робочому місці у робочому стані. Вимірювання відстаней рулетками. Замальовування та оформлення документації на гірничі виробки. Перенесення позначок із застосуванням пристроїв для гідрометричного нівелювання тощо.</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 xml:space="preserve">Визначає габарити гірничих виробок, виїмкові потужності очисного простору, глибину та напрямки буропідривних свердловин, лінійні параметри посування гірничих порід. Контролює оперативні проміри проектних параметрів гірничих виробок і глибин черпання під час дражної розробки. Бере участь у відповідальних зйомках стереофотограмметричними, звуколокаційними методами, а також із застосуванням гіроскопічних, лазерних приладів радіо- та світлодалекомірів під керівництвом маркшейдера. За вказівкою маркшейдера знімає зсувні деформації бортів кар’єрів, відвалів. Виконує роботи з фотоконтролю за завантаженням транспортних посудин. Визначає обсяг завантаження посудин за фотозйомками. Виконує інструментальне розмічання геологорозвідувальних виробок. Виконує світлокопіювальні роботи. Бере участь у визначенні здійснених обсягів гірничих робіт, фактичних розмірів перерізу споруджуваних тунелів та інших гірничих виробок, в оформленні маркшейдерської документації, графічних матеріалів-планів, розрізів. Виконує розбивку пікетів у капітальних гірничих виробках. Виконує замірювання на спостережних станціях посування гірничих виробок та обсягів їх ремонту. Визначає напрямки гірничих виробок та свердловин із застосуванням висків або найпростіших інструментів (кутомірів). Бере участь у побудові опорних маркшейдерських мереж, у зйомках підвищеної точності під час проведення гірничих виробок зустрічними </w:t>
      </w:r>
      <w:r w:rsidRPr="006031FB">
        <w:rPr>
          <w:sz w:val="22"/>
          <w:szCs w:val="22"/>
          <w:lang w:val="uk-UA"/>
        </w:rPr>
        <w:lastRenderedPageBreak/>
        <w:t>забоями та у небезпечних зонах, у перевірці профільної зйомки вертикальних стовбурів, горизонтальних положень та перевищень із застосуванням теодолітної зйомки. Встановлює та визначає положення колійних реперів у тунелях. Виконує промірювання бокового і вертикального випередження та еліптичності тунельної обробки; бере участь у встановленні та приведенні у робочий стан високоточних маркшейдерських інструментів та приладів. Встановлює рамки та марки, визначає положення прохідницького комплексу на трасі. Виконує зйомку тунельної обробки за планом та профілем.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методи маркшейдерських зйомок та обчислень; технологію виконання маркшейдерських робіт; прилади, що застосовуються, та правила їх експлуатації; правила виконання стереофотограмметричних робіт; способи визначення обсягів здійснених гірничих робіт і фактичних розмірів перерізу тунелів, що будуються, та споруд; методику розрахунків гірничої маси у транспортних посудинах за фотозйомками; основні поняття щодо посування гірничих порід; порядок заповнення, обліку та зберігання документації; правила експлуатації лічильно-обчислювальної техніки; правила вимірювання бокового та вертикального випереджень та еліптичності тунельної обробки; способи визначення положень прохідницького комплексу (щита) на трасі, порядок установлення та визначення положення колійних реперів у тунелях; правила зйомки тунельної обробки від винесених осей; допустимі відхилення елементів тунельної обробки від проектного положення; будову світлокопіювального пристрою та правила інструментального створення напрямків.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гірником на маркшейдерських роботах 2 розряду — не менше 1 року. Позитивні висновки з усіх параметрів професійного добору.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Виконання зйомок для визначення обсягів гірничих робіт. Ведення монтажу тунельних обробок. Розбивка, встановлення колійних реперів та визначення їх положення за планом та профілем. Визначення положення прохідницького щита на трасі за планом та профілем. Оформлення маркшейдерської документації та графічних матеріалів.</w:t>
      </w:r>
    </w:p>
    <w:p w:rsidR="006031FB" w:rsidRPr="006031FB" w:rsidRDefault="006031FB" w:rsidP="006031FB">
      <w:pPr>
        <w:pStyle w:val="a3"/>
        <w:rPr>
          <w:sz w:val="22"/>
          <w:szCs w:val="22"/>
          <w:lang w:val="uk-UA"/>
        </w:rPr>
      </w:pPr>
      <w:r w:rsidRPr="006031FB">
        <w:rPr>
          <w:sz w:val="22"/>
          <w:szCs w:val="22"/>
          <w:lang w:val="uk-UA"/>
        </w:rPr>
        <w:t>Примітка. У разі проведення маркшейдерських зйомок підземних гірничих виробок у складних гідрогеологічних і тектонічних умовах за наявності залишкових напорів підземних вод або небезпечних за гірничими ударами тарифікація проводиться на один розряд вище.</w:t>
      </w:r>
    </w:p>
    <w:p w:rsidR="006031FB" w:rsidRPr="006031FB" w:rsidRDefault="006031FB" w:rsidP="006031FB">
      <w:pPr>
        <w:pStyle w:val="align-center"/>
        <w:rPr>
          <w:sz w:val="22"/>
          <w:szCs w:val="22"/>
          <w:lang w:val="uk-UA"/>
        </w:rPr>
      </w:pPr>
      <w:r w:rsidRPr="006031FB">
        <w:rPr>
          <w:sz w:val="22"/>
          <w:szCs w:val="22"/>
          <w:lang w:val="uk-UA"/>
        </w:rPr>
        <w:t xml:space="preserve">3. ГІРНИК ПІДЗЕМНИЙ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підкочування та відкочування завантажених й порожніх вагонеток із застосуванням лебідок, підштовхувачів верхньої дії та вручну. Приймає та направляє вагонетки через заїзд та плити. Зчіплює і розчіплює вагонетки та вантажні площадки, переводить стрілки. Супроводжує потяги та окремі вагони. Приймає та подає звукові та видимі сигнали. Підіймає вагонетки, вагони, що зійшли з рейок. Допомагає стовбуровому у його роботі під час спостереження за правильним і безпечним проведенням навантажування і розвантажування підйомної кліті. Зачищає грунт, листи, дерев’яні настили скатів, пропускає по них корисні копалини. Виконує допоміжні роботи під час скреперування гірничої маси, формування та розформування ешелонів. Керує гальмівною бремсберговою установкою, наглядає за її роботою, станом канату, роликів, рейки, гальмового шківу і сигнального пристрою, змащує підшипники гальмового шківу. Доставляє вибухові речовини під наглядом підривника до місця виконання вибухових робіт. Керує та обслуговує гідроелеватор, пускає та зупиняє його, усуває дрібні несправності у його роботі. Спостерігає за надходженням пульпи до зупфу гідроелеваторів і землесосів, вилучає з пульпи сторонні предмети. Очищує горловини всмоктувача. Бере участь у ремонті машин, механізмів, пристроїв, які обслуговує. Очищає підземні споруди вручну. Викачує воду ручними насосами. Перевіряє щільність завантаження вагонеток. Доставляє буровий інструмент, матеріали.</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принцип роботи навантажувально-розвантажувальних пристроїв, лебідок, підштовхувачів, конвеєрів, пристроїв, правила роботи з ними; типи вагонеток і зчіплювальних пристроїв, приладів для осланцювання і побілки виробок, правила експлуатації канатної обкатки; правила перевезення людей та вантажів; раціональні і безпечні заходи з пропуску гірничої маси скатами; способи улаштування дерев’яних помостів; схеми відкатки та колійних маршрутів; профіль колії на дільниці, що обслуговується; правила регулювання руху поїздів; навантажування, розвантажування та відкатки вагонеток; схему вентиляції і напрямок виходу струменя шахтою; правила зберігання, транспортування, перенесення вибухових матеріалів гірничими виробками, властивості вибухових матеріалів, улаштування захисних засобів і правила розміщення постів; встановлену сигналізацію під час проведення вибухових робіт; правила зберігання вибухових матеріалів на місці проведення вибухових робіт та на інших об’єктах.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Обслуговування лебідок, підштовхувачів та інших пристроїв під час виконання гірничих робіт.</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приймання у шахтному стовбурі, шурфі або свердловині кріпильних, вибухових, будівельних, мастильних матеріалів, запасних частин та обладнання. Навантажує та розвантажує їх вручну або із застосуванням такелажних механізмів, пристроїв та навантажувальних машин у вагонетки, на площадки, у цебра, підйомні кліті та здійснює доставку гірничими виробками до місця призначення, з дільниці на дільницю, до шахтного стовбура (шурфу), видавання з шахти. Керує дренажними машинами під час проведення відновлювання дренажів, водовідливних канав і колодязів. Виконує кріплення, відбудову та чищення водовідливних, дренажних канав і колодязів вручну від породи та різних відходів матеріалів; прибирає шлам. Оглядає стан гірничих виробок, обирає боки і покрівлі із застосуванням перфоратора, відбійного молотка. Очищує вагонетки від налипання породи із застосуванням пневмоінструменту. Допомагає машиністу електровоза в проведенні маневрової роботи. Виконує роботи з підземного улаштування. Затягує боки та покрівлю виробки, замінює затяжки, забутовує порожнини поза кріпленням. Підготовляє вруб для перемичок. Виготовляє всі види перемичок і здійснює їх ремонт. Підбирає грунт і зачищає боки виробки. Улаштовує та ремонтує вентиляційні щити, вікна, замірювальні станції, дерев’яні щити, труби, заслони, помости, риштування. Виготовляє, встановлює, розбирає та ремонтує трапи, люки, драбини, риштування, захисні засоби, поручні, бункери у гірничих виробках з кутом нахилу до 45°. Обшиває вентиляційні стовбури шахт. Заготовляє штанги, бетонну суміш, розчин та доставляє до місця роботи. Проводить набризкування бетону торкрет-апаратом, ущільнює бетон електровібратором. Підбирає та заготовляє елементи кріплення та опалубку. Доставляє породу вагонетками до місця сухого закладання виробленого простору. Випускає гірничу породу з рудоскатів з перепуском її через грохот до бункеру або рудоспуску, розбиває негабарити, нарощує рудоспуск. Виконує буріння шпурів та підбурків вручну. Заготовляє та забиває чопи у пробурені шпури. Підбирає бури і коронки. Бере участь під керівництвом підривника в зарядженні свердловин, шпурів, мінних камер з доставленням вибухових речовин до місця проведення вибухових робіт. Очищає зумпфи, уловлювальні камери (під підйомною кліттю, скіпом), водозбирачі від мулу, розсипану гірничу масу з навантаженням до вагонеток і розвантаженням з них. Розробляє породу виробок відбійним молотком. Розбиває великі шматки породи. Нарощує та укорочує трубопроводи. Приводить місце роботи у безпечний стан до початку роботи і протягом всієї зміни. Виконує кріпильні та монтажно-демонтажні роботи поза очисним простором. Виконує роботу на підвісному помості під час проходки або заглиблення вертикальних шахтних стовбурів: пропускання цебер, матеріалів, обладнання через розтруби підвісного помосту; пропускання поставів труб через ляди помосту під час підйому помосту або поставів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транспортних засобів, устаткування, пристроїв, машин, електро- та пневмоінструментів, що застосовуються у ході роботи; гатунки, породи деревини і розміри лісових матеріалів; способи і правила проведення і кріплення дренажних, водовідливних канав і колодязів у різних умовах; прийоми та правила такелажних робіт; призначення і будову перемичок різних типів; схему дільничих і шахтних водовідливів: будову і розміщення водозбирачів, зумпфів; графіки роботи підйомних клітей та скіпів, будову і призначення </w:t>
      </w:r>
      <w:r w:rsidRPr="006031FB">
        <w:rPr>
          <w:sz w:val="22"/>
          <w:szCs w:val="22"/>
          <w:lang w:val="uk-UA"/>
        </w:rPr>
        <w:lastRenderedPageBreak/>
        <w:t>помостів, трапів, драбин, люків та іншого обладнання гірничих виробок; способи виконання теслярських робіт у шахті; механічні властивості та гатунки дерев різних порід; види та типи, що застосовуються у роботі; роботи зі спорудження та ремонту кріплення; характеристику гірничих виробок різних типів; способи проходки горизонтальних, похилих та вертикальних виробок і стовбурів; особливості спорудження та ремонту обладнання ходових відділень гірничих виробок з кутом нахилу більше 45°; фізичні властивості гірничих порід; комунікаційні схеми трубопроводів; графіки організації робіт з армування шахтних стовбурів; розміри цебер, розтрубів, труб, що проходять через поміст; конструкцію постійної колії метрополітену; основи електротехніки та слюсарної справи.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гірником підземним 2 розряду — не менше 1 року.</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дренажними машинами під час проведення, відновлення дренажних, водовідливних канав і колодязів. Обслуговує машини під час проведення дренажних робіт. Улаштовує і ремонтує кросинги, трапи, завантажувальні люки, драбини, перила, ляди, огорожі, бункери в гірничих виробках з кутом нахилу більше 45°. Очищає стовбур шахти від льоду, обшиває стіни і ремонтує обшивку баддьового і драбинного відділень стовбура, підняттєвих виробок з кутом нахилу більше 45°. Надає допомогу у керуванні самохідним устаткуванням, вантажними машинами, іншими машинами та установками під час проходки гірничих виробок. Закладає вироблений простір закладкою, що твердне. Регулює і спрямовує по трубопроводах закладний матеріал. Стежить за показаннями засобів вимірювання. Нарощує і вкорочує трубопроводи. Веде облік прийнятої закладки. Керує скреперною лебідкою на закладних роботах. Улаштовує опалубку і перегородки з дерева, металу та інших матеріалів. Установлює металеві штанги для кріплення перегородок і опалубки. Виконує кріпильні та монтажно-демонтажні роботи поза очисним простором. Здійснює навантаження у кліть і зняття з-під кліті негабаритних матеріалів; обладнання і запасних частин. Виконує роботи на підвісному помості під час проходження чи заглиблення вертикальних стовбурів: пропускання цебер, матеріалів, устаткування через розтруби підвісного помосту; пропускання поставів труб через ляди помосту під час спускання та підняття помосту або поставів труб.</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технічні характеристики машин і устаткування, що застосовуються; порядок проведення дренажних канав машинами; види кріплення; порядок виконання робіт, щодо зведення та ремонту кріплення; закладання виробленого простору; характеристику гірничих виробок різних типів; особливості будови і ремонту устаткування ходових відділень гірничих виробок з кутом нахилу більше 45°; фізичні властивості гірських порід; комунікаційні схеми трубопроводів; графіки організації робіт з армування стовбурів; розміри цебер, розтрубів, труб, що проходять через поміст, основи електротехніки і слюсарної справи.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за професією гірника підземного 3 розряду — не менше 1 року.</w:t>
      </w:r>
    </w:p>
    <w:p w:rsidR="006031FB" w:rsidRPr="006031FB" w:rsidRDefault="006031FB" w:rsidP="006031FB">
      <w:pPr>
        <w:pStyle w:val="align-center"/>
        <w:rPr>
          <w:sz w:val="22"/>
          <w:szCs w:val="22"/>
          <w:lang w:val="uk-UA"/>
        </w:rPr>
      </w:pPr>
      <w:r w:rsidRPr="006031FB">
        <w:rPr>
          <w:sz w:val="22"/>
          <w:szCs w:val="22"/>
          <w:lang w:val="uk-UA"/>
        </w:rPr>
        <w:t>4. ЕЛЕКТРОМОНТАЖНИК З СИГНАЛІЗАЦІЇ, ЦЕНТРАЛІЗАЦІЇ ТА БЛОКУВАННЯ НА ЗАЛІЗНИЧНОМУ ТРАНСПОРТІ Й НАЗЕМНИХ ЛІНІЯХ МЕТРОПОЛІТЕНУ</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найпростіші роботи під час монтажу сигналізації, централізації та блокування на залізничному транспорті та наземних лініях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колійні знаки та сигнали; основні марки проводів і кабелів; сортамент сталі; основні матеріали, що застосовуються під час виготовлення та монтажу електроконструкцій; основні види кріпильних деталей і невеликих конструкцій; основні види інструментів, що застосовуються під час електромонтажних робіт.</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та забивання деталей кріплення. Знімання верхнього джутового покриття кабелю вручну; виготовлення дрібних деталей кріплення та прокладок, що не потребують точних розмірів. Забивання вручну електродів заземлення. Фарбування проводів кабелів і шин. Укривання кабелів у траншеях і каналах. Пробивання гнізд, отворів і борозен за готовою розміткою вручну.</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сигналізації, централізації та блокування на залізничному транспорті та наземних лініях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види кріпильних деталей і арматури; основи будови простих приладів, електроапаратів, електро- та пневмоінструменту; прості електричні схеми; будову та способи користування простими такелажними засобами; види зварювального устаткування, що застосовується під час електромонтажних робіт, і правила користування ним.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електромонтажником з сигналізації, централізації та блокування на залізничному транспорті й наземних лініях метрополітену 2 розряду — не менше 1 року.</w:t>
      </w:r>
    </w:p>
    <w:p w:rsidR="006031FB" w:rsidRPr="006031FB" w:rsidRDefault="006031FB" w:rsidP="006031FB">
      <w:pPr>
        <w:pStyle w:val="a3"/>
        <w:rPr>
          <w:sz w:val="22"/>
          <w:szCs w:val="22"/>
          <w:lang w:val="uk-UA"/>
        </w:rPr>
      </w:pPr>
      <w:r w:rsidRPr="006031FB">
        <w:rPr>
          <w:sz w:val="22"/>
          <w:szCs w:val="22"/>
          <w:lang w:val="uk-UA"/>
        </w:rPr>
        <w:t>Наявність посвідчення стропальника (такелажника) у разі стропування вантажів, матеріалів, виробів, конструкцій.</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Різання кабелю, розрахованого на напругу до 10 кВ з тимчасовим забиванням кінців. Установлювання ізоляторів на конструкції, що не встановлені. Установлювання дюбелів, Забивання проходів для всіх видів проводок і шин. Розкочування проводів і кабелів з установлюванням барабанів. Монтаж мереж заземлення та занулюючих пристроїв. Фарбування устаткування. Знімання розподільних пунктів (шаф) закритого або відкритого типу. Демонтаж простих апаратів і приладів (опорних ізоляторів, рубильників і перемикачів з важільним приводом, запобіжників, реостатів, трансформаторів струму та напруги тощо). Обробляння місць зварювання механізованим способом. Пробивання отворів механізованим інструментом. Установлювання відгалужувальних коробок для кабелів і проводів.</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сигналізації, централізації та блокування на залізничному транспорті та наземних лініях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будови електроустаткування, що монтується; порядок компонування арматури; способи вимірювання опору ізоляції; електричні схеми середньої складності; способи з’єднування, обробляння кінців та приєднування проводів і кабелів усіх марок перерізом до 70 мм</w:t>
      </w:r>
      <w:r w:rsidRPr="006031FB">
        <w:rPr>
          <w:sz w:val="22"/>
          <w:szCs w:val="22"/>
          <w:vertAlign w:val="superscript"/>
          <w:lang w:val="uk-UA"/>
        </w:rPr>
        <w:t>2</w:t>
      </w:r>
      <w:r w:rsidRPr="006031FB">
        <w:rPr>
          <w:sz w:val="22"/>
          <w:szCs w:val="22"/>
          <w:lang w:val="uk-UA"/>
        </w:rPr>
        <w:t>; способи маркування стальних і пластмасових труб, кабелів і відводів; правила стропування та переміщення вантажів; будову та способи користування механізованим такелажним обладнанням; будову будівельно-монтажних пістолетів і правила догляду за ними; призначення релейного захисту; принцип дії та схеми максимального струмового захисту; правила комплектування матеріалів і устаткування для виконання електромонтажних робіт на інженерних спорудах.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Професійно-технічна освіта. Підвищення кваліфікації та стаж роботи електромонтажником з сигналізації, </w:t>
      </w:r>
      <w:r w:rsidRPr="006031FB">
        <w:rPr>
          <w:sz w:val="22"/>
          <w:szCs w:val="22"/>
          <w:lang w:val="uk-UA"/>
        </w:rPr>
        <w:lastRenderedPageBreak/>
        <w:t>централізації та блокування на залізничному транспорті й наземних лініях метрополітену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З’єднування, обробляння кінців та приєднання проводів, кабелів усіх марок перерізом до 70 мм</w:t>
      </w:r>
      <w:r w:rsidRPr="006031FB">
        <w:rPr>
          <w:sz w:val="22"/>
          <w:szCs w:val="22"/>
          <w:vertAlign w:val="superscript"/>
          <w:lang w:val="uk-UA"/>
        </w:rPr>
        <w:t>2</w:t>
      </w:r>
      <w:r w:rsidRPr="006031FB">
        <w:rPr>
          <w:sz w:val="22"/>
          <w:szCs w:val="22"/>
          <w:lang w:val="uk-UA"/>
        </w:rPr>
        <w:t xml:space="preserve"> усіма способами, крім зварювання. Установлювання захисних пристроїв, кожухів і огорож. Маркування прокладених труб, кабелів і відводів. Скріплювання конструкцій і апаратів за допомогою монтажного поршневого пістолета. Приварювання наконечників до жил кабелів і проводів. Перевіряння та регулювання електромагнітних реле струму та напруги. Установлювання скоб і металевих опорних конструкцій. Закріплювання конструкцій приклеюванням. Прокладання стальних і пластмасових труб у борознах. Прокладання кабельних лотків і перфорованих монтажних профілів. Комплектування матеріалів і устаткування для виконання електромонтажних робіт на інженерних спорудах. Установлювання кабельних стояків, релейних і транспортних ящиків, уніфікованих муфт, дроселів і заземлення для постових і наземних пристроїв. Заготовляння комутації для електропроводок. Установлювання та приєднування приладів у релейних шафах, батарейних колодязях і на релейних стелажах. Укладання сигнального кабелю. Підведення кабелю до світлофорів, що встановлені на містках. Установлювання та монтаж ввідної шафи блок-апарата. Обробляння кінців кабелю з пластмасовою ізоляцією. Заготовляння джгутів-комутацій для монтажу щоглових світлофорів. Монтаж проводок усіх видів. Монтаж релейних і трансформаторних ящиків і кабельних стояків. Монтаж щитків батарейних колодязів. Припаювання проводів під час монтажу кабельних ящиків.</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сигналізації, централізації та блокування на залізничному транспорті та наземних лініях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електричні схеми електроустаткування, що монтується, та способи їх перевіряння; правила розмічання місць установлювання опорних конструкцій, устаткування та трас прокладання проводів, кабелів і шин; правила виконання замірювань і складання ескізів окремих вузлів проводок для виготовлення на стендах і в майстернях; правила складання та кріплення відкритих і екранованих шинопроводів; порядок фазування виконаної проводки та методи перевіряння виконаних схем; способи перевіряння і налагоджування пристроїв керування, сигналізації й автоматики; ізоляційні характеристики трансформаторів.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електромонтажником з сигналізації, централізації та блокування на залізничному транспорті й наземних лініях метрополітену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комутацій у стрілкових електроприводах. Монтаж релейних шаф, батарейних колодязів і ящиків, релейних стелажів. Обробляння сигнального кабелю в крайніх групових, сполучених і уніфікованих муфтах. Підведення кабелю до пристроїв СЦБ (поста, релейної будки). Підключання жил сигнального кабелю з розшиванням і продзвонюванням. Перевіряння сигнальних кабелів. Прокладання кабелю у грунті та по конструкціях з установлюванням конструкції. Установлювання та включення акумуляторів у батарейних колодязях. Установлювання та монтаж кабельних ящиків, установлювання та підключання колійних індикаторів. Установлювання та підключання жезлових апаратів.</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сигналізації, централізації та блокування на залізничному транспорті та наземних лініях метрополітену.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способи обробляння та монтажу контрольних кабелів; конструкції розподільних щитів, пультів, щитів керування та захисту; електричні схеми, методи перевіряння та регулювання електроустаткування; способи </w:t>
      </w:r>
      <w:r w:rsidRPr="006031FB">
        <w:rPr>
          <w:sz w:val="22"/>
          <w:szCs w:val="22"/>
          <w:lang w:val="uk-UA"/>
        </w:rPr>
        <w:lastRenderedPageBreak/>
        <w:t>монтажу проводів і тросів усіх марок; технічні характеристики трансформаторів; будову електротехнічних установок; технічні умови здавання об’єктів у експлуатацію; правила виконання робіт у вибухонебезпечних зонах; загальні поняття про релейний захист.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електромонтажником з сигналізації, централізації та блокування на залізничному транспорті й наземних лініях метрополітену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світлофорів, світлових покажчиків, маневрових колонок, стрілкових нейтралізаторів, виносних табло. Перемонтування блок-апаратів. Монтаж і підключання живильних і розподільних пристроїв на постах електричної централізації. Поконтактне перевіряння монтажу пристроїв за принциповими схемами. Регулювання постових і наземних пристроїв електричної централізації та сигналізації перегонних установок автоблокування. Перемикання пристроїв без відключення. Вмикання та регулювання приладів на апаратах механічної централізації та напівавтоматів блокування.</w:t>
      </w:r>
    </w:p>
    <w:p w:rsidR="006031FB" w:rsidRPr="006031FB" w:rsidRDefault="006031FB" w:rsidP="006031FB">
      <w:pPr>
        <w:pStyle w:val="align-center"/>
        <w:rPr>
          <w:sz w:val="22"/>
          <w:szCs w:val="22"/>
          <w:lang w:val="uk-UA"/>
        </w:rPr>
      </w:pPr>
      <w:r w:rsidRPr="006031FB">
        <w:rPr>
          <w:sz w:val="22"/>
          <w:szCs w:val="22"/>
          <w:lang w:val="uk-UA"/>
        </w:rPr>
        <w:t>5. ЕЛЕКТРОСЛЮСАР З ПРОХОДКИ</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технічне обслуговування механічної та електричної частин гірничопрохідницького простого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принцип дії, норми та обсяг технічного обслуговування устаткування; призначення контрольно-вимірювальних приладів, інструментів та правила користування ними; будову та правила технічної експлуатації низьковольтних електроустановок; основи електротехніки.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Технічне обслуговування механічної та електричної частин насосних установок, повітроводів, шахтних вагонеток, стрічкових конвеєрів з шириною стрічки до 900 мм, скребкових конвеєрів, бурових верстатів, електровозів, дизелевозів, перекидачів, живильників, штовхачів, підіймальних машин з лебідками діаметром барабана до 1000 мм, вентиляторів провітрювання, тягових і перетворювальних підстанцій, зарядних пристроїв, засобів сигналізації, освітлення, розподільних, абонентських кабельних і телефонних мереж, розподільних шаф і коробок, прохідних муфт, телефонних апаратів, тролейних і низьковольтних кабельних мереж, заземлення електроапаратів, установок та іншого гірничопрохідницького простого устаткування. Заряджання та перевіряння стану акумуляторних батарей, доливання та замінювання електроліту. Відбирання проб масла та його замінювання в устаткуванні, що обслуговується. Виконання більш складних робіт під керівництвом електрослюсаря вищої кваліфікації. Виконання робіт з розбирання, складання, промивання, випробовування, змазування, прийманню видавання та профілактичного ремонту пневматичного інструменту, що застосовується.</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технічне обслуговування механічної та електричної частин гірничопрохідницького устаткування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норми та обсяг технічного обслуговування устаткування, правила його випробовування; причини та ознаки несправностей у роботі установок, апаратів, приладів та іншого устаткування, що обслуговується; класифікацію кабелів та електротехнічних матеріалів; правила вимірювання та випробовування ізоляції, </w:t>
      </w:r>
      <w:r w:rsidRPr="006031FB">
        <w:rPr>
          <w:sz w:val="22"/>
          <w:szCs w:val="22"/>
          <w:lang w:val="uk-UA"/>
        </w:rPr>
        <w:lastRenderedPageBreak/>
        <w:t>ємності та електричного опору кабелів; способи відновлювання деталей; допустимі навантаження на працюючі деталі, вузли та механізми, профілактичні заходи запобігання їх поломкам та аваріям; будову та правила технічної експлуатації високовольтних електроустановок; схеми пускорегулювальної апаратури, систем вентиляції; будову заземлення; правила розраховування та вибору проводів та кабелів.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 з проходки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Технічне обслуговування механічної та електричної частин немеханізованих комплексів, породонавантажувальних машин, розчинонагнітачів, бурових установок, рам та іншого аналогічного гірничопрохідницького устаткування у забоях, підіймальних машин з лебідками діаметром барабана більше 1000 мм, стаціонарних водозливних установок, стрічкових конвеєрів з шириною стрічки більше 900 мм, скіпових підіймачів, великовантажних вагонеток, розподілювальних пристроїв та електричних мереж, розрахованих на напругу до 1000 В, іншого гірничопрохідницького устаткування середньої складності. Обслуговування перетворювальних установок, електровозів. Виконання робіт з ревізії та перенесення підстанцій, трансформаторів та розподільних пристроїв під керівництвом електрослюсаря вищої кваліфікації.</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технічне обслуговування механічної та електричної частин складного гірничопрохідницького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норми та обсяги технічного устаткування, що обслуговується та застосовується в підземних умовах; правила випробовування та включення машин, механізмів, устаткування та засобів автоматизації, телемеханіки; причини та ознаки несправностей у роботі установок, апаратів, приладів автоматики та телемеханіки, що обслуговуються; класифікацію кабелів та електротехнічних матеріалів; правила вимірювання та випробовування ізоляції, ємності та омічного опору кабелів; основи радіотехніки, телемеханіки, автоматики, електронної техніки, автоматичного регулювання.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 з проходки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Технічне обслуговування механічної та електричної частин механізованих комплексів, агрегатів, гірничих комбайнів, самохідних бурових установок, бурових рам, систем енергопостачання, гідравліки, апаратури, приладів, установок автоматичної дії, засобів телемеханіки, контрольно-вимірювальних приладів автоматичного регулювання та іншого складного гірничопрохідницького устаткування. Перевіряння величини встановленого максимального токового захисту фідерних автоматів і пускачів. Організовування безпечного ведення робіт і здійснювання нагляду за працюючими електроустановками.</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технічне обслуговування механічної та електричної частин особливо складного гірничопрохідницького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та електричні схеми засобів автоматики; електротехнічні правила та норми; схеми устаткування та живлення їх енергією; причини та ознаки несправностей у роботі установок, апаратів, приладів автоматики устаткування, що обслуговуються; правила складання документації на відремонтоване устаткування; методи виконання робіт на лініях електропередач; допустимі навантаження на працюючі деталі, вузли, механізми; профілактичні заходи запобігання поломкам та аваріям, технічні умови ремонту, випробовування та </w:t>
      </w:r>
      <w:r w:rsidRPr="006031FB">
        <w:rPr>
          <w:sz w:val="22"/>
          <w:szCs w:val="22"/>
          <w:lang w:val="uk-UA"/>
        </w:rPr>
        <w:lastRenderedPageBreak/>
        <w:t>здавання устаткування; правила випробовування захисних засобів, що застосовуються в електричних установках; порядок організації безпечного ведення робіт в електроустановках та нагляду за працюючими електроустановками; правила експлуатації та огляду посудин, що працюють під тиском.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Стаж роботи електрослюсарем з проходки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Технічне обслуговування механічної та електричної частин автоматичних систем електронної, радіорелейної апаратури, датчиків, асинхронно-синхронізованого регульованого електроприводу, виявляння та усування дефектів у їх роботі. Монтування та ремонт засобів керування. Виявляння та усування дефектів у схемах керування та регулювання пересувних і стаціонарних установок. Перевіряння термінів спрацьовування апаратів захисту від витікання струму в землю. Ремонт та випробовування посудин, що працюють під тиском, підіймально-транспортних машин та агрегатів.</w:t>
      </w:r>
    </w:p>
    <w:p w:rsidR="006031FB" w:rsidRPr="006031FB" w:rsidRDefault="006031FB" w:rsidP="006031FB">
      <w:pPr>
        <w:pStyle w:val="align-center"/>
        <w:rPr>
          <w:sz w:val="22"/>
          <w:szCs w:val="22"/>
          <w:lang w:val="uk-UA"/>
        </w:rPr>
      </w:pPr>
      <w:r w:rsidRPr="006031FB">
        <w:rPr>
          <w:sz w:val="22"/>
          <w:szCs w:val="22"/>
          <w:lang w:val="uk-UA"/>
        </w:rPr>
        <w:t>6. ЕЛЕКТРОСЛЮСАР-МОНТАЖНИК ПІДЗЕМНОГО ГІРНИЧОПРОХІДНИЦЬКОГО УСТАТКУВАННЯ</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налагоджування та випробовування механічної та електричної частин гірничопрохідницького устаткування простої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призначення, правила монтажу та демонтажу, способи налагоджування, електричні схеми простого гірничопрохідницького та іншого устаткування, апаратури та інструменту; сортамент матеріалів, що застосовуються; призначення та основні види кріпильних деталей та арматури; марки проводів; правила користування такелажними пристроями; способи виконання простих монтажних і електромонтажних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демонтаж, ремонт, налагоджування та випробування механічної та електричної частин насосів, розчинонагнітачів, перекидачів, живильників, шахтових вагонеток, транспортерів, бурових рам, підіймальних машин з лебідками діаметром до 1000 мм, вентиляторів провітрювання та іншого гірничо-прохідницького устаткування простої складності. Установлювання драбин та огорож прохідницьких комплексів. Виготовляння та закріплювання номерних табличок. Очищання та змащування деталей. Установлювання світильників, вимикачів, перемикачів та штепсельних розеток. Різання кабелю, розрахованого на напругу до 10 кВ з тимчасовим оброблянням кінців та заряджування акумуляторних батарей освітлювальної апаратури гірничопрохідницького устаткування. Монтаж і демонтаж опорних ізоляторів, рубильників, перемикачів, запобіжників, реостатів, трансформаторів. Розбирання муфт та воронок кабельних ліній, силових та освітлювальних мереж, мереж заземлення, засобів сигналізації. Прикріплювання деталей електроустаткування до конструкцій прохідницького комплексу. Установлювання та закладання деталей кріплення проводів, кабелів, муфт, воронок та шин заземлення. Пробивання гнізд, отворів та борозен; фарбування кабелів та монтаж, демонтаж, ремонт більш складного устаткування під керівництвом електрослюсаря-монтажника вищої кваліфікації. Установлювання кабельних конструкцій. Нарізування різьби на трубах вручну. Комплектування труб та фасонних частин. Виправляння металевих конструкцій. Виготовляння та установлювання підкладок і прокладок. Зачищання стиків металевих конструкцій, що збираються, кріплення монтажних болтових з’єднань, складання та скручування простих вузлів, нарізних і фланцевих з’єднань вентиляції. Замуровування розтрубів чавунних трубопроводів. Свердління отворів тріскачкою та дрилем. Пробивання гнізд, отворів та борозен. Стропування та розстропування деталей трубопроводів, колекторів, устаткування та металевих конструкцій до 10 т. Протравлення труб, розкотування проводу, кабелів з установленням барабанів. Комплектування матеріалів та устаткування для виробництва механомонтажних та електромонтажних робіт. Фарбування та маркування кабелів, фарбування устаткування та шин. Монтаж силових, контрольних, телефонних кабелів, </w:t>
      </w:r>
      <w:r w:rsidRPr="006031FB">
        <w:rPr>
          <w:sz w:val="22"/>
          <w:szCs w:val="22"/>
          <w:lang w:val="uk-UA"/>
        </w:rPr>
        <w:lastRenderedPageBreak/>
        <w:t>освітлювальних та тролейних проводів. Обробляння кінців кабелів перерізом до 70 мм</w:t>
      </w:r>
      <w:r w:rsidRPr="006031FB">
        <w:rPr>
          <w:sz w:val="22"/>
          <w:szCs w:val="22"/>
          <w:vertAlign w:val="superscript"/>
          <w:lang w:val="uk-UA"/>
        </w:rPr>
        <w:t>2</w:t>
      </w:r>
      <w:r w:rsidRPr="006031FB">
        <w:rPr>
          <w:sz w:val="22"/>
          <w:szCs w:val="22"/>
          <w:lang w:val="uk-UA"/>
        </w:rPr>
        <w:t>. Монтаж трубопроводів діаметром до 500 мм. Монтаж металоізоляції.</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налагоджування та випробовування механічної та електричної частин гірничопрохідницького устаткування середньої складності.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призначення, правила монтажу та демонтажу, способи налагоджування устаткування; електричні схеми гірничопрохідницького устаткування середньої складності; способи з’єднування, обробляння кінців та приєднання проводів і кабелів; способи вимірювання опору ізоляції; правила маркування стальних труб, кабелів та відводів; правила стропування, розстропування та переміщання вантажів; правила та способи вивіряння устаткування, що монтується.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електрослюсарем-монтажником підземного гірничопрохідницького устаткування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демонтаж, ремонт, налагоджування та випробовування механічної та електричної частин породонавантажувальних машин, підіймальних машин з лебідками діаметром більше 1000 мм, бурових верстатів, скіпових підіймачів, великовантажних вагонеток, вентиляційних і насосних установок та іншого гірничопрохідницького устаткування середньої складності. Монтаж та демонтаж силових високовольтних мереж, трубопроводів і запірної арматури діаметром до 200 мм, тиском до 40 кг/см</w:t>
      </w:r>
      <w:r w:rsidRPr="006031FB">
        <w:rPr>
          <w:sz w:val="22"/>
          <w:szCs w:val="22"/>
          <w:vertAlign w:val="superscript"/>
          <w:lang w:val="uk-UA"/>
        </w:rPr>
        <w:t>2</w:t>
      </w:r>
      <w:r w:rsidRPr="006031FB">
        <w:rPr>
          <w:sz w:val="22"/>
          <w:szCs w:val="22"/>
          <w:lang w:val="uk-UA"/>
        </w:rPr>
        <w:t>. Розмічання та обробляння кінців проводів та кабелів перерізом до 70 мм</w:t>
      </w:r>
      <w:r w:rsidRPr="006031FB">
        <w:rPr>
          <w:sz w:val="22"/>
          <w:szCs w:val="22"/>
          <w:vertAlign w:val="superscript"/>
          <w:lang w:val="uk-UA"/>
        </w:rPr>
        <w:t>2</w:t>
      </w:r>
      <w:r w:rsidRPr="006031FB">
        <w:rPr>
          <w:sz w:val="22"/>
          <w:szCs w:val="22"/>
          <w:lang w:val="uk-UA"/>
        </w:rPr>
        <w:t>; маркування труб, кабелів та відводів. Приварювання наконечників до жил кабелів і проводів. Монтаж, ревізія та сушіння силового електроустаткування масою до 50 кг. Різання кабелів, розрахованих на напругу більше 10 кВ. Установлювання компенсаторів, прожекторів, тролетримачів, клиць, сигнальних приладів та апаратів. Підбирання труб з кабелем за марками з розкладанням їх у чарунки прохідницького щита. З’єднування труб між собою та з перехідними коробками «метро». Установлювання грязьовиків, вологовіддільників, трапів. Установлювання нагрівальних приладів, заміна кранів та вентилів. Розмічання, обробляння та з’єднання проводів, кабелів усіх марок перерізом до 95 мм</w:t>
      </w:r>
      <w:r w:rsidRPr="006031FB">
        <w:rPr>
          <w:sz w:val="22"/>
          <w:szCs w:val="22"/>
          <w:vertAlign w:val="superscript"/>
          <w:lang w:val="uk-UA"/>
        </w:rPr>
        <w:t>2</w:t>
      </w:r>
      <w:r w:rsidRPr="006031FB">
        <w:rPr>
          <w:sz w:val="22"/>
          <w:szCs w:val="22"/>
          <w:lang w:val="uk-UA"/>
        </w:rPr>
        <w:t>. Маркування труб, кабелів, відводів. Прокладання кабелю, мереж освітлення та силового устаткування. Монтаж вторинних електроланцюгів з розчищанням кінців консольних та спеціальних кабелів. Перевіряння та регулювання приладів автоматики. Вимірювання опору ізоляції електроустаткування. Монтаж шаф та пультів керування. Кріплення конструкцій та апаратів за допомогою монтажного поршневого пістолета. Монтаж дренажних пристроїв, установлювання фундаментних болтів для установки вентиляційних агрегатів та насосів, машин і механізмів. Збирання затворів, приєднання механізмів до затвора. Переміщання устаткування. Гідравлічні та пневматичні випробування трубопроводів та устаткування. Ревізія вентиляційних і насосних установок. Набивання сальників. Монтаж та вивіряння металоконструкцій. Монтаж та демонтаж муфт та кінцевих кабельних заправлень перерізом жил більше 70 мм</w:t>
      </w:r>
      <w:r w:rsidRPr="006031FB">
        <w:rPr>
          <w:sz w:val="22"/>
          <w:szCs w:val="22"/>
          <w:vertAlign w:val="superscript"/>
          <w:lang w:val="uk-UA"/>
        </w:rPr>
        <w:t>2</w:t>
      </w:r>
      <w:r w:rsidRPr="006031FB">
        <w:rPr>
          <w:sz w:val="22"/>
          <w:szCs w:val="22"/>
          <w:lang w:val="uk-UA"/>
        </w:rPr>
        <w:t xml:space="preserve"> потужністю до 10 кВ. Монтаж, демонтаж, налагоджування систем гідравліки та устаткування середньої складності. Монтаж ЗГУ, ревізія, доведення та здавання в експлуатацію. Виконання комплексу робіт з монтажу компресорних та інших силових установок. Монтаж вентиляції та технологічних трубопроводів діаметром більше 200 мм. Монтаж, ремонт, налагоджування блокоукладальників.</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налагоджування та випробовування механічної та електричної частин складного гірничопрохідницького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призначення, правила монтажу та демонтажу, способи налагоджування, електричні схеми складного гірничопрохідницького устаткування; способи ревізії та сушіння електроустаткування; правила експлуатації силових та освітлювальних мереж; правила прокладання проводів та кабелів; правила випробовування та </w:t>
      </w:r>
      <w:r w:rsidRPr="006031FB">
        <w:rPr>
          <w:sz w:val="22"/>
          <w:szCs w:val="22"/>
          <w:lang w:val="uk-UA"/>
        </w:rPr>
        <w:lastRenderedPageBreak/>
        <w:t>перевіряння електроустаткування та установок; способи розмічання місць установлення опорних конструкцій, устаткування, прокладання трас, проводів, кабелів і шин.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електрослюсарем-монтажником підземного гірничопрохідницького устаткування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демонтаж, ремонт, налагоджування та випробовування механічної та електричної частин немеханізованих прохідницьких комплексів, шахтових клітей, гірничих комбайнів, агрегатів, самохідних бурових установок та іншого складного гірничопрохідницького устаткування. Монтаж, демонтаж систем енергопостачання, гідравліки, засобів телемеханіки, приладів автоматичного регулювання, металевих конструкцій під час армування шахтового стовбура, розподільних пристроїв, трубопроводів діаметром від 200 до 400 мм. Улаштовування металевої ізоляції. Складання монтажних схем. Розмічання місць установлення контрольно-вимірювальних приладів. Розмічання та обробляння кінців проводів та кабелів перерізом більше 70 мм</w:t>
      </w:r>
      <w:r w:rsidRPr="006031FB">
        <w:rPr>
          <w:sz w:val="22"/>
          <w:szCs w:val="22"/>
          <w:vertAlign w:val="superscript"/>
          <w:lang w:val="uk-UA"/>
        </w:rPr>
        <w:t>2</w:t>
      </w:r>
      <w:r w:rsidRPr="006031FB">
        <w:rPr>
          <w:sz w:val="22"/>
          <w:szCs w:val="22"/>
          <w:lang w:val="uk-UA"/>
        </w:rPr>
        <w:t>. Монтаж кінцевих заправлень та з’єднувальних муфт на кабелях напругою до 10 кВ. Укладання силових та контрольних кабелів в підземних спорудах. Монтаж, ревізія та сушіння силового електроустаткування масою від 50 до 100 кг, роз’єднувачів, заземлювачів, розрахованих на напругу до 100 кВ; монтаж, ревізія, центрування та перевіряння електричних схем підключення електричних машин та агрегатів масою до 500 кг; притирання щіток. Пробний пуск та випробовування механізмів породонавантажувальних машин, монтаж дистанційного керування, прокладання високовольтного кабелю. Монтаж, демонтаж систем енергопостачання, гідравліки, засобів телемеханіки, приладів автоматичного регулювання, металевих конструкцій під час армування шахтового стовбура, розподільних пристроїв, трубопроводів та запірної арматури діаметром більше 500 мм. Розмічання місць прокладання трубопроводів. Центрування валів за напівмуфтами. Монтаж складних вентиляційних установок та металевих конструкцій з вивірянням, налагоджуванням, прийманням для монтажу. Шабрування поверхонь. Монтаж масловіддільників, грязеуловлювачів. Балансування, центрування та налагоджування устаткування та механізмів. Монтаж та заряджання акумуляторних батарей. Виконання замірів та складання ескізів електропроводки та вентиляції для виготовлення. Контроль змонтованого устаткування та мереж. Підготовка кабелів до включення.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налагоджування та випробовування механічної та електричної частин особливо складного гірничопрохідницького устаткування.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призначення, правила монтажу та демонтажу, способи налагоджування, електричні схеми особливо складного гірничопрохідницького устаткування; способи обробляння та монтажу високовольтних і контрольних кабелів; конструкції розподільних щитів, пультів, щитів керування та захисту; методи перевіряння та регулювання електроустаткування та систем.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електрослюсарем-монтажником підземного гірничопрохідницького устаткування 5 розряду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Монтаж, демонтаж, ремонт, налагоджування та випробовування механічної та електричної частин механізованих прохідницьких комплексів та іншого особливо складного гірничопрохідницького устаткування. Монтаж, демонтаж, ремонт, налагоджування автоматичних систем електронної та радіорелейної апаратури, датчиків, асинхронно-синхронізованого регульованого електроприводу гірничопрохідницького устаткування. Монтаж та демонтаж трубопроводів та арматури гідравлічної мережі високого тиску. Монтаж кінцевих заправлень та з’єднувальних муфт на кабелях, розрахованих на напругу більше 10 кВ. Монтаж, ревізія та сушіння силового електроустаткування масою більше 100 кг. Монтаж, ревізія, центрування та перевіряння електричних схем підключення електричних машин та агрегатів масою більше 500 кг для всіх видів з’єднань. Пробний пуск та випробування механізмів прохідницького комплексу (щитів, тюбінго- та блокоукладачів), електроприводів вентиляторів і дистанційного пристрою. </w:t>
      </w:r>
      <w:r w:rsidRPr="006031FB">
        <w:rPr>
          <w:sz w:val="22"/>
          <w:szCs w:val="22"/>
          <w:lang w:val="uk-UA"/>
        </w:rPr>
        <w:lastRenderedPageBreak/>
        <w:t>Викреслювання чорнових та замірних ескізів з натури та за будівельними кресленнями з деталізацією та складанням специфікації. Монтаж та налагоджування сервомоторів. Ремонт струмопровода ротора та фазових перемичок статора. Монтаж механізмів та вентиляційних установок. Монтаж приладів фізико-хімічного аналізу та систем відбору проби. Монтаж елементів логіки всіх типів, АСУТП. Виробництво аеродинамічних випробувань повітроводних систем. Підготовка приладів та автоматів до включення. Випробовування. трубопроводів та проводок у вибухонебезпечній зоні. Перевірка схем з’єднання трансформаторів.</w:t>
      </w:r>
    </w:p>
    <w:p w:rsidR="006031FB" w:rsidRPr="006031FB" w:rsidRDefault="006031FB" w:rsidP="006031FB">
      <w:pPr>
        <w:pStyle w:val="align-center"/>
        <w:rPr>
          <w:sz w:val="22"/>
          <w:szCs w:val="22"/>
          <w:lang w:val="uk-UA"/>
        </w:rPr>
      </w:pPr>
      <w:r w:rsidRPr="006031FB">
        <w:rPr>
          <w:sz w:val="22"/>
          <w:szCs w:val="22"/>
          <w:lang w:val="uk-UA"/>
        </w:rPr>
        <w:t xml:space="preserve">7. ЕЛЕКТРОСЛЮСАР (СЛЮСАР) ЧЕРГОВИЙ ТА З РЕМОНТУ УСТАТКУВАННЯ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та технічне обслуговування механічної та електричної частин простого гірничопрохідницького устаткування, сигналізації та освітлення, розподільних, абонентських кабельних і телефонних мереж, заземлення. Виконує ремонт і монтаж повітряних ліній електропередач, установлює градозахист. Переміщає опори мереж електропередач. Замінює та підключає контрольно-вимірювальні прилади: манометри, вольтметри, амперметри. Замірює силу струму, напругу у ланцюгах змінного та постійного струму, низьку напругу. Улаштовує заземлювальні контури. Виконує вулканізацію гнучких кабелів, електрозварювальні роботи під час ремонту та виготовляє заземлювальні контури, захисні кожухи для машин і механізмів. Фарбує устаткування, наносить написи. Змащує устаткування, яке обслуговує. Відбирає проби мастила та здійснює його заміну. Заряджає акумуляторні батареї, доливає та заміняє електроліт. Виконує навішування сигнальних пристроїв, заміну електроламп патронів. Оглядає та ремонтує електротехнічне обладнання лазень, навантажувальне устаткування на шахтній поверхні, поверхневих майстерень. Розбирає, складає, промиває, випробує, змащує, приймає, видає, здійснює профілактичний ремонт пневматичного інструменту. Виконує такелажні та стропувальні роботи.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технічні характеристики машин, механізмів і електроапаратури, яку обслуговує, норми та обсяги їх технічного обслуговування; основи електротехніки, слюсарної та монтажної справи; будову та правила технічної експлуатації низьковольтних електроустановок; схеми первинної комутації розподільного устаткування та підстанцій, силової розподільної мережі на дільниці; технічні вимоги до експлуатації машин, механізмів та електроапаратів; способи та прийоми обробки матеріалів і деталей; порядок монтажу силових електроапаратів, нескладних металоконструкцій та механізмів; інструкцію з монтажу сухих переділок, броньових кабелів; призначення та правила користування контрольно-вимірювальними приладами та інструментом; правила виконання такелажних і стропувальних робіт; правила допуску до робіт з електротехнічними установками і нагляд за іншими особами, що працюють з ними; правила надання першої допомоги; найменування та розташування гірничих виробок і правила пересування ними; системи та правила дії світлової, звукової та ароматичної сигналізації у шахті; правила прийому й подавання звукових і видимих сигналів, правила биркової системи.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електрослюсарем (слюсарем) черговим та з ремонту устаткування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Набивання сальників, заміна втулок, ущільнювальних кілець, підтягування з’єднувальних болтів на фланцях і стиках пароводяної арматури. Монтаж та установлення приладів, світильників, звукового, сигнального устаткування, рубильників, вимикачів арматури електроосвітлювальної та сигнальної мережі низької напруги. Ремонт телефонних апаратів. Заміна скатів, підшипників, зчепів, буферів, правлення кузовів вагонеток шахтних та для доставляння людей гірничими виробками. Заміна сит грохотів. Прокладання, підвішування, кріплення, кабелів броньованих та гнучких, суха обробка кабелів низької напруги. Заміна роликів, роликоопор, електродвигунів, редукторів, барабанів приводних і натяжних головок на конвеєрах та регулювання і натягування стрічка та ланцюгів. Монтаж, демонтаж конвеєрів скребкових. Заміна шківів, пальців, кріплення канатів машин навантажувальних. Заміна втулок, з’єднувальних пальців, муфт; набивання сальників; установлення та кріплення запобіжних щитків; перевірка справності заземлення; приєднання </w:t>
      </w:r>
      <w:r w:rsidRPr="006031FB">
        <w:rPr>
          <w:sz w:val="22"/>
          <w:szCs w:val="22"/>
          <w:lang w:val="uk-UA"/>
        </w:rPr>
        <w:lastRenderedPageBreak/>
        <w:t>трубопроводів; підключення електродвигунів; технічне обслуговування насосів. Монтаж, демонтаж, ремонт, технічне обслуговування перекидачів, живильників, штовхачів, стаціонарного водозливного устаткування, відбійних молотків, перфораторів. Ремонт із заміною контактів і котушок магнітних пускачів. Ремонт світильників, респіраторів. Прокладання, виготовлення та установлення опор трубопроводів діаметром до 150 мм; заміна окремих секцій та запірної арматури трубопроводів діаметром до 150 мм. Монтаж, демонтаж, ремонт трубопроводів для проведення закладних робіт. Ремонт, технічне обслуговування самохідних бурових установок з пневмодвигунами. Ремонт освітлювальних щитків, рубильників та контактів магнітних пускачів. Розбирання, складання із заміною підшипників, установлення та підключення низьковольтних електродвигунів.</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у разі виконання всіх вищезазначених робіт під керівництвом електрослюсаря (слюсаря) чергового та з ремонту устаткування вищого розряду.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та технічне обслуговування механічної та електричної частини гірничопрохідницького устаткування середньої складності, устаткування високовольтних підстанцій. Перевіряє ізоляцію електроустаткування і сушіння високовольтних двигунів і трансформаторів. Виконує ремонт, обробку і вулканізацію гнучких кабелів і конвеєрних стрічок. Ремонтує освітлення з груповими прожекторами. Замінює тяговий канат, з’єднувальні муфти. Спостерігає та контролює стан трубопроводів, роботу транспортерів, розподільного устаткування, електродвигунів, трансформаторів, генераторів, гальмових електромагнітів, стан сполучень металоконструкцій, тросів і блоків, визначає ступінь спрацьованості та ремонтує їх із заміною окремих елементів. Виконує технічне обслуговування перетворювальних установок, підстанцій, засобів ЗЦБ (засобів центрального блокування) і АСБ (автоматичного світлофорного блокування) рейкового транспорту. Випробовує засоби електричного захисту з напругою до 1000 В. Виконує слюсарне оброблення і виготовлення простих вузлів і деталей. Обслуговує розсільні мережі та заморожувальні колонки під час заморожування грунтів.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електротехнічну справу в обсязі техмінімуму; способи і правила монтажу, демонтажу, ремонту, випробування і налагодження устаткування, що обслуговується; конструкції та монтажні схеми пускорегулювальної апаратури; правила зняття і вмикання струму високої напруги; систему вентиляції підземної та поверхневих електропідстанцій; схеми з’єднувань статорних і роторних обмоток електродвигунів; розрахунок і вибір перерізу проводів і кабелів призначення окремих вузлів та елементів металоконструкцій, тросів, підвісок; систему змащування вузлів; систему допусків і посадок; правила безпеки праці під час роботи на електротехнічному устаткуванні; способи виконання такелажних робіт і спуску до шахти гірничих машин і механізмів; інструкції з налагодження та пробного пуску електромеханічного устаткування, що не потребує монтажу; технологію обробки металів і виконання електрогазозварювальних робіт; інструкції з виконання електрозварювальних робіт у підземних виробках, надшахтних будівлях, з улаштування заземлення; інструкції з огляду, ремонту та випробування шахтних гнучких кабелів; правила безпечної експлуатації електроустановок в обсязі вимог 4 групи електробезпеки.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 (слюсарем) черговим та з ремонту устаткування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Розбирання, складання із заміною або відновленням, підгонкою деталей пускорегулювальної апаратури. Ремонт мішалок, живильників. Заміна вібраторів, пружин, корпусу короба; регулювання грохотів інерційних та самобалансувальних. Заміна поршневих кілець, металевих сальників, шатунних болтів, клапанів компресорів. Заміна і ремонт стрічок з обробленням кінців, зчалюванням і вулканізацією на конвеєрах стрічкових з шириною стрічки до 500 мм. Ремонт шахтних електровозів. Розбирання, ремонт, складання, </w:t>
      </w:r>
      <w:r w:rsidRPr="006031FB">
        <w:rPr>
          <w:sz w:val="22"/>
          <w:szCs w:val="22"/>
          <w:lang w:val="uk-UA"/>
        </w:rPr>
        <w:lastRenderedPageBreak/>
        <w:t>випробування та регулювання вузлів середньої складності гірничих самохідних машин, бурових верстатів й установок, самохідних вагонів, підшпальних машин (лебідок); технічне їх обслуговування; ремонт двигуна, самохідних кареток, підіймальних машин (лебідок). Розбирання, складання та установлення системи гідравліки, циліндрів, кермового керування, ремонт головної рами, стріли, ковша, кабіни водія, металевих кожухів, ведучих валів. Складання і регулювання трансмісії та гідротрансформатора; випробування вузлів та агрегатів підземного дизельного автосамоскида. Ремонт, технічне обслуговування навантажувальної машини. Ремонт, налагодження, обслуговування автоматичних телефонних станцій. Ревізія трансформаторів та розподільного устаткування. Прокладання, виготовлення та установлення опор; заміна окремих секцій трубопроводів і запірної арматури трубопроводу діаметром більше 150 мм. Обслуговування та ремонт, заміна напрямних лопаток вентиляційних установок. Ремонт, технічне обслуговування центрофуг, повітродувок.</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монтаж, демонтаж, ремонт та технічне обслуговування механічної та електричної частин складного гірничопрохідницького устаткування машин, вузлів та механізмів, апаратури, контрольно-вимірювальних пристроїв, установок автоматичної дії. Виконує монтаж і ремонт засобів керування, монтаж і налагодження блоків високочастотної телефонізації. Виявляє та усуває дефекти у схемах автоматичного керування та регулювання пересувних і стаціонарних установок. Перевіряє термін спрацювання апаратів захисту від витікання струму на землю та величини встановлення максимального струмового захисту фідерних автоматів підйомних посудин. Перевіряє причіпні пристрої та підйомні посудини; перевіряє та регулює довжину канатів та парашутних пристроїв, завантажувальних і розвантажувальних пристроїв скіпових підйомників.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основи радіотехніки, автоматики, радіоелектроніки, будову засобів автоматики, електротехнічні правила та норми; правила складання креслень, ескізів, схем; схему, що обслуговується та систему живлення енергією; причини та ознаки несправностей устаткування у роботі установок, апаратів, приладів автоматики та іншого устаткування, що обслуговується; класифікацію кабелів та електротехнічних матеріалів; правила вимірювання та випробування ізоляції, ємності та омічного опору кабелів; правила комплектації та здавання на базу прокату шахтного устаткування, складання документації на відремонтоване устаткування; методи виконання робіт на лініях електропередач; способи відновлення складних деталей, вузлів; допустиме навантаження на працюючі деталі, вузли та механізми; профілактичні заходи попередження поломок та аварій; технічні умови на ремонт, випробування та здавання складного устаткування; правила охорони праці під час роботи на висоті; правила випробування захисних засобів, що застосовуються в електричних установках; порядок організації безпечного ведення робіт в електроустановках та нагляду за працюючими електроустановками; правила експлуатації та огляду посудин, що працюють під тиском, та підйомних машин; конструктивні особливості різного самохідного гірничого устаткування; технічні умови на ремонт, випробування та здавання складних та відповідальних агрегатів і вузлів, способів повного відновлення та зміцнення спрацьованих деталей.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електрослюсарем (слюсарем) черговим та з ремонту устаткування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Профілактичний огляд, монтаж, демонтаж, ремонт, налагоджування, технічне обслуговування елементів електроніки; ремонт з’єднувальних кабелів, монтаж та налагодження схем керування апаратури диспетчерського пульту керування та контролю за режимом роботи механізмів. Ремонт, налагодження та технічне обслуговування апаратури з контролю за витрачанням теплоносіїв (гарячої води і пари). Ремонт та технічне обслуговування апаратури системи АСУТП та аналогічної. Монтаж та ремонт вузлів і блоків АТС квазіелектронних. Монтаж та налагодження блоків високочастотних, передавачів та приймачів, радіостанцій та радіорелейної апаратури зв’язку. Профілактичний огляд, ремонт приводів, капітальний ремонт з частковою або повною заміною трансформаторного масла масляних високовольтних вимикачів. Ремонт та налагодження гідро-розподільників, клапанних блоків, машин і механізмів централізованих змащувальних систем. Ремонт з установленням з’єднувальних муфт кабелів високовольтних. Заміна та ремонт стрічок з обробкою, зчалюванням та вулканізацією конвеєрів стрічкових з шириною стрічки більше 500 мм. </w:t>
      </w:r>
      <w:r w:rsidRPr="006031FB">
        <w:rPr>
          <w:sz w:val="22"/>
          <w:szCs w:val="22"/>
          <w:lang w:val="uk-UA"/>
        </w:rPr>
        <w:lastRenderedPageBreak/>
        <w:t>Розбирання, ремонт, складання, випробування та регулювання складних агрегатів і вузлів; ремонт електрообладнання, ремонт та налагодження пневмогідросистем верстатів та установок, підйомних машин (лебідок). Регулювання системи гідравліки, складання та розбирання гідромеханічної коробки передач, ремонт важільного механізму, кермового приводу, автоматичного керування стрілою, машини навантажувально-постачальної, підземних дизельних автосамоскидів, Монтаж і налагодження обладнання та апаратури керування підйомів та приводних станцій конвеєрів. Монтаж, технічне обслуговування електровозів зі зчіпною вагою 7 т. Монтаж, демонтаж, ремонт, налагодження та технічне обслуговування електропідстанції, вентилятора основного провітрювального, підйомної установки у комплексі з автоматикою та контрольно-вимірювальними приладами.</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Проводить монтаж, демонтаж, ремонт, налагодження, технічне обслуговування особливо складних машин і механізмів, апаратів, контрольно-вимірювальних приладів. Здійснює налагодження й випробування автоматичних систем електронної, телемеханічної, радіорелейної апаратури, ізотопних реле, датчиків, асинхронно-синхронізованого регульованого електроприводу. Проводить випробування роботи і взаємодії всіх елементів контролю, автоматизації та захисту; осцилографування й аналіз перехідних процесів у електричних схемах, визначенню навантаження, швидкостей за осцилограмами. Збирає й перевіряє схеми на напівпровідникових елементах. Визначає фактичну надійність функціональних блоків і схем. Проводить монтаж, налагодження й перевірку схем, зібраних на безконтактних елементах, та апаратів на напругу понад 1000 В. Ремонтує, монтує та налагоджує апаратуру із застосуванням пневмоніки та логічних елементів. Налагоджує й випробовує елементи автоматики та контрольно-вимірювальних приладів у системах енергопостачання, автоматизації й дистанційного керування турбокомпресорів, вентиляторів головного провітрювання та підіймальних установок. Налагоджує та випробовує елементи електроніки в системах захисту апаратів та станції керування. Здійснює ремонт, налагодження, статичне та динамічне балансування машин.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апаратів на напівпровідниковій техніці, електронної і телемеханічної апаратури обслуговуваного обладнання; конструктивні особливості особливо складних систем агрегатів і вузлів самохідних гірничих машин; принцип установлення режимів роботи особливо складних систем гідропневмоавтоматики самохідних гірничих машин; основи електротехніки, пневмоніки, телемеханіки, осцилографування; електронно-вимірювальні прилади високої точності; правила безпечної експлуатації електроустановок в обсязі вимог до 5 групи з електробезпеки.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Неповна вища освіта (молодший спеціаліст). Підвищення кваліфікації та стаж роботи за професією у галузі будівництва метрополітенів — не менше 3 років, у т. ч. електрослюсарем (слюсарем) черговим та з ремонту обладнання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Налагодження, випробування апаратури з контролю за роботою парових котлів. Зняття й встановлення на технологічному обладнанні апаратури радіоізотопної та її поточний ремонт, дозиметричний, радіометричний контроль. Монтаж і налагодження вузлів та блоків апаратури телемеханіки типу «Вітер». Налагодження вагоноперекидачів, обладнаних гідравлічними приводами та автоматичним важільним пристроєм. Випробування електричних схем екскаваторів, відвалоутворювачів, транспортно-відвальних мостів. Монтаж і налагодження промислових кондиціонерів, ремонт вузлів і електронної апаратури електровозів, бурових установок з теристорними схемами керування. Складання і регулювання трансмісії та гідротрансформатора; випробування вузлів та агрегатів вантажно-доставної машини. Налагодження автоматичних систем машин відсадних, сепараторів колісних. Ремонт, налагодження, регулювання та комплексні випробовування особливо складних агрегатів і вузлів, систем гідропневмоавтоматики; перевірка роботи приладів; ремонт паливної апаратури машини гірничої самохідної, бурових верстатів й установок, підіймальної машини (лебідки). Балансування імпелерів флотаційної машини. Налагодження та випробування схем технологічної, радіорелейної та квазіелектричної апаратури системи АСУТП. Налагодження та випробування установки промислового телебачення. Динамічне балансування роторів центрифуги, повітродувки.</w:t>
      </w:r>
    </w:p>
    <w:p w:rsidR="006031FB" w:rsidRPr="006031FB" w:rsidRDefault="006031FB" w:rsidP="006031FB">
      <w:pPr>
        <w:pStyle w:val="align-center"/>
        <w:rPr>
          <w:sz w:val="22"/>
          <w:szCs w:val="22"/>
          <w:lang w:val="uk-UA"/>
        </w:rPr>
      </w:pPr>
      <w:r w:rsidRPr="006031FB">
        <w:rPr>
          <w:sz w:val="22"/>
          <w:szCs w:val="22"/>
          <w:lang w:val="uk-UA"/>
        </w:rPr>
        <w:lastRenderedPageBreak/>
        <w:t xml:space="preserve">8. ІЗОЛЮВАЛЬНИК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гідроізоляції шахтних стволів, тунелів, станцій метрополітену 5 підземних споруд спеціального призначення, штолень, камер і сполучень.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номенклатуру, види та властивості гідроізоляційних матеріалів; правила підготовки швів і отворів для обробляння чеканенням; правила транспортування, складування та зберігання гідроізоляційних матеріалів; правила та способи приготування цементних розчинів і мастик; принцип дії та правила догляду за піскоструминним апаратом; правила улаштовування захисної стяжки, стінки гідроізоляції; способи визначання готовності мастик до роботи під час варіння та підігрівання; будову та правила експлуатації бітумоварильних котлів, насосів, розчинонагнітальних установок і цемент-пушки, що обслуговуються; загальні знання про будову електродвигунів та контрольно-вимірювальних приладів, що застосовуються; способи монтажу розчиноводів; вимоги до торкретування поверхонь; прийоми зрізання нерівностей нанесеного шару торкрету.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ізолювальником на гідроізоляції або термоізоляції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Очищання та просушування поверхонь швів, що ізолюються, і отворів оброблень. Продування швів і поверхонь, що торкретуються стислим повітрям. Поливання швів водою до та після чеканення. Фарбування антикорозійним лаком деталей водозахисного зонта та цементним молоком поверхні тюбінгового оброблення. Заряджання піскоструминного апарата піском, переміщання апарата та нагляд за його роботою. Дозування та готування сумішей для нагнітання. Підігрівання бітумних мастик і розливання у прилади транспортування. Улаштовування захисної стінки гідроізоляції та захисної стяжки під ізоляцію та по ізоляції. Покривання поверхонь простої конфігурації бітумною мастикою. Надсікання бетонних поверхонь та зрубування бугрів і напливів. Контрольне нагнітання розчинів та інших матеріалів за облицювання, участь у торкретуванні бетонної й армованої поверхонь. Керування роботою розчинонагнітальних установок, їх огляд, закріплювання та змазування. Регулювання заданого тиску під час нагнітання розчину. Участь у випробуваннях водонепроникності тунельних облицювань і металоізоляції.</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гідроізоляції шахтних стволів, тунелів, станцій метрополітену і підземних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типи тунельних облицювань і споруд; способи виконання карбувальних робіт; особливості чеканення швів чавунного та залізобетонного облицювання; способи закладання отворів для нагнітання; правила замінювання закріплень облицювань підземних споруд; основні конструкції гідроізоляційних покриттів; будову механізованого інструменту для карбувальних робіт, пневматичних зболчувачів, газових пальників, піскоструминного апарата; способи нанесення бітумної мастики та наклеювання рулонних матеріалів на поверхні, що ізолюються; вимоги до якості ізоляційних матеріалів і покриття; способи ліквідування пробок; план розташування свердловин і черговість нагнітання; способи визначання питомого водовбирання для виявлення початкової концентрації цементного розчину; правила та способи визначання граничного тиску, ступеня прогрівання свердловин і промивання трубопроводів; способи та прийоми нанесення торкрету на армовані та неармовані поверхні.</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Професійно-технічна освіта. Підвищення кваліфікації та стаж роботи ізолювальником (будівництво метрополітенів)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Чеканення швів розширним цементом і освинцьованим шнуром. Замінювання пробок і болтів з контрольною підтяжкою гайок. Очищання швів і поверхонь облицювань піскоструминним апаратом. Ізолювання лотків, стін і склепіння тунелів і спеціальних споруд рулонними матеріалами. Закріплювання деталей водозахисного зонта до тунельного облицювання. Установлювання водостічного жолоба. Улаштовування гідроізоляції з механізованим нанесенням гарячої бітумної мастики, що армується склосітчастою тканиною. Торкретування бетонної й армованої поверхонь. Нагнітання води для визначення питомого водовбирання, нагнітання розчинів спеціальних сумішей і гарячого бітуму через свердловини. Установлювання граничного тиску до закінчення нагнітання. Прогрівання свердловин. Промивання трубопроводів спеціальними сумішами. Ліквідування пробок.</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гідроізоляції шахтних стволів, тунелів, станцій метрополітенів і підземних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прийоми виконання складних гідроізоляційних робіт в умовах з’єднування перемінних перерізів; порядок і способи чеканення нестандартних швів і швів у складних конструкціях облицювань підземних споруд; способи розрубування раковин і тріщин; правила ремонту чеканки швів і закладання тріщин.</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ізолювальником (будівництво метрополітенів)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Чеканення швів тюбінгів віяльної та прорізної частини тунелів і нестандартних швів. Ліквідування течей в облицюваннях підземних споруд. Виконання ізоляційних робіт у місцях сполучення металевого та бетонного облицювань, тунелів з вестибюлями та камерами, у прорізах, виробках зі змінним перерізом або з кількістю переломлень більше чотирьох. Ізолювання осадових і температурних швів з наклеюванням рулонних матеріалів і улаштовуванням компенсаторів. Ремонт чеканення. Відкривання й очищання старих швів ізоляції в облицюваннях споруд, монтаж водозахисного зонта. Нанесення епоксидно-фуранового покриття на бетонну поверхню механізованим способом.</w:t>
      </w:r>
    </w:p>
    <w:p w:rsidR="006031FB" w:rsidRPr="006031FB" w:rsidRDefault="006031FB" w:rsidP="006031FB">
      <w:pPr>
        <w:pStyle w:val="align-center"/>
        <w:rPr>
          <w:sz w:val="22"/>
          <w:szCs w:val="22"/>
          <w:lang w:val="uk-UA"/>
        </w:rPr>
      </w:pPr>
      <w:r w:rsidRPr="006031FB">
        <w:rPr>
          <w:sz w:val="22"/>
          <w:szCs w:val="22"/>
          <w:lang w:val="uk-UA"/>
        </w:rPr>
        <w:t>9. КРІПИЛЬНИК</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заміну окремих рам, елементів різних видів кріплень. Установлює проміжні рами, стояки, лежні. Здійснює укладання та знімання розстрілів і тирант, укріплювання канав, траншей та котлованів. Виконує улаштування та ремонт вентиляційних дверей, вікон, дерев’яних щитів, труб, заслонів, риштувань. Обшиває вентиляційні стовбури шахт. Розбирає прості конструкції риштувань, настилів, трапів, захисних засобів, опалубку нескладних конструкцій, кріпильних рам у штольнях. Очищає опалубку від бетону та розчину. Улаштовує риштування, крім підвісного, захисні засоби. Заготовляє елементи нескладних риштувань, що підтримують опалубку без нарощування.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умови виконання кріпильних, ремонтних та інших робіт у гірничих виробках; основні види дерев’яного, металевого, залізобетонного призабійного та спеціального кріплення; правила та раціональні прийоми заміни окремих рам та елементів рам кріплення, риштувань та опалубки; застосування інструментів; різновиди, властивості, призначення, термін використання лісу, що застосовується, цегли, каменю, бетону та інших матеріалів; характеристику, призначення та розташування гірничих виробок; конструкції та призначення </w:t>
      </w:r>
      <w:r w:rsidRPr="006031FB">
        <w:rPr>
          <w:sz w:val="22"/>
          <w:szCs w:val="22"/>
          <w:lang w:val="uk-UA"/>
        </w:rPr>
        <w:lastRenderedPageBreak/>
        <w:t>вентиляційних та інших перемичок, сходових частин, помостів, трапів, люків, затулок; призначення та порядок використання маркшейдерських позначок для перевірки напрямку гірничих виробок; теслярські роботи, встановлену сигналізацію; способи улаштування риштувань та опалубки.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Заміна окремих рам елементів усіх видів кріплень. Улаштування проміжних рам, стояків, лежнів. Навішування дверей, улаштування дерев’яних риштувань, установлювання стелажів. Установлювання дерев’яних драбин. Розбирання простих конструкцій риштувань, настилів, опалубки нескладних конструкцій. Виготовляння та ремонт щитів опалубки прямолінійних елементів усіх видів. Розбирання опалубки перекриття, балок і колон підземних споруд.</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Готує елементи кріплень та установлює проміжні рами, замінює окремі рами та елементи кріплень усіх. видів. Здійснює заміну окремих вінців та ремонт дерев’яного армування: розстрілів, вандругів, провідників у стовбурах і шурфах, Розбирає та кріпить місця завалів. Влаштовує підвісні риштування. Розбирає лекала, кружала, опалубку арок, куполів і склепінь.</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і способи технічно правильного і безпечного спорудження та ремонту кріплень; види та призначення різних замкових з’єднань елементів дерев’яних кріплень; паспорти кріплень гірничих виробок.</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кріпильником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Заміна проміжних рам та інших елементів кріплень різних гірничих виробок. Улаштування опалубки колон, балок, перекриття, стін, фундаментів.</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кріплення та ремонт стовбурів шахт, вертикальних виробок з кутом нахилу більше 45°, сполучення стовбурів з приствольними виробками рудничих дворів різними видами кріплень. Здійснює армування, обслуговування та ремонт армування. Оглядає стовбури. Установлює кружала та опалубку залізобетонної оболонки тунеля, склепінь та куполів. Здійснює монтаж та демонтаж запобіжних помостів під час ремонту кріплень у стовбурах та інших вертикальних виробках. Обслуговує, ремонтує провідники у стовбурах.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проходки стовбурів, види кріплень та армування стовбурів; правила сполучання стовбурів з приствольними виробками; способи розмічання та виготовлення складних дерев’яних кріпильних конструкцій та складних з’єднань і врубок; конструкції опалубки всіх видів і порядок їх улаштування; способи та правила армування шахтних стовбурів дерев’яними конструкціями.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кріпильником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Складний ремонт та кріплення гірничих шахтних стовбурів та інших виробок. Установлення кружал і опалубки залізобетонних конструкцій усіх видів. Установлювання і ремонт кріплень у нестійких гірничих породах, пливунах, сипучих пісках, карстах.</w:t>
      </w:r>
    </w:p>
    <w:p w:rsidR="006031FB" w:rsidRPr="006031FB" w:rsidRDefault="006031FB" w:rsidP="006031FB">
      <w:pPr>
        <w:pStyle w:val="align-center"/>
        <w:rPr>
          <w:sz w:val="22"/>
          <w:szCs w:val="22"/>
          <w:lang w:val="uk-UA"/>
        </w:rPr>
      </w:pPr>
      <w:r w:rsidRPr="006031FB">
        <w:rPr>
          <w:sz w:val="22"/>
          <w:szCs w:val="22"/>
          <w:lang w:val="uk-UA"/>
        </w:rPr>
        <w:lastRenderedPageBreak/>
        <w:t xml:space="preserve">10. МАШИНІСТ БУРОВОЇ УСТАНОВКИ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буровими верстатами та установками першого класу (вантажопідйомністю до 0,5 т), мотобурами, ручними та переносними комплектами під час буріння свердловин.</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будову, правила монтажу, демонтажу та експлуатації бурового та силового обладнання, їх характеристики; технологічні режими, правила та способи буріння й розширення свердловин з відбором і без відбору керна у нормальних та складних умовах; геолого-технічний наряд на свердловину; паспорт буропідривних робіт; мету та сутність цементації, бітумізації, силікатизації, хімізації, тампонажу та заморожування свердловин; призначення, склад, способи приготування та обробки промивальних рідин, знижувачів міцності гірських порід; призначення, характеристику, види інструментів, пристроїв і матеріалів, що застосовуються; вимоги до якості заправляння бурового інструменту залежно від міцності гірських порід; способи керування процесом буріння з урахуванням геологічних умов, можливості виникнення ускладнень залежно від стану бурового обладнання та інструменту; причини виникнення технічних несправностей та аварій, заходи щодо запобігання їх виникненню та ліквідації; основи геології, гідрогеології, гірничих робіт, електротехніки, гідравліки, пневматики; правила ведення первинної технічної документації; будову та схему енергетичної мережі та методи ліквідації витікання струму; способи та правила виконання стропальних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Підвищення кваліфікації та стаж роботи помічником машиніста бурової установки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буровими верстатами та установками першого класу, мотобурами, ручними та переносними комплектами, штангами; монтаж, демонтаж, переміщення, підготовка до роботи, установлення та регулювання бурового обладнання. Цементація, тампонаж, кріплення свердловин обсадними трубами. Спуско-підіймальні роботи, нарощування штанг, витягування труб. Вибір осьового посилення, частоти обертання інструменту, кількості промивальної рідини та повітря, що подається для забезпечення оптимальних режимів буріння. Спостереження за показаннями контрольно-вимірювальних приладів. Регулювання параметрів процесу буріння для отримання оптимальної швидкості проходки. Приготування промивальних рідин і тампонажних сумішей. Підбір бурів, долот і бурових коронок, заміна їх у процесі буріння. Чищення, промивання, мелонування свердловин. Обслуговування компресорів, установлених на буровому обладнанні. Виявлення та усунення несправностей у роботі обладнання, що обслуговується; участь у його ремонті. Заміна двигунів, автоматів, пускачів. Стропальні та навантажувально-розвантажувальні роботи. Ведення первинної технічної документації.</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несамохідними верстатами ударно-обертального буріння, самохідними верстатами ударно-обертального буріння з потужністю двигуна до 50 кВт під час буріння свердловин установками другого класу, вантажопідйомністю на гаку від 0,5 до 1,5 т, під час буріння свердловин обертальним способом без застосування очисного агента ударно-канатним та іншими способами буріння; під час розбурювання негабаритів самопересувними установками, перфораторами, електросвердлами.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будову, правила монтажу, демонтажу та експлуатації бурового та силового обладнання установок 1 та 2 класу, їх характеристики; технологічні режими, правила та способи буріння та розбурювання свердловин з відбором та без відбору керну в нормальних та ускладнених умовах.</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бурової установки 3 розряду — не менше 2 років.</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буровими верстатами та установками першого та другого класу під час буріння та розширення свердловин, перфораторами, електросвердлами.</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верстатами канатно-ударного буріння, самохідними верстатами обертального буріння з потужністю двигунів понад 50 кВт, самохідними верстатами ударно-обертального буріння з потужністю двигунів до 150 кВт, самохідними верстатами шарошкового буріння з потужністю двигунів до 300 кВт, збійно-буровими машинами та верстатами з підземних гірничих виробок, крім верстатів зондувального буріння; під час буріння свердловин установками третього, четвертого та п’ятого класів (вантажопідйомністю на гаку від 1,5 до 15 т).</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призначення, будову, правила монтажу, демонтажу та експлуатації бурового та силового обладнання установок різних типів.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(молодий спеціаліст). Підвищення кваліфікації та стаж роботи машиністом бурової установки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буровими верстатами та установками різних типів під час буріння та розширення свердловин.</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у разі буріння свердловин самохідними верстатами ударно-обертального буріння з потужністю двигунів 150 кВт і більше (або обладнаних гідросистемами) самохідними верстатами шарошкового буріння з потужністю двигунів 300 кВт і більше; верстатами термічного буріння, верстатами віброобертального буріння; буріння геологорозвідувальних свердловин на тверді корисні копалини установками шостого, сьомого та восьмого класів (з вантажопідйомністю на гаку понад 15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за професією машиніста бурової установки 5 розряду — не менше 1 року.</w:t>
      </w:r>
    </w:p>
    <w:p w:rsidR="006031FB" w:rsidRPr="006031FB" w:rsidRDefault="006031FB" w:rsidP="006031FB">
      <w:pPr>
        <w:pStyle w:val="align-center"/>
        <w:rPr>
          <w:sz w:val="22"/>
          <w:szCs w:val="22"/>
          <w:lang w:val="uk-UA"/>
        </w:rPr>
      </w:pPr>
      <w:r w:rsidRPr="006031FB">
        <w:rPr>
          <w:sz w:val="22"/>
          <w:szCs w:val="22"/>
          <w:lang w:val="uk-UA"/>
        </w:rPr>
        <w:t xml:space="preserve">11. МАШИНІСТ ЕЛЕКТРОВОЗА </w:t>
      </w:r>
      <w:r w:rsidRPr="006031FB">
        <w:rPr>
          <w:sz w:val="22"/>
          <w:szCs w:val="22"/>
          <w:lang w:val="uk-UA"/>
        </w:rPr>
        <w:br/>
        <w:t>(будівництво метрополітенів)</w:t>
      </w:r>
    </w:p>
    <w:p w:rsidR="006031FB" w:rsidRPr="006031FB" w:rsidRDefault="006031FB" w:rsidP="006031FB">
      <w:pPr>
        <w:pStyle w:val="a3"/>
        <w:rPr>
          <w:sz w:val="22"/>
          <w:szCs w:val="22"/>
          <w:lang w:val="uk-UA"/>
        </w:rPr>
      </w:pPr>
      <w:r w:rsidRPr="006031FB">
        <w:rPr>
          <w:sz w:val="22"/>
          <w:szCs w:val="22"/>
          <w:lang w:val="uk-UA"/>
        </w:rPr>
        <w:t>Завдання та обов’язки.</w:t>
      </w:r>
    </w:p>
    <w:p w:rsidR="006031FB" w:rsidRPr="006031FB" w:rsidRDefault="006031FB" w:rsidP="006031FB">
      <w:pPr>
        <w:pStyle w:val="a3"/>
        <w:rPr>
          <w:sz w:val="22"/>
          <w:szCs w:val="22"/>
          <w:lang w:val="uk-UA"/>
        </w:rPr>
      </w:pPr>
      <w:r w:rsidRPr="006031FB">
        <w:rPr>
          <w:sz w:val="22"/>
          <w:szCs w:val="22"/>
          <w:lang w:val="uk-UA"/>
        </w:rPr>
        <w:t>Керує електровозами з визначеною для кожного розряду зчіпною вагою при транспортуванні навантажених та порожніх вагонів.</w:t>
      </w:r>
    </w:p>
    <w:p w:rsidR="006031FB" w:rsidRPr="006031FB" w:rsidRDefault="006031FB" w:rsidP="006031FB">
      <w:pPr>
        <w:pStyle w:val="a3"/>
        <w:rPr>
          <w:sz w:val="22"/>
          <w:szCs w:val="22"/>
          <w:lang w:val="uk-UA"/>
        </w:rPr>
      </w:pPr>
      <w:r w:rsidRPr="006031FB">
        <w:rPr>
          <w:sz w:val="22"/>
          <w:szCs w:val="22"/>
          <w:lang w:val="uk-UA"/>
        </w:rPr>
        <w:t>Перевозить потяги з пасажирами та вантажем.</w:t>
      </w:r>
    </w:p>
    <w:p w:rsidR="006031FB" w:rsidRPr="006031FB" w:rsidRDefault="006031FB" w:rsidP="006031FB">
      <w:pPr>
        <w:pStyle w:val="a3"/>
        <w:rPr>
          <w:sz w:val="22"/>
          <w:szCs w:val="22"/>
          <w:lang w:val="uk-UA"/>
        </w:rPr>
      </w:pPr>
      <w:r w:rsidRPr="006031FB">
        <w:rPr>
          <w:sz w:val="22"/>
          <w:szCs w:val="22"/>
          <w:lang w:val="uk-UA"/>
        </w:rPr>
        <w:t>Регулює швидкість руху, формує потяги та виконує маневрові роботи, вивозить завантажені вагони, завозить порожні вагони у депо та на станційних коліях.</w:t>
      </w:r>
    </w:p>
    <w:p w:rsidR="006031FB" w:rsidRPr="006031FB" w:rsidRDefault="006031FB" w:rsidP="006031FB">
      <w:pPr>
        <w:pStyle w:val="a3"/>
        <w:rPr>
          <w:sz w:val="22"/>
          <w:szCs w:val="22"/>
          <w:lang w:val="uk-UA"/>
        </w:rPr>
      </w:pPr>
      <w:r w:rsidRPr="006031FB">
        <w:rPr>
          <w:sz w:val="22"/>
          <w:szCs w:val="22"/>
          <w:lang w:val="uk-UA"/>
        </w:rPr>
        <w:t>Перевозить працівників до місця роботи та назад у спеціальному рухомому складі.</w:t>
      </w:r>
    </w:p>
    <w:p w:rsidR="006031FB" w:rsidRPr="006031FB" w:rsidRDefault="006031FB" w:rsidP="006031FB">
      <w:pPr>
        <w:pStyle w:val="a3"/>
        <w:rPr>
          <w:sz w:val="22"/>
          <w:szCs w:val="22"/>
          <w:lang w:val="uk-UA"/>
        </w:rPr>
      </w:pPr>
      <w:r w:rsidRPr="006031FB">
        <w:rPr>
          <w:sz w:val="22"/>
          <w:szCs w:val="22"/>
          <w:lang w:val="uk-UA"/>
        </w:rPr>
        <w:t>Виконує правила безпечного руху електровозів та потягів.</w:t>
      </w:r>
    </w:p>
    <w:p w:rsidR="006031FB" w:rsidRPr="006031FB" w:rsidRDefault="006031FB" w:rsidP="006031FB">
      <w:pPr>
        <w:pStyle w:val="a3"/>
        <w:rPr>
          <w:sz w:val="22"/>
          <w:szCs w:val="22"/>
          <w:lang w:val="uk-UA"/>
        </w:rPr>
      </w:pPr>
      <w:r w:rsidRPr="006031FB">
        <w:rPr>
          <w:sz w:val="22"/>
          <w:szCs w:val="22"/>
          <w:lang w:val="uk-UA"/>
        </w:rPr>
        <w:t>Перевіряє комплектність та технічний стан устаткування електровоза.</w:t>
      </w:r>
    </w:p>
    <w:p w:rsidR="006031FB" w:rsidRPr="006031FB" w:rsidRDefault="006031FB" w:rsidP="006031FB">
      <w:pPr>
        <w:pStyle w:val="a3"/>
        <w:rPr>
          <w:sz w:val="22"/>
          <w:szCs w:val="22"/>
          <w:lang w:val="uk-UA"/>
        </w:rPr>
      </w:pPr>
      <w:r w:rsidRPr="006031FB">
        <w:rPr>
          <w:sz w:val="22"/>
          <w:szCs w:val="22"/>
          <w:lang w:val="uk-UA"/>
        </w:rPr>
        <w:lastRenderedPageBreak/>
        <w:t>Здійснює контроль за роботою механічного, електричного устаткування електровоза.</w:t>
      </w:r>
    </w:p>
    <w:p w:rsidR="006031FB" w:rsidRPr="006031FB" w:rsidRDefault="006031FB" w:rsidP="006031FB">
      <w:pPr>
        <w:pStyle w:val="a3"/>
        <w:rPr>
          <w:sz w:val="22"/>
          <w:szCs w:val="22"/>
          <w:lang w:val="uk-UA"/>
        </w:rPr>
      </w:pPr>
      <w:r w:rsidRPr="006031FB">
        <w:rPr>
          <w:sz w:val="22"/>
          <w:szCs w:val="22"/>
          <w:lang w:val="uk-UA"/>
        </w:rPr>
        <w:t>Підіймає та ставить електровози та вагони, що зійшли з колії, використовуючи спеціальні пристрої.</w:t>
      </w:r>
    </w:p>
    <w:p w:rsidR="006031FB" w:rsidRPr="006031FB" w:rsidRDefault="006031FB" w:rsidP="006031FB">
      <w:pPr>
        <w:pStyle w:val="a3"/>
        <w:rPr>
          <w:sz w:val="22"/>
          <w:szCs w:val="22"/>
          <w:lang w:val="uk-UA"/>
        </w:rPr>
      </w:pPr>
      <w:r w:rsidRPr="006031FB">
        <w:rPr>
          <w:sz w:val="22"/>
          <w:szCs w:val="22"/>
          <w:lang w:val="uk-UA"/>
        </w:rPr>
        <w:t>Переключає стрілочні переводи на відкатних коліях.</w:t>
      </w:r>
    </w:p>
    <w:p w:rsidR="006031FB" w:rsidRPr="006031FB" w:rsidRDefault="006031FB" w:rsidP="006031FB">
      <w:pPr>
        <w:pStyle w:val="a3"/>
        <w:rPr>
          <w:sz w:val="22"/>
          <w:szCs w:val="22"/>
          <w:lang w:val="uk-UA"/>
        </w:rPr>
      </w:pPr>
      <w:r w:rsidRPr="006031FB">
        <w:rPr>
          <w:sz w:val="22"/>
          <w:szCs w:val="22"/>
          <w:lang w:val="uk-UA"/>
        </w:rPr>
        <w:t>Виконує візуальний огляд електровоза перед роботою.</w:t>
      </w:r>
    </w:p>
    <w:p w:rsidR="006031FB" w:rsidRPr="006031FB" w:rsidRDefault="006031FB" w:rsidP="006031FB">
      <w:pPr>
        <w:pStyle w:val="a3"/>
        <w:rPr>
          <w:sz w:val="22"/>
          <w:szCs w:val="22"/>
          <w:lang w:val="uk-UA"/>
        </w:rPr>
      </w:pPr>
      <w:r w:rsidRPr="006031FB">
        <w:rPr>
          <w:sz w:val="22"/>
          <w:szCs w:val="22"/>
          <w:lang w:val="uk-UA"/>
        </w:rPr>
        <w:t>Виконує щозмінне технічне обслуговування електровоза, бере участь у плановому технічному обслуговуванні та ремонті.</w:t>
      </w:r>
    </w:p>
    <w:p w:rsidR="006031FB" w:rsidRPr="006031FB" w:rsidRDefault="006031FB" w:rsidP="006031FB">
      <w:pPr>
        <w:pStyle w:val="a3"/>
        <w:rPr>
          <w:sz w:val="22"/>
          <w:szCs w:val="22"/>
          <w:lang w:val="uk-UA"/>
        </w:rPr>
      </w:pPr>
      <w:r w:rsidRPr="006031FB">
        <w:rPr>
          <w:sz w:val="22"/>
          <w:szCs w:val="22"/>
          <w:lang w:val="uk-UA"/>
        </w:rPr>
        <w:t>Запобігає виникненню несправностей у роботі електровоза.</w:t>
      </w:r>
    </w:p>
    <w:p w:rsidR="006031FB" w:rsidRPr="006031FB" w:rsidRDefault="006031FB" w:rsidP="006031FB">
      <w:pPr>
        <w:pStyle w:val="a3"/>
        <w:rPr>
          <w:sz w:val="22"/>
          <w:szCs w:val="22"/>
          <w:lang w:val="uk-UA"/>
        </w:rPr>
      </w:pPr>
      <w:r w:rsidRPr="006031FB">
        <w:rPr>
          <w:sz w:val="22"/>
          <w:szCs w:val="22"/>
          <w:lang w:val="uk-UA"/>
        </w:rPr>
        <w:t>Виявляє та усуває несправності у роботі електровоза під час робочої зміни.</w:t>
      </w:r>
    </w:p>
    <w:p w:rsidR="006031FB" w:rsidRPr="006031FB" w:rsidRDefault="006031FB" w:rsidP="006031FB">
      <w:pPr>
        <w:pStyle w:val="a3"/>
        <w:rPr>
          <w:sz w:val="22"/>
          <w:szCs w:val="22"/>
          <w:lang w:val="uk-UA"/>
        </w:rPr>
      </w:pPr>
      <w:r w:rsidRPr="006031FB">
        <w:rPr>
          <w:sz w:val="22"/>
          <w:szCs w:val="22"/>
          <w:lang w:val="uk-UA"/>
        </w:rPr>
        <w:t>Підтримує в робочому стані інструмент, інвентарне устаткування, сигнальні та протипожежні засоби, індивідуальні засоби захисту.</w:t>
      </w:r>
    </w:p>
    <w:p w:rsidR="006031FB" w:rsidRPr="006031FB" w:rsidRDefault="006031FB" w:rsidP="006031FB">
      <w:pPr>
        <w:pStyle w:val="a3"/>
        <w:rPr>
          <w:sz w:val="22"/>
          <w:szCs w:val="22"/>
          <w:lang w:val="uk-UA"/>
        </w:rPr>
      </w:pPr>
      <w:r w:rsidRPr="006031FB">
        <w:rPr>
          <w:sz w:val="22"/>
          <w:szCs w:val="22"/>
          <w:lang w:val="uk-UA"/>
        </w:rPr>
        <w:t>Контролює роботу вузлів і механізмів під час руху електровозів.</w:t>
      </w:r>
    </w:p>
    <w:p w:rsidR="006031FB" w:rsidRPr="006031FB" w:rsidRDefault="006031FB" w:rsidP="006031FB">
      <w:pPr>
        <w:pStyle w:val="a3"/>
        <w:rPr>
          <w:sz w:val="22"/>
          <w:szCs w:val="22"/>
          <w:lang w:val="uk-UA"/>
        </w:rPr>
      </w:pPr>
      <w:r w:rsidRPr="006031FB">
        <w:rPr>
          <w:sz w:val="22"/>
          <w:szCs w:val="22"/>
          <w:lang w:val="uk-UA"/>
        </w:rPr>
        <w:t>Забезпечує безпеку руху із дотриманням чинних вимог, правил технічної експлуатації, наказів, вказівок та виконує графіки руху електровоза та плану маневрових робіт.</w:t>
      </w:r>
    </w:p>
    <w:p w:rsidR="006031FB" w:rsidRPr="006031FB" w:rsidRDefault="006031FB" w:rsidP="006031FB">
      <w:pPr>
        <w:pStyle w:val="a3"/>
        <w:rPr>
          <w:sz w:val="22"/>
          <w:szCs w:val="22"/>
          <w:lang w:val="uk-UA"/>
        </w:rPr>
      </w:pPr>
      <w:r w:rsidRPr="006031FB">
        <w:rPr>
          <w:sz w:val="22"/>
          <w:szCs w:val="22"/>
          <w:lang w:val="uk-UA"/>
        </w:rPr>
        <w:t>Повинен знати:</w:t>
      </w:r>
    </w:p>
    <w:p w:rsidR="006031FB" w:rsidRPr="006031FB" w:rsidRDefault="006031FB" w:rsidP="006031FB">
      <w:pPr>
        <w:pStyle w:val="a3"/>
        <w:rPr>
          <w:sz w:val="22"/>
          <w:szCs w:val="22"/>
          <w:lang w:val="uk-UA"/>
        </w:rPr>
      </w:pPr>
      <w:r w:rsidRPr="006031FB">
        <w:rPr>
          <w:sz w:val="22"/>
          <w:szCs w:val="22"/>
          <w:lang w:val="uk-UA"/>
        </w:rPr>
        <w:t>будову, принцип роботи, призначення, технічні характеристики електровозів, вагонів та зарядної підстанції для акумуляторних електровозів;</w:t>
      </w:r>
    </w:p>
    <w:p w:rsidR="006031FB" w:rsidRPr="006031FB" w:rsidRDefault="006031FB" w:rsidP="006031FB">
      <w:pPr>
        <w:pStyle w:val="a3"/>
        <w:rPr>
          <w:sz w:val="22"/>
          <w:szCs w:val="22"/>
          <w:lang w:val="uk-UA"/>
        </w:rPr>
      </w:pPr>
      <w:r w:rsidRPr="006031FB">
        <w:rPr>
          <w:sz w:val="22"/>
          <w:szCs w:val="22"/>
          <w:lang w:val="uk-UA"/>
        </w:rPr>
        <w:t>будову, принцип роботи, призначення, технічні характеристики вузлів, механізмів, електричних та пневматичних схем електровозів;</w:t>
      </w:r>
    </w:p>
    <w:p w:rsidR="006031FB" w:rsidRPr="006031FB" w:rsidRDefault="006031FB" w:rsidP="006031FB">
      <w:pPr>
        <w:pStyle w:val="a3"/>
        <w:rPr>
          <w:sz w:val="22"/>
          <w:szCs w:val="22"/>
          <w:lang w:val="uk-UA"/>
        </w:rPr>
      </w:pPr>
      <w:r w:rsidRPr="006031FB">
        <w:rPr>
          <w:sz w:val="22"/>
          <w:szCs w:val="22"/>
          <w:lang w:val="uk-UA"/>
        </w:rPr>
        <w:t>порядок та правила експлуатації, технічного обслуговування та ремонту електровозів;</w:t>
      </w:r>
    </w:p>
    <w:p w:rsidR="006031FB" w:rsidRPr="006031FB" w:rsidRDefault="006031FB" w:rsidP="006031FB">
      <w:pPr>
        <w:pStyle w:val="a3"/>
        <w:rPr>
          <w:sz w:val="22"/>
          <w:szCs w:val="22"/>
          <w:lang w:val="uk-UA"/>
        </w:rPr>
      </w:pPr>
      <w:r w:rsidRPr="006031FB">
        <w:rPr>
          <w:sz w:val="22"/>
          <w:szCs w:val="22"/>
          <w:lang w:val="uk-UA"/>
        </w:rPr>
        <w:t>правила руху потягів з вантажем і працівниками при будівництві метрополітену;</w:t>
      </w:r>
    </w:p>
    <w:p w:rsidR="006031FB" w:rsidRPr="006031FB" w:rsidRDefault="006031FB" w:rsidP="006031FB">
      <w:pPr>
        <w:pStyle w:val="a3"/>
        <w:rPr>
          <w:sz w:val="22"/>
          <w:szCs w:val="22"/>
          <w:lang w:val="uk-UA"/>
        </w:rPr>
      </w:pPr>
      <w:r w:rsidRPr="006031FB">
        <w:rPr>
          <w:sz w:val="22"/>
          <w:szCs w:val="22"/>
          <w:lang w:val="uk-UA"/>
        </w:rPr>
        <w:t>правила зчеплення та розчеплення вагонів;</w:t>
      </w:r>
    </w:p>
    <w:p w:rsidR="006031FB" w:rsidRPr="006031FB" w:rsidRDefault="006031FB" w:rsidP="006031FB">
      <w:pPr>
        <w:pStyle w:val="a3"/>
        <w:rPr>
          <w:sz w:val="22"/>
          <w:szCs w:val="22"/>
          <w:lang w:val="uk-UA"/>
        </w:rPr>
      </w:pPr>
      <w:r w:rsidRPr="006031FB">
        <w:rPr>
          <w:sz w:val="22"/>
          <w:szCs w:val="22"/>
          <w:lang w:val="uk-UA"/>
        </w:rPr>
        <w:t>інструкції, накази, розпорядження та інші нормативні акти щодо правил експлуатації електровоза, сигналізації та виконання робіт;</w:t>
      </w:r>
    </w:p>
    <w:p w:rsidR="006031FB" w:rsidRPr="006031FB" w:rsidRDefault="006031FB" w:rsidP="006031FB">
      <w:pPr>
        <w:pStyle w:val="a3"/>
        <w:rPr>
          <w:sz w:val="22"/>
          <w:szCs w:val="22"/>
          <w:lang w:val="uk-UA"/>
        </w:rPr>
      </w:pPr>
      <w:r w:rsidRPr="006031FB">
        <w:rPr>
          <w:sz w:val="22"/>
          <w:szCs w:val="22"/>
          <w:lang w:val="uk-UA"/>
        </w:rPr>
        <w:t>будову гальмівної системи електровозів та способи її регулювання;</w:t>
      </w:r>
    </w:p>
    <w:p w:rsidR="006031FB" w:rsidRPr="006031FB" w:rsidRDefault="006031FB" w:rsidP="006031FB">
      <w:pPr>
        <w:pStyle w:val="a3"/>
        <w:rPr>
          <w:sz w:val="22"/>
          <w:szCs w:val="22"/>
          <w:lang w:val="uk-UA"/>
        </w:rPr>
      </w:pPr>
      <w:r w:rsidRPr="006031FB">
        <w:rPr>
          <w:sz w:val="22"/>
          <w:szCs w:val="22"/>
          <w:lang w:val="uk-UA"/>
        </w:rPr>
        <w:t>будову відкатних колій для контактних та акумуляторних електровозів;</w:t>
      </w:r>
    </w:p>
    <w:p w:rsidR="006031FB" w:rsidRPr="006031FB" w:rsidRDefault="006031FB" w:rsidP="006031FB">
      <w:pPr>
        <w:pStyle w:val="a3"/>
        <w:rPr>
          <w:sz w:val="22"/>
          <w:szCs w:val="22"/>
          <w:lang w:val="uk-UA"/>
        </w:rPr>
      </w:pPr>
      <w:r w:rsidRPr="006031FB">
        <w:rPr>
          <w:sz w:val="22"/>
          <w:szCs w:val="22"/>
          <w:lang w:val="uk-UA"/>
        </w:rPr>
        <w:t>способи та пристрої, що застосовуються для підйому електровозів і вагонів, що зійшли з колії;</w:t>
      </w:r>
    </w:p>
    <w:p w:rsidR="006031FB" w:rsidRPr="006031FB" w:rsidRDefault="006031FB" w:rsidP="006031FB">
      <w:pPr>
        <w:pStyle w:val="a3"/>
        <w:rPr>
          <w:sz w:val="22"/>
          <w:szCs w:val="22"/>
          <w:lang w:val="uk-UA"/>
        </w:rPr>
      </w:pPr>
      <w:r w:rsidRPr="006031FB">
        <w:rPr>
          <w:sz w:val="22"/>
          <w:szCs w:val="22"/>
          <w:lang w:val="uk-UA"/>
        </w:rPr>
        <w:t>норми витрачання змащувальних матеріалів та способи їх економії;</w:t>
      </w:r>
    </w:p>
    <w:p w:rsidR="006031FB" w:rsidRPr="006031FB" w:rsidRDefault="006031FB" w:rsidP="006031FB">
      <w:pPr>
        <w:pStyle w:val="a3"/>
        <w:rPr>
          <w:sz w:val="22"/>
          <w:szCs w:val="22"/>
          <w:lang w:val="uk-UA"/>
        </w:rPr>
      </w:pPr>
      <w:r w:rsidRPr="006031FB">
        <w:rPr>
          <w:sz w:val="22"/>
          <w:szCs w:val="22"/>
          <w:lang w:val="uk-UA"/>
        </w:rPr>
        <w:t>схеми та режими змащування;</w:t>
      </w:r>
    </w:p>
    <w:p w:rsidR="006031FB" w:rsidRPr="006031FB" w:rsidRDefault="006031FB" w:rsidP="006031FB">
      <w:pPr>
        <w:pStyle w:val="a3"/>
        <w:rPr>
          <w:sz w:val="22"/>
          <w:szCs w:val="22"/>
          <w:lang w:val="uk-UA"/>
        </w:rPr>
      </w:pPr>
      <w:r w:rsidRPr="006031FB">
        <w:rPr>
          <w:sz w:val="22"/>
          <w:szCs w:val="22"/>
          <w:lang w:val="uk-UA"/>
        </w:rPr>
        <w:t>мастильні матеріали, що застосовуються;</w:t>
      </w:r>
    </w:p>
    <w:p w:rsidR="006031FB" w:rsidRPr="006031FB" w:rsidRDefault="006031FB" w:rsidP="006031FB">
      <w:pPr>
        <w:pStyle w:val="a3"/>
        <w:rPr>
          <w:sz w:val="22"/>
          <w:szCs w:val="22"/>
          <w:lang w:val="uk-UA"/>
        </w:rPr>
      </w:pPr>
      <w:r w:rsidRPr="006031FB">
        <w:rPr>
          <w:sz w:val="22"/>
          <w:szCs w:val="22"/>
          <w:lang w:val="uk-UA"/>
        </w:rPr>
        <w:t>тягові характеристики електровозів для різних умов роботи;</w:t>
      </w:r>
    </w:p>
    <w:p w:rsidR="006031FB" w:rsidRPr="006031FB" w:rsidRDefault="006031FB" w:rsidP="006031FB">
      <w:pPr>
        <w:pStyle w:val="a3"/>
        <w:rPr>
          <w:sz w:val="22"/>
          <w:szCs w:val="22"/>
          <w:lang w:val="uk-UA"/>
        </w:rPr>
      </w:pPr>
      <w:r w:rsidRPr="006031FB">
        <w:rPr>
          <w:sz w:val="22"/>
          <w:szCs w:val="22"/>
          <w:lang w:val="uk-UA"/>
        </w:rPr>
        <w:t>правила руху по відкатних коліях при будівництві метрополітену;</w:t>
      </w:r>
    </w:p>
    <w:p w:rsidR="006031FB" w:rsidRPr="006031FB" w:rsidRDefault="006031FB" w:rsidP="006031FB">
      <w:pPr>
        <w:pStyle w:val="a3"/>
        <w:rPr>
          <w:sz w:val="22"/>
          <w:szCs w:val="22"/>
          <w:lang w:val="uk-UA"/>
        </w:rPr>
      </w:pPr>
      <w:r w:rsidRPr="006031FB">
        <w:rPr>
          <w:sz w:val="22"/>
          <w:szCs w:val="22"/>
          <w:lang w:val="uk-UA"/>
        </w:rPr>
        <w:t>правила підготовки електровоза до роботи, обсяг екіпіровки при будівництві метрополітену;</w:t>
      </w:r>
    </w:p>
    <w:p w:rsidR="006031FB" w:rsidRPr="006031FB" w:rsidRDefault="006031FB" w:rsidP="006031FB">
      <w:pPr>
        <w:pStyle w:val="a3"/>
        <w:rPr>
          <w:sz w:val="22"/>
          <w:szCs w:val="22"/>
          <w:lang w:val="uk-UA"/>
        </w:rPr>
      </w:pPr>
      <w:r w:rsidRPr="006031FB">
        <w:rPr>
          <w:sz w:val="22"/>
          <w:szCs w:val="22"/>
          <w:lang w:val="uk-UA"/>
        </w:rPr>
        <w:t>причини виникнення несправностей у роботі устаткування електровоза, способи запобігання їх виникнення та усунення;</w:t>
      </w:r>
    </w:p>
    <w:p w:rsidR="006031FB" w:rsidRPr="006031FB" w:rsidRDefault="006031FB" w:rsidP="006031FB">
      <w:pPr>
        <w:pStyle w:val="a3"/>
        <w:rPr>
          <w:sz w:val="22"/>
          <w:szCs w:val="22"/>
          <w:lang w:val="uk-UA"/>
        </w:rPr>
      </w:pPr>
      <w:r w:rsidRPr="006031FB">
        <w:rPr>
          <w:sz w:val="22"/>
          <w:szCs w:val="22"/>
          <w:lang w:val="uk-UA"/>
        </w:rPr>
        <w:lastRenderedPageBreak/>
        <w:t>призначення та будову контрольно-вимірювальних приладів;</w:t>
      </w:r>
    </w:p>
    <w:p w:rsidR="006031FB" w:rsidRPr="006031FB" w:rsidRDefault="006031FB" w:rsidP="006031FB">
      <w:pPr>
        <w:pStyle w:val="a3"/>
        <w:rPr>
          <w:sz w:val="22"/>
          <w:szCs w:val="22"/>
          <w:lang w:val="uk-UA"/>
        </w:rPr>
      </w:pPr>
      <w:r w:rsidRPr="006031FB">
        <w:rPr>
          <w:sz w:val="22"/>
          <w:szCs w:val="22"/>
          <w:lang w:val="uk-UA"/>
        </w:rPr>
        <w:t>правила та терміни технічного огляду, ремонту та освідчення вузлів, колісних пар електровоза;</w:t>
      </w:r>
    </w:p>
    <w:p w:rsidR="006031FB" w:rsidRPr="006031FB" w:rsidRDefault="006031FB" w:rsidP="006031FB">
      <w:pPr>
        <w:pStyle w:val="a3"/>
        <w:rPr>
          <w:sz w:val="22"/>
          <w:szCs w:val="22"/>
          <w:lang w:val="uk-UA"/>
        </w:rPr>
      </w:pPr>
      <w:r w:rsidRPr="006031FB">
        <w:rPr>
          <w:sz w:val="22"/>
          <w:szCs w:val="22"/>
          <w:lang w:val="uk-UA"/>
        </w:rPr>
        <w:t>правила виконання ремонтних робіт електровоза;</w:t>
      </w:r>
    </w:p>
    <w:p w:rsidR="006031FB" w:rsidRPr="006031FB" w:rsidRDefault="006031FB" w:rsidP="006031FB">
      <w:pPr>
        <w:pStyle w:val="a3"/>
        <w:rPr>
          <w:sz w:val="22"/>
          <w:szCs w:val="22"/>
          <w:lang w:val="uk-UA"/>
        </w:rPr>
      </w:pPr>
      <w:r w:rsidRPr="006031FB">
        <w:rPr>
          <w:sz w:val="22"/>
          <w:szCs w:val="22"/>
          <w:lang w:val="uk-UA"/>
        </w:rPr>
        <w:t>порядок приймання та випробування електровозів після проведення ремонтних робіт;</w:t>
      </w:r>
    </w:p>
    <w:p w:rsidR="006031FB" w:rsidRPr="006031FB" w:rsidRDefault="006031FB" w:rsidP="006031FB">
      <w:pPr>
        <w:pStyle w:val="a3"/>
        <w:rPr>
          <w:sz w:val="22"/>
          <w:szCs w:val="22"/>
          <w:lang w:val="uk-UA"/>
        </w:rPr>
      </w:pPr>
      <w:r w:rsidRPr="006031FB">
        <w:rPr>
          <w:sz w:val="22"/>
          <w:szCs w:val="22"/>
          <w:lang w:val="uk-UA"/>
        </w:rPr>
        <w:t>сигнали на перегонах і станціях при будівництві метрополітену;</w:t>
      </w:r>
    </w:p>
    <w:p w:rsidR="006031FB" w:rsidRPr="006031FB" w:rsidRDefault="006031FB" w:rsidP="006031FB">
      <w:pPr>
        <w:pStyle w:val="a3"/>
        <w:rPr>
          <w:sz w:val="22"/>
          <w:szCs w:val="22"/>
          <w:lang w:val="uk-UA"/>
        </w:rPr>
      </w:pPr>
      <w:r w:rsidRPr="006031FB">
        <w:rPr>
          <w:sz w:val="22"/>
          <w:szCs w:val="22"/>
          <w:lang w:val="uk-UA"/>
        </w:rPr>
        <w:t>профіль колії, її стан, колійні знаки та контактні мережі на дільниці будівництва метрополітену;</w:t>
      </w:r>
    </w:p>
    <w:p w:rsidR="006031FB" w:rsidRPr="006031FB" w:rsidRDefault="006031FB" w:rsidP="006031FB">
      <w:pPr>
        <w:pStyle w:val="a3"/>
        <w:rPr>
          <w:sz w:val="22"/>
          <w:szCs w:val="22"/>
          <w:lang w:val="uk-UA"/>
        </w:rPr>
      </w:pPr>
      <w:r w:rsidRPr="006031FB">
        <w:rPr>
          <w:sz w:val="22"/>
          <w:szCs w:val="22"/>
          <w:lang w:val="uk-UA"/>
        </w:rPr>
        <w:t>схеми колій та інженерних комунікацій будівельної дільниці;</w:t>
      </w:r>
    </w:p>
    <w:p w:rsidR="006031FB" w:rsidRPr="006031FB" w:rsidRDefault="006031FB" w:rsidP="006031FB">
      <w:pPr>
        <w:pStyle w:val="a3"/>
        <w:rPr>
          <w:sz w:val="22"/>
          <w:szCs w:val="22"/>
          <w:lang w:val="uk-UA"/>
        </w:rPr>
      </w:pPr>
      <w:r w:rsidRPr="006031FB">
        <w:rPr>
          <w:sz w:val="22"/>
          <w:szCs w:val="22"/>
          <w:lang w:val="uk-UA"/>
        </w:rPr>
        <w:t>роботу вузлів і механізмів під час руху електровозів;</w:t>
      </w:r>
    </w:p>
    <w:p w:rsidR="006031FB" w:rsidRPr="006031FB" w:rsidRDefault="006031FB" w:rsidP="006031FB">
      <w:pPr>
        <w:pStyle w:val="a3"/>
        <w:rPr>
          <w:sz w:val="22"/>
          <w:szCs w:val="22"/>
          <w:lang w:val="uk-UA"/>
        </w:rPr>
      </w:pPr>
      <w:r w:rsidRPr="006031FB">
        <w:rPr>
          <w:sz w:val="22"/>
          <w:szCs w:val="22"/>
          <w:lang w:val="uk-UA"/>
        </w:rPr>
        <w:t>принцип роботи та призначення засобів сигналізації;</w:t>
      </w:r>
    </w:p>
    <w:p w:rsidR="006031FB" w:rsidRPr="006031FB" w:rsidRDefault="006031FB" w:rsidP="006031FB">
      <w:pPr>
        <w:pStyle w:val="a3"/>
        <w:rPr>
          <w:sz w:val="22"/>
          <w:szCs w:val="22"/>
          <w:lang w:val="uk-UA"/>
        </w:rPr>
      </w:pPr>
      <w:r w:rsidRPr="006031FB">
        <w:rPr>
          <w:sz w:val="22"/>
          <w:szCs w:val="22"/>
          <w:lang w:val="uk-UA"/>
        </w:rPr>
        <w:t>схему електропостачання контактної мережі та схему електропостачання зарядної підстанції будівельної дільниці метрополітену;</w:t>
      </w:r>
    </w:p>
    <w:p w:rsidR="006031FB" w:rsidRPr="006031FB" w:rsidRDefault="006031FB" w:rsidP="006031FB">
      <w:pPr>
        <w:pStyle w:val="a3"/>
        <w:rPr>
          <w:sz w:val="22"/>
          <w:szCs w:val="22"/>
          <w:lang w:val="uk-UA"/>
        </w:rPr>
      </w:pPr>
      <w:r w:rsidRPr="006031FB">
        <w:rPr>
          <w:sz w:val="22"/>
          <w:szCs w:val="22"/>
          <w:lang w:val="uk-UA"/>
        </w:rPr>
        <w:t>правила та способи підвішування контактної мережі;</w:t>
      </w:r>
    </w:p>
    <w:p w:rsidR="006031FB" w:rsidRPr="006031FB" w:rsidRDefault="006031FB" w:rsidP="006031FB">
      <w:pPr>
        <w:pStyle w:val="a3"/>
        <w:rPr>
          <w:sz w:val="22"/>
          <w:szCs w:val="22"/>
          <w:lang w:val="uk-UA"/>
        </w:rPr>
      </w:pPr>
      <w:r w:rsidRPr="006031FB">
        <w:rPr>
          <w:sz w:val="22"/>
          <w:szCs w:val="22"/>
          <w:lang w:val="uk-UA"/>
        </w:rPr>
        <w:t>способи перетворення струму для живлення контактної мережі;</w:t>
      </w:r>
    </w:p>
    <w:p w:rsidR="006031FB" w:rsidRPr="006031FB" w:rsidRDefault="006031FB" w:rsidP="006031FB">
      <w:pPr>
        <w:pStyle w:val="a3"/>
        <w:rPr>
          <w:sz w:val="22"/>
          <w:szCs w:val="22"/>
          <w:lang w:val="uk-UA"/>
        </w:rPr>
      </w:pPr>
      <w:r w:rsidRPr="006031FB">
        <w:rPr>
          <w:sz w:val="22"/>
          <w:szCs w:val="22"/>
          <w:lang w:val="uk-UA"/>
        </w:rPr>
        <w:t>улаштування перетинок рейкових колій;</w:t>
      </w:r>
    </w:p>
    <w:p w:rsidR="006031FB" w:rsidRPr="006031FB" w:rsidRDefault="006031FB" w:rsidP="006031FB">
      <w:pPr>
        <w:pStyle w:val="a3"/>
        <w:rPr>
          <w:sz w:val="22"/>
          <w:szCs w:val="22"/>
          <w:lang w:val="uk-UA"/>
        </w:rPr>
      </w:pPr>
      <w:r w:rsidRPr="006031FB">
        <w:rPr>
          <w:sz w:val="22"/>
          <w:szCs w:val="22"/>
          <w:lang w:val="uk-UA"/>
        </w:rPr>
        <w:t>розташування та найменування підземних гірничих виробіток;</w:t>
      </w:r>
    </w:p>
    <w:p w:rsidR="006031FB" w:rsidRPr="006031FB" w:rsidRDefault="006031FB" w:rsidP="006031FB">
      <w:pPr>
        <w:pStyle w:val="a3"/>
        <w:rPr>
          <w:sz w:val="22"/>
          <w:szCs w:val="22"/>
          <w:lang w:val="uk-UA"/>
        </w:rPr>
      </w:pPr>
      <w:r w:rsidRPr="006031FB">
        <w:rPr>
          <w:sz w:val="22"/>
          <w:szCs w:val="22"/>
          <w:lang w:val="uk-UA"/>
        </w:rPr>
        <w:t>основи електротехніки, радіотехніки, гідравліки, механіки, пневматики;</w:t>
      </w:r>
    </w:p>
    <w:p w:rsidR="006031FB" w:rsidRPr="006031FB" w:rsidRDefault="006031FB" w:rsidP="006031FB">
      <w:pPr>
        <w:pStyle w:val="a3"/>
        <w:rPr>
          <w:sz w:val="22"/>
          <w:szCs w:val="22"/>
          <w:lang w:val="uk-UA"/>
        </w:rPr>
      </w:pPr>
      <w:r w:rsidRPr="006031FB">
        <w:rPr>
          <w:sz w:val="22"/>
          <w:szCs w:val="22"/>
          <w:lang w:val="uk-UA"/>
        </w:rPr>
        <w:t>слюсарну та електрослюсарну справи в обсязі, необхідному для технічного обслуговування та ремонту електровозів;</w:t>
      </w:r>
    </w:p>
    <w:p w:rsidR="006031FB" w:rsidRPr="006031FB" w:rsidRDefault="006031FB" w:rsidP="006031FB">
      <w:pPr>
        <w:pStyle w:val="a3"/>
        <w:rPr>
          <w:sz w:val="22"/>
          <w:szCs w:val="22"/>
          <w:lang w:val="uk-UA"/>
        </w:rPr>
      </w:pPr>
      <w:r w:rsidRPr="006031FB">
        <w:rPr>
          <w:sz w:val="22"/>
          <w:szCs w:val="22"/>
          <w:lang w:val="uk-UA"/>
        </w:rPr>
        <w:t>регламент дій при виникненні нестандартних ситуацій;</w:t>
      </w:r>
    </w:p>
    <w:p w:rsidR="006031FB" w:rsidRPr="006031FB" w:rsidRDefault="006031FB" w:rsidP="006031FB">
      <w:pPr>
        <w:pStyle w:val="a3"/>
        <w:rPr>
          <w:sz w:val="22"/>
          <w:szCs w:val="22"/>
          <w:lang w:val="uk-UA"/>
        </w:rPr>
      </w:pPr>
      <w:r w:rsidRPr="006031FB">
        <w:rPr>
          <w:sz w:val="22"/>
          <w:szCs w:val="22"/>
          <w:lang w:val="uk-UA"/>
        </w:rPr>
        <w:t>правила електричної та пожежної безпеки при експлуатації контактної мережі та електровозів (контактних та акумуляторних) при будівництві метрополітену;</w:t>
      </w:r>
    </w:p>
    <w:p w:rsidR="006031FB" w:rsidRPr="006031FB" w:rsidRDefault="006031FB" w:rsidP="006031FB">
      <w:pPr>
        <w:pStyle w:val="a3"/>
        <w:rPr>
          <w:sz w:val="22"/>
          <w:szCs w:val="22"/>
          <w:lang w:val="uk-UA"/>
        </w:rPr>
      </w:pPr>
      <w:r w:rsidRPr="006031FB">
        <w:rPr>
          <w:sz w:val="22"/>
          <w:szCs w:val="22"/>
          <w:lang w:val="uk-UA"/>
        </w:rPr>
        <w:t>правила і норми з охорони праці при будівництві метрополітену.</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Керує електровозом зі зчіпною вагою до 10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підготовка на спеціальних курсах, яка дає право на керування електровозом, без вимог до стажу роботи. Друга кваліфікаційна група з електричної безпеки.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Керує електровозом зі зчіпною вагою понад 10 т до 25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за професією машиніста електровоза 3 розряду — не менше 1 року. Третя кваліфікаційна група з електричної безпеки.</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lastRenderedPageBreak/>
        <w:t>Керує електровозом зі зчіпною вагою понад 25 т до 30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за професією машиніста електровоза 4 розряду — не менше 1 року. Третя кваліфікаційна група з електричної безпеки.</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електровозом зі зчіпною вагою понад 30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Неповна вища освіта (молодший спеціаліст). Підвищення кваліфікації та стаж роботи за професією машиніста електровоза 5 розряду — не менше 1 року. Третя кваліфікаційна група з електричної безпеки.</w:t>
      </w:r>
    </w:p>
    <w:p w:rsidR="006031FB" w:rsidRPr="006031FB" w:rsidRDefault="006031FB" w:rsidP="006031FB">
      <w:pPr>
        <w:pStyle w:val="align-center"/>
        <w:rPr>
          <w:sz w:val="22"/>
          <w:szCs w:val="22"/>
          <w:lang w:val="uk-UA"/>
        </w:rPr>
      </w:pPr>
      <w:r w:rsidRPr="006031FB">
        <w:rPr>
          <w:sz w:val="22"/>
          <w:szCs w:val="22"/>
          <w:lang w:val="uk-UA"/>
        </w:rPr>
        <w:t>12. МАШИНІСТ НАВАНТАЖУВАЛЬНОЇ МАШИНИ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навантажувальною машиною продуктивністю до 60 м</w:t>
      </w:r>
      <w:r w:rsidRPr="006031FB">
        <w:rPr>
          <w:sz w:val="22"/>
          <w:szCs w:val="22"/>
          <w:vertAlign w:val="superscript"/>
          <w:lang w:val="uk-UA"/>
        </w:rPr>
        <w:t>3</w:t>
      </w:r>
      <w:r w:rsidRPr="006031FB">
        <w:rPr>
          <w:sz w:val="22"/>
          <w:szCs w:val="22"/>
          <w:lang w:val="uk-UA"/>
        </w:rPr>
        <w:t>/год. поза зоною вибою. Зрошує, кайлує, навантажує гірничу масу на транспортер або до вагонеток. Очищує колії, шламовідстійники на навантажувальних вузлах, у тупиках. Заправляє машину паливними та мастильними матеріалами. Очищує машину від налиплої грязі. Переміщує машину на нове місце. Виявляє та усуває невеликі несправності у роботі навантажувальної машини.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машини, порядок навантажування та заміни вагонів; правила користування пристроєм для роз’їзду вагонів; способи усунення несправностей у роботі механізмів; основні поняття з електротехніки; призначення та розташування гірничих виробок, правила пересування ними; фізичні властивості гірничих порід; призначення та будову контрольно-вимірювальних приладів; правила сигналізації; вимоги, встановлені до подавання стисненого повітря; схему вентиляції; схему повітропровідних та електропровідних мереж; електрослюсарну справу.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аналогічної за складністю машини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Огляд машини, усунення невеликих несправностей. Підганяння та наступне відганяння машини від вибою. Навантажування породи до вагонеток з навантажуванням ковшу та розвантажуванням його на приймальний лоток машини або вагонетки. Подавання навантажених вагонеток до стрілки з поверненням машини до вибою. Очищання машини від прилиплої породи.</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навантажувальною машиною продуктивністю понад 60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навантажувальної машини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13. МАШИНІСТ ПІДІЙМАЛЬНО-ПЕРЕСУВНИХ РИШТУВАНЬ</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підіймально-пересувними риштуваннями під час будівництва тунелів, підземних споруд спеціального призначення, штолень, камер.</w:t>
      </w:r>
    </w:p>
    <w:p w:rsidR="006031FB" w:rsidRPr="006031FB" w:rsidRDefault="006031FB" w:rsidP="006031FB">
      <w:pPr>
        <w:pStyle w:val="a3"/>
        <w:rPr>
          <w:sz w:val="22"/>
          <w:szCs w:val="22"/>
          <w:lang w:val="uk-UA"/>
        </w:rPr>
      </w:pPr>
      <w:r w:rsidRPr="006031FB">
        <w:rPr>
          <w:sz w:val="22"/>
          <w:szCs w:val="22"/>
          <w:lang w:val="uk-UA"/>
        </w:rPr>
        <w:lastRenderedPageBreak/>
        <w:t xml:space="preserve">Повинен знати: </w:t>
      </w:r>
      <w:r w:rsidRPr="006031FB">
        <w:rPr>
          <w:sz w:val="22"/>
          <w:szCs w:val="22"/>
          <w:lang w:val="uk-UA"/>
        </w:rPr>
        <w:br/>
        <w:t>будову підіймально-пересувних риштувань; правила та порядок переміщання риштувань під час розмічання та заряджання шпурів, обкладання профілю виробки, установлювання різних видів кріплення, опалубки й арматури; правила та способи ремонтування підіймально-пересувних риштувань.</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підіймача або близької за складністю машини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Керування підіймально-пересувними риштуваннями, змонтованими на базі монтажного гідравлічного підйомника. Навантажування, переміщання та підіймання до місць установлення елементів кріплення, кружал, опалубки, арматури та лісоматеріалів. Профілактичне ремонтування підіймально-пересувних риштувань.</w:t>
      </w:r>
    </w:p>
    <w:p w:rsidR="006031FB" w:rsidRPr="006031FB" w:rsidRDefault="006031FB" w:rsidP="006031FB">
      <w:pPr>
        <w:pStyle w:val="align-center"/>
        <w:rPr>
          <w:sz w:val="22"/>
          <w:szCs w:val="22"/>
          <w:lang w:val="uk-UA"/>
        </w:rPr>
      </w:pPr>
      <w:r w:rsidRPr="006031FB">
        <w:rPr>
          <w:sz w:val="22"/>
          <w:szCs w:val="22"/>
          <w:lang w:val="uk-UA"/>
        </w:rPr>
        <w:t>14. МАШИНІСТ ПРОХІДНИЦЬКОГО КОМПЛЕКСУ</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тунельним укладальником і прохідницьким немеханізованим комплексом /щитом/ під час проходки гірничих виробок діаметром до 3 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устаткування й електропускової апаратури, що обслуговує; типи прохідницьких комплексів і укладальників; призначення та принцип роботи електромеханічного і гідравлічного устаткування, способи визначення напрямку руху і положення комплексу за планом, профілем і віссю тунелю; класифікацію й основні властивості гірських порід; способи виявлення та усунення несправностей у роботі устаткування, що обслуговує.</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машини аналогічної за складністю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Вивіряння положення комплексу. Пересування немеханізованого комплексу й укладальника, виправлення положення комплексу за планом, профілем і віссю тунелю. Усування повороту комплексу навколо своєї осі. Виконання профілактичного ремонту. Виявлення й усування несправностей у роботі механізмів немеханізованого комплексу й укладальника. Усування течі гідравліки. Регулювання робочого тиску маслостанцій. Ведення технічної документації.</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прохідницьким немеханізованим комплексом /щитом/ під час проходки гірничих виробок діаметром більше 3 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немеханізованих прохідницьких комплексів усіх типів, їх електромеханічне та гідравлічне устаткування; способи визначення напрямку руху і положення комплексу за планом, профілем та віссю тунелю; види тунельних обробок, способи та послідовність їх установки; правила пересування прохідницького комплексу; схему електроживлення.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прохідницького комплексу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Вивіряння положення комплексу. Усування повороту комплексу навколо своєї осі. Здійснення </w:t>
      </w:r>
      <w:r w:rsidRPr="006031FB">
        <w:rPr>
          <w:sz w:val="22"/>
          <w:szCs w:val="22"/>
          <w:lang w:val="uk-UA"/>
        </w:rPr>
        <w:lastRenderedPageBreak/>
        <w:t>профілактичного ремонту. Виявляння й усування несправності в роботі механізмів комплексу. Участь у різному ремонті немеханізованого прохідницького комплексу.</w:t>
      </w:r>
    </w:p>
    <w:p w:rsidR="006031FB" w:rsidRPr="006031FB" w:rsidRDefault="006031FB" w:rsidP="006031FB">
      <w:pPr>
        <w:pStyle w:val="align-center"/>
        <w:rPr>
          <w:sz w:val="22"/>
          <w:szCs w:val="22"/>
          <w:lang w:val="uk-UA"/>
        </w:rPr>
      </w:pPr>
      <w:r w:rsidRPr="006031FB">
        <w:rPr>
          <w:sz w:val="22"/>
          <w:szCs w:val="22"/>
          <w:lang w:val="uk-UA"/>
        </w:rPr>
        <w:t>6-й розрад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прохідницьким механізованим комплексом /щитом/.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і типи механізованих прохідницьких комплексів; будову електромеханічного та гідравлічного обладнання; способи вивіряння і виправлення положення комплексу за планом, профілем і віссю тунелю; правила визначення ступеня спрацювання різців, фрез, порядок їх заміни, правила керування і пересування прохідницького механізованого комплексу; способи виявлення й усунення несправностей у його роботі.</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прохідницького комплексу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Вивіряння положення комплексу. Пересування комплексу. Вивіряння положення комплексу за планом, профілем і віссю тунелю. Здійснення пуску і зупинки агрегату різального механізму. Заміна спрацьованих різців, фрез. Виконання профілактичного ремонту. Виявлення й усування несправності в роботі механізованого прохідницького комплексу. Усування течі гідравліки.</w:t>
      </w:r>
    </w:p>
    <w:p w:rsidR="006031FB" w:rsidRPr="006031FB" w:rsidRDefault="006031FB" w:rsidP="006031FB">
      <w:pPr>
        <w:pStyle w:val="align-center"/>
        <w:rPr>
          <w:sz w:val="22"/>
          <w:szCs w:val="22"/>
          <w:lang w:val="uk-UA"/>
        </w:rPr>
      </w:pPr>
      <w:r w:rsidRPr="006031FB">
        <w:rPr>
          <w:sz w:val="22"/>
          <w:szCs w:val="22"/>
          <w:lang w:val="uk-UA"/>
        </w:rPr>
        <w:t>15. МАШИНІСТ ХОЛОДИЛЬНОЇ УСТАНОВКИ ДЛЯ ЗАМОРОЖУВАННЯ ГРУНТІВ</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Обслуговує холодильні установки для заморожування ґрунтів, що обладнані компресорами загальною продуктивністю до 2,1 млн. Дж/год. (500 тис. ккал/год.), відповідною апаратурою, розсільною мережею та заморожувальними колонками.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холодильної установки, устаткування, апаратів і заморожувальних колонок, що обслуговуються; технологію та способи регулювання процесу заморожування ґрунту, правила заповнення системи охолодження; ознаки несправностей у роботі установки та способи їх усування; геологічну характеристику ґрунтів, що заморожуються; порядок монтажу установок; схему розташування заморожувальних колонок і розсільних мереж; основи термодинаміки, електротехніки; слюсарну справу.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холодильної установки для заморожування ґрунтів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Обслуговування холодильних установок для заморожування ґрунтів. Пуск та зупинка агрегатів, забезпечення їх безперебійної роботи. Спостереження за показаннями контрольно-вимірювальних приладів і сигнальних пристроїв. Регулювання температурного режиму роботи установки залежно від стану ґрунту, що заморожується. Виявляння, запобігання та усування несправностей у роботі установки. Участь у всіх видах ремонтних робіт.</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у разі обслуговування холодильної установки, що обладнана компресорами загальною продуктивністю до 2,1 млн. Дж/год. (500 тис. ккал/год.), під керівництвом машиніста вищої кваліфікації.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lastRenderedPageBreak/>
        <w:t>3-й розряд</w:t>
      </w:r>
    </w:p>
    <w:p w:rsidR="006031FB" w:rsidRPr="006031FB" w:rsidRDefault="006031FB" w:rsidP="006031FB">
      <w:pPr>
        <w:pStyle w:val="a3"/>
        <w:rPr>
          <w:sz w:val="22"/>
          <w:szCs w:val="22"/>
          <w:lang w:val="uk-UA"/>
        </w:rPr>
      </w:pPr>
      <w:r w:rsidRPr="006031FB">
        <w:rPr>
          <w:sz w:val="22"/>
          <w:szCs w:val="22"/>
          <w:lang w:val="uk-UA"/>
        </w:rPr>
        <w:t>- у разі обслуговування холодильної установки, що обладнана компресорами загальною продуктивністю більше 2,1 млн. Дж/год. (500 тис. ккал/год.), під керівництвом машиніста вищої кваліфікації.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машиністом холодильної установки для заморожування грунтів 2 розряду — не менше 1 року.</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Обслуговує холодильні установки для заморожування ґрунтів, що обладнані компресорами загальною продуктивністю від 2,1 до 13 млн. Дж/год. (від 500 до 3000 тис. ккал/год).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різних систем холодильних установок; прийоми виконання складних слюсарно-монтажних робіт.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холодильної установки для заморожування ґрунтів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Пуск та зупинка холодильних установок, забезпечення їх безперебійної роботи. Ремонт устаткування.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Обслуговує холодильні установки для заморожування ґрунтів, що обладнані компресорами загальною продуктивністю більше 13 млн. Дж/год. (3000 тис. ккал/год.).</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конструктивні особливості холодильних установок різних систем.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холодильної установки для заморожування ґрунтів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Виконання всіх видів слюсарно-монтажних робіт під час монтажу та демонтажу холодильних установок різних систем.</w:t>
      </w:r>
    </w:p>
    <w:p w:rsidR="006031FB" w:rsidRPr="006031FB" w:rsidRDefault="006031FB" w:rsidP="006031FB">
      <w:pPr>
        <w:pStyle w:val="align-center"/>
        <w:rPr>
          <w:sz w:val="22"/>
          <w:szCs w:val="22"/>
          <w:lang w:val="uk-UA"/>
        </w:rPr>
      </w:pPr>
      <w:r w:rsidRPr="006031FB">
        <w:rPr>
          <w:sz w:val="22"/>
          <w:szCs w:val="22"/>
          <w:lang w:val="uk-UA"/>
        </w:rPr>
        <w:t>16. МОНТАЖНИК ГІРНИЧОГО УСТАТКУВАННЯ</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роботи з монтажу та демонтажу шахтних металевих конструкцій, гірничого устаткування й електромеханічних пристроїв на шахтній поверхні й у тунелях, що споруджуються відкритим способом.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загальні поняття про будову устаткування та механізмів, що монтуються; способи виконання простих монтажних і слюсарних робіт; правила користування механізованим і ручним інструментом; найпростіші прийоми вивіряння конструкцій і устаткування, що монтуються; сортамент матеріалів, що застосовуються; призначення устаткування та пристроїв, що монтуються.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 xml:space="preserve">Повна загальна середня освіта та професійно-технічна освіта без вимог до стажу роботи або повна загальна </w:t>
      </w:r>
      <w:r w:rsidRPr="006031FB">
        <w:rPr>
          <w:sz w:val="22"/>
          <w:szCs w:val="22"/>
          <w:lang w:val="uk-UA"/>
        </w:rPr>
        <w:lastRenderedPageBreak/>
        <w:t>середня освіта та професійна підготовка на виробництві. Підвищення кваліфікації та стаж роботи монтажником шахтного устаткування на поверхні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Установлювання сходів, огороджувальних решіток і сітчастих захисних засобів. Демонтаж посадочних кулачків клітей, лебідок і металоконструкції. Виконання простих слюсарних робіт: свердління отворів, складання нарізних і фланцевих сполучень, нарізування різьби вручну, грубе обпилювання деталей. Виправляння та фарбування металоконструкцій. Очищання та змащування деталей. Монтаж мереж заземлення. Заряджання та установлювання освітлювачів. Демонтаж освітлювальної апаратури, нарізування кабелю, написання знаків за трафаретом. Виготовляння та установлювання номерних табличок. Виконання монтажних робіт під керівництвом монтажника вищої кваліфікації.</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середньої складності з монтажу та демонтажу шахтних металевих конструкцій, гірничого устаткування й електромеханічних пристроїв на шахтній поверхні й у тунелях, що споруджуються відкритим способом.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устаткування та механізмів середньої складності, що монтуються; способи перевіряння габаритів фундаментів під устаткування середньої складності; прийоми вивіряння змонтованого устаткування; способи електроприхватки та газорізання.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монтажником гірничого устаткування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демонтаж бункерних затворів, рам кругових перекидачів, розчиномішалок, перегородок і бокових розкосів прохідницьких комплексів, монтажних площадок кранів, приводних і натяжних станцій стрічкових живильників, каркасів розподільних щитів, пультів керування та табло. Монтаж лебідок вантажопідйомністю до 5 т, посадочних кулачків клітей і металоконструкцій. Виконання слюсарних робіт середньої складності: розмічання та шліфування деталей, притирання ущільнюючих поверхонь. Електроприхватка та газове різання під час монтажу конструкцій. Установлювання реперів, труб і колонок. Натягування осьових струн. Приєднування проводів. Обробляння кінців кабелю. Приварювання наконечників до жил кабелю та проводів. Монтаж вузлів середньої складності тягових підстанцій. Роз’єднування трубопроводів. Зливання масла з гідравлічної системи щита.</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роботи з монтажу та демонтажу металевих шахтних конструкцій, гірничого устаткування й електромеханічних пристроїв на шахтній поверхні й у тунелях, що споруджуються відкритим способом.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порядок розмічання, установлювання та перенесення монтажних осей; правила приймання фундаментів і місць установлювання устаткування для монтажу; способи балансування, центрування, вивіряння та регулювання устаткування та механізмів, що монтуються; будову та принцип дії систем змазування; принцип дії низьковольтних і високовольтних приладів і апаратів; вимоги та допуски під час монтажу машин і механізмів; недоліки монтажу на фундаменті (невідповідність отворів і фундаментних болтів, вібрація, неспіввісність тощо та способи їх усунення); правила здавання в експлуатацію устаткування.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монтажником гірничого устаткування 4 розряду —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Монтаж і демонтаж складних конструкцій і вузлів естакад, прохідницьких комплексів, шахтних кранів, гальмівних пристроїв, гасителів швидкості, механічних штовхачів, поперечних візків, бункерів, лебідок вантажопідйомністю більше 5 т, клітей шахтних підіймальних машин, копрів висотою до 15 м. Випробовування та налагоджування змонтованого устаткування. Закріплювання котлованів металевими розпірками, поясами з двотаврових балок. Монтаж складних вузлів тягових підстанцій. Установлювання високовольтного електроустаткування, приладів і апаратів вимірювання, керування та захисту. Виконання складних слюсарних робіт.</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роботи з монтажу та демонтажу металевих конструкцій гірничого устаткування й електромеханічних пристроїв на шахтній поверхні й у тунелях, що споруджуються відкритим способом.</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способи монтажу особливо складного устаткування; будову та призначення устаткування, що монтується; прийоми регулювання та налагоджування устаткування; правила випробовування агрегатів і машин при введенні їх в експлуатацію.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монтажником гірничого устаткування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Монтаж і демонтаж парашутних пристроїв, шахтних підіймальних машин, гідро- та електроустаткування прохідницьких комплексів, шахтних кранів, копрів висотою більше 15 м. Вивіряння та випробовування клітьового підйома та шахтних підіймальних машин. Виконання особливо складних і точних слюсарних робіт. Шабрування поверхонь, точне слюсарне підганяння деталей. Установлювання та вивіряння електродвигунів компенсаторів висоти. Механічне регулювання електроустаткування. Складання дефектної відомості про результати випробовування машин, механізмів і устаткування. Гідравлічне та пневматичне випробовування змонтованого устаткування. Складання трубопроводів і арматури гідравлічної мережі високого тиску.</w:t>
      </w:r>
    </w:p>
    <w:p w:rsidR="006031FB" w:rsidRPr="006031FB" w:rsidRDefault="006031FB" w:rsidP="006031FB">
      <w:pPr>
        <w:pStyle w:val="align-center"/>
        <w:rPr>
          <w:sz w:val="22"/>
          <w:szCs w:val="22"/>
          <w:lang w:val="uk-UA"/>
        </w:rPr>
      </w:pPr>
      <w:r w:rsidRPr="006031FB">
        <w:rPr>
          <w:sz w:val="22"/>
          <w:szCs w:val="22"/>
          <w:lang w:val="uk-UA"/>
        </w:rPr>
        <w:t xml:space="preserve">17. ПРОХІДНИК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прохідницькі роботи середньої складності під час будівництва закритим способом тунелів, станцій метрополітену та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гірничих порід та їх класифікацію за міцністю; правила та способи розробки гірничої породи механізованим інструментом і вручну; форми перетину гірничих виробок; основні види простих кріплень; порядок виконання робіт зі спорудження та ремонту кріплень; способи проходки горизонтальних, похилих і вертикальних виробок і стовбурів; технічні характеристики устаткування, машин і механізмів, що застосовуються під час проходки підземних виробок, правила їх експлуатації; правила та прийоми складання та укладання арматури; проведення бетонних робіт; правила користування існуючою сигналізацією; будову відкотних колій; способи розбивання, укладання та кріплення труб; розміри цебер, розтрубів і труб, що проходять через поміст; правила і способи навантаження, розвантаження та доставлення матеріалів та устаткування у зоні вибою.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гірником 3 розряду — не менше 1 року.</w:t>
      </w:r>
    </w:p>
    <w:p w:rsidR="006031FB" w:rsidRPr="006031FB" w:rsidRDefault="006031FB" w:rsidP="006031FB">
      <w:pPr>
        <w:pStyle w:val="a3"/>
        <w:rPr>
          <w:sz w:val="22"/>
          <w:szCs w:val="22"/>
          <w:lang w:val="uk-UA"/>
        </w:rPr>
      </w:pPr>
      <w:r w:rsidRPr="006031FB">
        <w:rPr>
          <w:sz w:val="22"/>
          <w:szCs w:val="22"/>
          <w:lang w:val="uk-UA"/>
        </w:rPr>
        <w:lastRenderedPageBreak/>
        <w:t xml:space="preserve">Приклади робіт. </w:t>
      </w:r>
      <w:r w:rsidRPr="006031FB">
        <w:rPr>
          <w:sz w:val="22"/>
          <w:szCs w:val="22"/>
          <w:lang w:val="uk-UA"/>
        </w:rPr>
        <w:br/>
        <w:t>Виконання комплексу робіт з проходки горизонтальних, похилих і вертикальних виробок, крім робіт, що передбачені у 5 та 6 розрядах: проходка гірничих виробок із застосуванням відбійних молотків та вручну; навантажування гірничої маси навантажувальними машинами та вручну у зоні вибою до транспортних засобів; ручне розроблення породи, у тому числі й сипких пісків, під час проходки виробок із застосуванням немеханізованого прохідницького комплексу; виконання допоміжних робіт під час проходки виробок із застосуванням механізованого прохідницького комплексу навантажування породи, очищення різального органу мехкомплексу висотою 3,6 м, прибирання породи між ножовою частиною та відбійним листом мехкомплексу висотою 5,5–6,0 м; участь у пересуванні технологічного комплексу та укладальників тунельного опорядження; розроблення вибухової породи вручну під час проходки похилих виробок буропідривним способом; спорудження тимчасового кріплення виробок, окрім кріплення, що передбачене у 5 та 6 розрядах (кріплення покрівлі, вибою, установлення окремих елементів кріплення); під керівництвом прохідника 5 розряду встановлення і зняття марчеван під час проходки виробок гірничим способом, участь у спорудженні арочного та анкерного кріплення тощо; спорудження збірного тюбінгового та блочного тунельного опорядження із застосуванням тюбінго- та блокоукладальників, а також бетонного опорядження — у виробках криволінійного обрису з площею перерізу до 20 м</w:t>
      </w:r>
      <w:r w:rsidRPr="006031FB">
        <w:rPr>
          <w:sz w:val="22"/>
          <w:szCs w:val="22"/>
          <w:vertAlign w:val="superscript"/>
          <w:lang w:val="uk-UA"/>
        </w:rPr>
        <w:t>2</w:t>
      </w:r>
      <w:r w:rsidRPr="006031FB">
        <w:rPr>
          <w:sz w:val="22"/>
          <w:szCs w:val="22"/>
          <w:lang w:val="uk-UA"/>
        </w:rPr>
        <w:t>; установлення та розбирання опалубки; встановлення арматури; укладання бетонної суміші у жорсткий підмурок під колію; бетонування пішохідних доріжок у тунелі; укладання залізобетонних плит і балок станційних платформ; улаштування риштування на розпірках під час проходки вертикальних виробок; виконання робіт на підвісному помості під час проходки стволу (пропускання цебер, матеріалів, устаткування); ручне розроблення породи під час спорудження форшахти стволу; укладання труб різного діаметра в тунелях, підвищування труб у стволах з виконанням бетонування; навантажування та розвантажування, доставляння матеріалів та устаткування, відкочування навантажених і підкочування порожніх вагонеток у зоні вибою із застосуванням електровоза, лебідок або вручну; під час укладання постійних колій метрополітену: прикріплення рейок і брусів до шпал, монтаж і демонтаж ізольованого стику, промірювання та регулювання рейкової колії; одиночна заміна елементів рейко-шпальних ґрат, демонтаж кріпильного вузла контактної рейки, закріплення болтів, забивання костилів.</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прохідницькі роботи з будівництва закритим способом тунелів, станцій метрополітенів і підземних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властивості гірничих порід та їх класифікацію за міцністю; правила та способи розроблення гірничої породи вручну, механізованим інструментом та буропідривним способом; вимоги до якості заточування та заправлення бурів, коронок, їх форми, розміри; правила проведення вибухових робіт; конструктивні особливості немеханізованого прохідницького комплексу; форми перерізу гірничих виробок; правила проведення гірничих робіт із застосуванням кесонних апаратів; способи виконання робіт з армування, допуски і технічні умови до армування стволів; правила користування існуючою сигналізацією; види постійного і тимчасового кріплення та опорядження виробок; властивості спеціальних розчинів і способи їх нагнітання; способи розбивання та укладання стрілкових переводів відкотної колії, перевірки профілю колії; розміри підвісного устаткування; види несправностей у роботі машин і устаткування, що обслуговується, та способи їх усунення; електрослюсарну справу з обсягом знань електрослюсаря 3 розряду.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прохідником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 xml:space="preserve">Виконання комплексу робіт з проходки горизонтальних, похилих та вертикальних виробок, окрім робіт, що передбачені у 6 розряді. Буріння шпурів перфораторами масою до 35 кг (разом з пневмопідтримкою). Проходка гірничих виробок із застосуванням відбійних молотків, підривним способом; спорудження кріплення шахтних стволів, армування шахтних стволів. Керування прохідницькими комплексами з немеханізованим щитом, установками з нагнітання спеціальних розчинів та іншими машинами і механізмами, що використовуються у роботі та їх обслуговування. Встановлення труб у стволах. Спорудження всіх видів кріплення у горизонтальних, похилих і вертикальних виробках, окрім кріплень, що </w:t>
      </w:r>
      <w:r w:rsidRPr="006031FB">
        <w:rPr>
          <w:sz w:val="22"/>
          <w:szCs w:val="22"/>
          <w:lang w:val="uk-UA"/>
        </w:rPr>
        <w:lastRenderedPageBreak/>
        <w:t>передбачені для виконання у 6 розряді (кріплення рам у штольнях, фурнелів; спорудження арочного та анкерного кріплення у тунелях, установлення та розбирання багатокутного металевого кріплення).</w:t>
      </w:r>
    </w:p>
    <w:p w:rsidR="006031FB" w:rsidRPr="006031FB" w:rsidRDefault="006031FB" w:rsidP="006031FB">
      <w:pPr>
        <w:pStyle w:val="a3"/>
        <w:rPr>
          <w:sz w:val="22"/>
          <w:szCs w:val="22"/>
          <w:lang w:val="uk-UA"/>
        </w:rPr>
      </w:pPr>
      <w:r w:rsidRPr="006031FB">
        <w:rPr>
          <w:sz w:val="22"/>
          <w:szCs w:val="22"/>
          <w:lang w:val="uk-UA"/>
        </w:rPr>
        <w:t>Установлення опалубки для спорудження бетонного та залізобетонного кріплення та конструкцій криволінійного обрису. Розбирання та ремонт тимчасового кріплення виробок. Переміщення і закріплення помостів, люльок, натяжних рам. Улаштування ходових частин у стволах. Зрошення гірничої маси після проведення підривних робіт. Улаштування залізобетонних шлюзових камер у кесонах. Монтаж і демонтаж прохідницьких комплексів. Укладання бетонної суміші вручну у горизонтальних і похилих виробках. Монтаж збірних залізобетонних конструкцій під фундаменти ескалаторів. Під час улаштування постійних колій метрополітену: монтаж рейко-шпальних ґрат; баластування колії, остаточне підіймання та рихтування рейко-шпальних ґрат; укладання та баластування стрілкових переводів і перехресних з’їздів на прямих ділянках колії; монтаж контррейок, ізолювальних стиків, протиугонів, тупикових упорів; контактної рейки; опорядження колії, контактної рейки; укладання колійного бетону; профілювання водовідводного лотка.</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особливо складні прохідницькі роботи під час будівництва закритим способом тунелів, станцій метрополітену і підземних споруд спеціального призначення у точній відповідності до заданого напрямку та перетину.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конструктивні особливості всіх типів прохідницьких комплексів, стовбуропрохідницьких машин, комбайнів, агрегатів, що застосовуються під час проведення вертикальних стовбурів, самохідні бурові установки з пневмодвигуном та установок, що застосовуються у стовбурах; пристрої, що застосовуються під час буріння, кріплення та армування вертикальних стовбурів; сфера застосування їх та правила експлуатації; способи розсікання сполучення стовбура з горизонтальними виробками; способи монтажу та спорудження всіх видів опорядження; способи підбирання укорочених рейок для кривих ділянок постійної колії метрополітену, способи замірювання кривих за стрілками прогину.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прохідником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Виконання основних робіт під час проходки, поглиблення, реконструкції, переоснащення вертикальних стовбурів: керування механізованими комплексами, стовбуропрохідницькими машинами, навантажувальними машинами; буріння шпурів і свердловин; спорудження постійного кріплення; армування, укладання та розклинювання основного вінця з вивірянням його положення за маркшейдерським виском, монтаж і демонтаж запобіжного помосту; керування процесом зарядження та підривання шпурів і свердловин. Спорудження віялоподібного та багатокутного кріплення гірничих виробок, збірного тюбінгового та блочного кріплення гірничих виробок у виробках криволінійного обрису з площею перетину більше 20 м</w:t>
      </w:r>
      <w:r w:rsidRPr="006031FB">
        <w:rPr>
          <w:sz w:val="22"/>
          <w:szCs w:val="22"/>
          <w:vertAlign w:val="superscript"/>
          <w:lang w:val="uk-UA"/>
        </w:rPr>
        <w:t>2</w:t>
      </w:r>
      <w:r w:rsidRPr="006031FB">
        <w:rPr>
          <w:sz w:val="22"/>
          <w:szCs w:val="22"/>
          <w:lang w:val="uk-UA"/>
        </w:rPr>
        <w:t>. Буріння шпурів самохідними буровими установками з пневмодвигуном і перфораторами масою більше 35 кг (разом з пневмопідтримкою); керування механізованими прохідницькими комплексами під час проходження гірничих виробок. Виконання прохідницьких робіт у пливунах, сипких пісках та із застосуванням спеціального кріплення. Установлення перших прорізних кілець тунельного опорядження. У метрополітені: реконструкція гірничих виробок без зупинки руху. Під час укладання постійних колій метрополітену: укладання стрілкових переводів і перехресних з’їздів на кривих ділянках колії, баластування стрілкових переводів і перехресних з’їздів; регулювання укладених стрілкових переводів і перехресних з’їздів для здавання їх в експлуатацію; розрахування та підбирання укорочених рейок на кривих ділянках колії.</w:t>
      </w:r>
    </w:p>
    <w:p w:rsidR="006031FB" w:rsidRPr="006031FB" w:rsidRDefault="006031FB" w:rsidP="006031FB">
      <w:pPr>
        <w:pStyle w:val="align-center"/>
        <w:rPr>
          <w:sz w:val="22"/>
          <w:szCs w:val="22"/>
          <w:lang w:val="uk-UA"/>
        </w:rPr>
      </w:pPr>
      <w:r w:rsidRPr="006031FB">
        <w:rPr>
          <w:sz w:val="22"/>
          <w:szCs w:val="22"/>
          <w:lang w:val="uk-UA"/>
        </w:rPr>
        <w:t>18. ПРОХІДНИК НА ПОВЕРХНЕВИХ РОБОТАХ</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найпростіші роботи під час будівництва відкритим способом тунелів, станцій метрополітенів і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основні властивості гірських порід; способи проходки та закріплювання канав, траншей, колодязів, котлованів, копуш; будову та принцип роботи пристроїв і механізмів, що застосовуються; прийоми роботи з ними; будову шлюзів, перемичок, колодязів; вимоги до пристроїв на канавах.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проходка канав, траншей, колодязів, котлованів і копуш без кріплення. Розчищання місць для проходки. Прибирання гірської маси. Перевіряння правильності напрямку та перерізу виробки. Чищення дренажних канав і приймальних колодязів. Перевіряння стану та ремонтування канав, колодязів, траншей, котлованів. Улаштування перемичок, шлюзів.</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прості прохідницькі роботи під час будівництва відкритим способом тунелів, станцій метрополітенів і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види прохідницького та колійного інструменту та гірничого кріплення; прийоми роботи з ручним і механізованим інструментом; правила укладання відкотних колій; способи проходки та закріплювання траншей, котлованів і колодязів; способи стропування рейок, пакетів, шпал і брусів; правила регулювання конструкцій верхньої споруди колії, крім швидкісних ділянок і ділянок на залізобетонній основі; будову пристроїв і механізмів, що застосовуються.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прохідником на поверхневих роботах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та навантажування ґрунту вручну. Розбирання нескладного кріплення у стійких ґрунтах. Розвантажування ґрунту з бункерів. Укладання плит. Засипання ґрунту за стіни тунелю та на перекриття тунелю. Зачищання стиків збірних конструкцій кріплення. Конопачення та заливання швів збірних конструкцій. Улаштовування тимчасових доріг, підкранових колій. Обслуговування насосів у вибої. Укладання бетонної суміші у жорстку основу та потік тунелю. Пробивання отворів і борозен у бетонних та залізобетонних конструкціях. Під час улаштовування постійних колій метрополітену: розкладання дерев’яних і залізобетонних шпал, брусів і металевих частин стрілкових переводів за допомогою кранів; свердління отворів у рельсах і шпалах; виконання одиночних замін елементів рейкошпальної решітки; демонтаж кріпильного вузла контактної рейки; вимірювання та регулювання рейкової колії; закріплювання болтів; добивання костилів. Забутовування насухо котлованів і траншей. Обрубування або зрізування монтажних петель. Проходка траншей, канав, котлованів, колодязів, копуш з кріпленням.</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прохідницькі роботи середньої складності під час будівництва відкритим способом тунелів, станцій метрополітенів і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правила та способи розробляння породи механізованим інструментом; установлювання простих тимчасових кріплень; будову електричних свердел, відбійних молотків; марки та властивості бетонної суміші; порядок </w:t>
      </w:r>
      <w:r w:rsidRPr="006031FB">
        <w:rPr>
          <w:sz w:val="22"/>
          <w:szCs w:val="22"/>
          <w:lang w:val="uk-UA"/>
        </w:rPr>
        <w:lastRenderedPageBreak/>
        <w:t>виконання ремонтних робіт із закріплювання виробок, способи монтажу та виконання облицювання; способи укладання труб діаметром до 800 мм; правила армування та бетонування конструкцій підземних споруд, виконання робіт з монтажу, демонтажу та регулювання конструкцій верхньої споруди колії із застосуванням електричного, пневматичного інструменту та механізмів; правила виконання робіт на рельсовому ланцюзі автоблокування; правила стропування і розстропування залізобетонних конструкцій масою до 8 т.</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прохідником на поверхневих роботах 3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Розробляння ґрунту відбійними молотками. Вибирання профілю виробки. Розробляння підірваного ґрунту. Розбирання елементів багатокутного дерев’яного кріплення гірничих виробок. Ремонт кріплення шурфів, котлованів і траншей. Установлювання арматури. Виконання робіт з монолітного бетонного і залізобетонного облицювання (кріплення). Переставляння секцій металевої пересувної опалубки. Монтаж облицювань перегонних і станційних тунелів і наземних споруд із збірних залізобетонних конструкцій масою до 8 т. Улаштовування підпорних стінок і дренажу. Обробляння стиків. Розшивання швів. Установлювання та перекріплювання закидки між палями. Обслуговування лебідок під час монтажу облицювання тунелів. Під час улаштовування постійної колії метрополітену: прикріплювання рейок до шпал і брусів; монтаж і демонтаж ізольованого стику; вимірювання та регулювання рейкових ниток; монтаж контррейок.</w:t>
      </w:r>
    </w:p>
    <w:p w:rsidR="006031FB" w:rsidRPr="006031FB" w:rsidRDefault="006031FB" w:rsidP="006031FB">
      <w:pPr>
        <w:pStyle w:val="a3"/>
        <w:rPr>
          <w:sz w:val="22"/>
          <w:szCs w:val="22"/>
          <w:lang w:val="uk-UA"/>
        </w:rPr>
      </w:pPr>
      <w:r w:rsidRPr="006031FB">
        <w:rPr>
          <w:sz w:val="22"/>
          <w:szCs w:val="22"/>
          <w:lang w:val="uk-UA"/>
        </w:rPr>
        <w:t>Укладання та ремонтування стрілкових переводів тимчасових колій. Установлювання опалубки для конструкцій прямолінійної форми. Забутовування шурфів і котлованів каменем за допомогою розчину та бетоном. Нагнітання бентонітового розчину в траншею під час закріплювання котлована методом «стіна у грунті». Укладання труб діаметром до 800 мм. Виконання стропувальних робіт.</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складні прохідницькі роботи під час будівництва відкритим способом тунелів, станцій метрополітену і споруд спеціального призначення.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гірничопрохідницьких машин і машин для бетонування та монтажу облицювань; правила розмічання та буріння шпурів; правила ведення підривних робіт, вимоги до якості кріпильних матеріалів, заточування та заправляння бурів, коронок, їх форми та розміри; правила та прийоми збирання складної арматури й установлювання опалубки складних конструкцій; способи укладання труб з великим діаметром; правила виконання монтажу безстикової колії та стрілкових переводів; правила стропування та розстропування конструкцій масою більше 8 т; правила закріплювання котлованів анкерами.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прохідником на поверхневих роботах 4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Розмічання шпурів за затвердженим паспортом. Буріння шпурів перфораторами масою до 35 кг (разом з пневмопідтримкою). Перевіряння готовності вибою до виконання підривних робіт. Закріплювання котлованів, траншей і шурфів шпунтовим обгородженням, анкерами та методом «стіна у ґрунті». Монтаж облицювань перегінних і станційних тунелів та наземних споруд із збірних бетонних, залізобетонних конструкцій масою від 8 до 15 т. Бетонування замків кріплень стін і сполучень виробок з різним перерізом. Переміщання й установлювання опалубки для зведення бетонного і залізобетонного кріплень та конструкцій криволінійного та багатогранного обрису. Під час улаштовування постійних колій метрополітену: укладання бетонної суміші у тонкостінні конструкції, монтаж стрілкових переводів і прикріплювання їх до шпал і брусів, вивіряння кронштейнів контактної рейки. Закладання стиків напірних труб з великим діаметром. Укладання труб діаметром більше 800 мм.</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Виконує особливо складні прохідницькі роботи під час будівництва відкритим способом тунелів, станцій метрополітену і споруд спеціального призначення у точній відповідності до заданого напрямку та перерізу.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усі види, способи, методи та правила виконання гірничопрохідницьких робіт відповідно до заданого напрямку і розміру; технічні характеристики; особливості конструкцій та правила експлуатації гірничопрохідницьких машин і машин для бетонування та монтажу облицювань; правила та способи виправляння геометричної форми тунельних облицювань; способи підбирання укорочених рейок для кривих ділянок колії; способи заміряння кривих за стрілками прогину.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прохідником на поверхневих роботах 5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Буріння шпурів буровими установками та перфораторами масою 35 кг та більше (разом з пневмопідтримкою). Ліквідування аварійного стану вибою. Монтаж облицювань перегінних і станційних тунелів та наземних споруд із збірних бетонних і залізобетонних конструкцій масою більше 15 т. Улаштовування віялоподібного дерев’яного та багатокутного стального кріплення. Під час укладання постійних колій метрополітену виконує регулювання та вивіряння стрілкових переводів, розраховування та підбирання укорочених рейок на кривих ділянках постійної колії.</w:t>
      </w:r>
    </w:p>
    <w:p w:rsidR="006031FB" w:rsidRPr="006031FB" w:rsidRDefault="006031FB" w:rsidP="006031FB">
      <w:pPr>
        <w:pStyle w:val="align-center"/>
        <w:rPr>
          <w:sz w:val="22"/>
          <w:szCs w:val="22"/>
          <w:lang w:val="uk-UA"/>
        </w:rPr>
      </w:pPr>
      <w:r w:rsidRPr="006031FB">
        <w:rPr>
          <w:sz w:val="22"/>
          <w:szCs w:val="22"/>
          <w:lang w:val="uk-UA"/>
        </w:rPr>
        <w:t xml:space="preserve">19. СТОВБУРОВИЙ (ПІДЗЕМНИЙ) </w:t>
      </w:r>
      <w:r w:rsidRPr="006031FB">
        <w:rPr>
          <w:sz w:val="22"/>
          <w:szCs w:val="22"/>
          <w:lang w:val="uk-UA"/>
        </w:rPr>
        <w:br/>
        <w:t>(будівництво метрополітенів)</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обслуговування шахтного стовбура — приймання та подавання сигналів із шахти на поверхню та з поверхні машиністу підйомної машини з підіймання матеріалів, устаткування, запасних частин та опускання людей та вантажів.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шахтних клітей, скіпа, цебер, затворів, площадок, дозаторів запобіжних ґрат, люків, принцип дії штовхача та компенсаторів висоти, стопорів, кулачкових механізмів, парашуту, правила опускання та підіймання людей та вантажів стовбуром, типи вагонеток, блоковізків, тюбінговізків; звукову та світлову сигналізацію під час опускання та підіймання людей та вантажів; способи та прийоми навантажування, розвантажування, підіймання та опускання довгомірних матеріалів, громіздкого устаткування, вибухових речовин і засобів для проведення вибухів; правила експлуатації лебідок, штовхачів та перекидачів; правила обліку кількості піднятих вантажів; графік роботи стовбура; способи виявлення та усунення несправностей у роботі дозаторного пристрою, усунення заторів; допустиме навантаження під час підіймання та опускання вантажів і людей.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Підвищення кваліфікації та стаж роботи стовбуровим 1 розряду — не менше 0,5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 час обслуговування шахтного стовбура на будівництві метрополітену з добовою плановою видачею породи:</w:t>
      </w:r>
    </w:p>
    <w:p w:rsidR="006031FB" w:rsidRPr="006031FB" w:rsidRDefault="006031FB" w:rsidP="006031FB">
      <w:pPr>
        <w:pStyle w:val="a3"/>
        <w:rPr>
          <w:sz w:val="22"/>
          <w:szCs w:val="22"/>
          <w:lang w:val="uk-UA"/>
        </w:rPr>
      </w:pPr>
      <w:r w:rsidRPr="006031FB">
        <w:rPr>
          <w:sz w:val="22"/>
          <w:szCs w:val="22"/>
          <w:lang w:val="uk-UA"/>
        </w:rPr>
        <w:t>під час вантажнолюдського підіймання — до 400 т;</w:t>
      </w:r>
    </w:p>
    <w:p w:rsidR="006031FB" w:rsidRPr="006031FB" w:rsidRDefault="006031FB" w:rsidP="006031FB">
      <w:pPr>
        <w:pStyle w:val="a3"/>
        <w:rPr>
          <w:sz w:val="22"/>
          <w:szCs w:val="22"/>
          <w:lang w:val="uk-UA"/>
        </w:rPr>
      </w:pPr>
      <w:r w:rsidRPr="006031FB">
        <w:rPr>
          <w:sz w:val="22"/>
          <w:szCs w:val="22"/>
          <w:lang w:val="uk-UA"/>
        </w:rPr>
        <w:t>під час скіпового підіймання — до 200 т;</w:t>
      </w:r>
    </w:p>
    <w:p w:rsidR="006031FB" w:rsidRPr="006031FB" w:rsidRDefault="006031FB" w:rsidP="006031FB">
      <w:pPr>
        <w:pStyle w:val="a3"/>
        <w:rPr>
          <w:sz w:val="22"/>
          <w:szCs w:val="22"/>
          <w:lang w:val="uk-UA"/>
        </w:rPr>
      </w:pPr>
      <w:r w:rsidRPr="006031FB">
        <w:rPr>
          <w:sz w:val="22"/>
          <w:szCs w:val="22"/>
          <w:lang w:val="uk-UA"/>
        </w:rPr>
        <w:t>під час опускання-підіймання людей — незалежно від навантаження.</w:t>
      </w:r>
    </w:p>
    <w:p w:rsidR="006031FB" w:rsidRPr="006031FB" w:rsidRDefault="006031FB" w:rsidP="006031FB">
      <w:pPr>
        <w:pStyle w:val="a3"/>
        <w:rPr>
          <w:sz w:val="22"/>
          <w:szCs w:val="22"/>
          <w:lang w:val="uk-UA"/>
        </w:rPr>
      </w:pPr>
      <w:r w:rsidRPr="006031FB">
        <w:rPr>
          <w:sz w:val="22"/>
          <w:szCs w:val="22"/>
          <w:lang w:val="uk-UA"/>
        </w:rPr>
        <w:lastRenderedPageBreak/>
        <w:t>Установлення та закріплення вагонеток, блоковізків та тюбінговізків у кліті та їх розвантаження. Спостереження за справністю роботи механізмів та устаткування шахтного стовбура.</w:t>
      </w:r>
    </w:p>
    <w:p w:rsidR="006031FB" w:rsidRPr="006031FB" w:rsidRDefault="006031FB" w:rsidP="006031FB">
      <w:pPr>
        <w:pStyle w:val="a3"/>
        <w:rPr>
          <w:sz w:val="22"/>
          <w:szCs w:val="22"/>
          <w:lang w:val="uk-UA"/>
        </w:rPr>
      </w:pPr>
      <w:r w:rsidRPr="006031FB">
        <w:rPr>
          <w:sz w:val="22"/>
          <w:szCs w:val="22"/>
          <w:lang w:val="uk-UA"/>
        </w:rPr>
        <w:t>Керування кулачковими пристроями, штовхачами, площадками, що хитаються, стопорами та з навантажування клітей, скіпів та цебер. Приймання навантажених і відправлення порожніх вагонеток на прийомній площадці похилих шахт.</w:t>
      </w:r>
    </w:p>
    <w:p w:rsidR="006031FB" w:rsidRPr="006031FB" w:rsidRDefault="006031FB" w:rsidP="006031FB">
      <w:pPr>
        <w:pStyle w:val="a3"/>
        <w:rPr>
          <w:sz w:val="22"/>
          <w:szCs w:val="22"/>
          <w:lang w:val="uk-UA"/>
        </w:rPr>
      </w:pPr>
      <w:r w:rsidRPr="006031FB">
        <w:rPr>
          <w:sz w:val="22"/>
          <w:szCs w:val="22"/>
          <w:lang w:val="uk-UA"/>
        </w:rPr>
        <w:t>Відкривання та закривання ляд під час проходки стовбура, захисних ґрат, дозувальних пристроїв та спостереження за їх справністю, облік виданих із шахти та опущених до шахти матеріалів. Участь в опусканні, підійманні та розвантажуванні довгомірних матеріалів і важкого устаткування. Забезпечення встановленого порядку та правил підіймання та опускання. Прийом виїзних жетонів. Спостереження за справним станом засобів підіймання гальмівних і запобіжних пристроїв, засобів сигналізації. Спостереження за завантажувальними кривими та правильною посадкою скіпа. Дрібний ремонт сигнальних пристроїв, клітей, люків та затворів. Керування запобіжними пристроями. Прибирання розсипаної породи, очищення скіпа.</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обслуговування шахтного стовбура — приймання та подавання сигналів із шахти на поверхню та з поверхні машиністу підйомної машини з підіймання та опускання людей і вантажів.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шахтних клітей, скіпа, цебер, затворів, площадок, дозаторів, запобіжних ґрат, люків; принцип дії штовхача та компенсаторів висоти: стопорів, кулачкових механізмів, парашуту; правила опускання та підіймання людей та вантажів стовбуром; типи вагонеток, блоковізків, тюбінговізків; звукову та світлову сигналізацію під час опускання та піднімання людей та вантажів; способи та прийоми навантажування, розвантажування, підіймання та опускання довгомірних матеріалів, громіздкого устаткування, вибухових речовин і засобів для здійснення вибухів; правила експлуатації лебідок, штовхачів та перекидачів; правила обліку кількості піднятих вантажів; графік роботи стовбура, способи виявлення та усунення несправностей у роботі дозаторного пристрою, усунення заторів; допустимого навантаження під час підіймання та опускання вантажів і людей.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стовбуровим 2 розряду — не менше 1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 час обслуговування шахтного стовбура на будівництві метрополітену з добовою плановою видачею породи:</w:t>
      </w:r>
    </w:p>
    <w:p w:rsidR="006031FB" w:rsidRPr="006031FB" w:rsidRDefault="006031FB" w:rsidP="006031FB">
      <w:pPr>
        <w:pStyle w:val="a3"/>
        <w:rPr>
          <w:sz w:val="22"/>
          <w:szCs w:val="22"/>
          <w:lang w:val="uk-UA"/>
        </w:rPr>
      </w:pPr>
      <w:r w:rsidRPr="006031FB">
        <w:rPr>
          <w:sz w:val="22"/>
          <w:szCs w:val="22"/>
          <w:lang w:val="uk-UA"/>
        </w:rPr>
        <w:t>під час вантажнолюдського підіймання — до 450 т;</w:t>
      </w:r>
    </w:p>
    <w:p w:rsidR="006031FB" w:rsidRPr="006031FB" w:rsidRDefault="006031FB" w:rsidP="006031FB">
      <w:pPr>
        <w:pStyle w:val="a3"/>
        <w:rPr>
          <w:sz w:val="22"/>
          <w:szCs w:val="22"/>
          <w:lang w:val="uk-UA"/>
        </w:rPr>
      </w:pPr>
      <w:r w:rsidRPr="006031FB">
        <w:rPr>
          <w:sz w:val="22"/>
          <w:szCs w:val="22"/>
          <w:lang w:val="uk-UA"/>
        </w:rPr>
        <w:t>під час скіпового підіймання — 250 т;</w:t>
      </w:r>
    </w:p>
    <w:p w:rsidR="006031FB" w:rsidRPr="006031FB" w:rsidRDefault="006031FB" w:rsidP="006031FB">
      <w:pPr>
        <w:pStyle w:val="a3"/>
        <w:rPr>
          <w:sz w:val="22"/>
          <w:szCs w:val="22"/>
          <w:lang w:val="uk-UA"/>
        </w:rPr>
      </w:pPr>
      <w:r w:rsidRPr="006031FB">
        <w:rPr>
          <w:sz w:val="22"/>
          <w:szCs w:val="22"/>
          <w:lang w:val="uk-UA"/>
        </w:rPr>
        <w:t>під час опускання-підіймання людей — незалежно від навантаження.</w:t>
      </w:r>
    </w:p>
    <w:p w:rsidR="006031FB" w:rsidRPr="006031FB" w:rsidRDefault="006031FB" w:rsidP="006031FB">
      <w:pPr>
        <w:pStyle w:val="a3"/>
        <w:rPr>
          <w:sz w:val="22"/>
          <w:szCs w:val="22"/>
          <w:lang w:val="uk-UA"/>
        </w:rPr>
      </w:pPr>
      <w:r w:rsidRPr="006031FB">
        <w:rPr>
          <w:sz w:val="22"/>
          <w:szCs w:val="22"/>
          <w:lang w:val="uk-UA"/>
        </w:rPr>
        <w:t xml:space="preserve">Встановлення та закріплення вагонеток, блоковізків та тюбінговізків у кліті та їх розвантажування. Спостереження за справністю роботи механізмів та устаткування шахтного стовбура. Керування кулачковими пристроями, штовхачами, площадками, що хитаються, стопорами та іншими механізмами з навантажування клітей, скіпів та цебер. Приймання навантажених та відправлення порожніх вагонеток на прийомній площадці похилих шахт. Відкривання та закривання ляд під час проходки стовбура, захисних ґрат, дозувальних пристроїв та спостереження за їх справністю, облік виданих із шахти і опущених до шахти матеріалів. Участь в опусканні, підійманні та розвантажуванні довгомірних матеріалів і важкого устаткування. Забезпечення встановленого порядку та правил підіймання та опускання. Приймання виїзних жетонів. Спостереження за справним станом засобів підіймання, гальмівних і запобіжних пристроїв, засобів сигналізації. Спостереження за завантажувальними кривими та правильною посадкою скіпа. Дрібний ремонт </w:t>
      </w:r>
      <w:r w:rsidRPr="006031FB">
        <w:rPr>
          <w:sz w:val="22"/>
          <w:szCs w:val="22"/>
          <w:lang w:val="uk-UA"/>
        </w:rPr>
        <w:lastRenderedPageBreak/>
        <w:t>сигнальних пристроїв, клітей, люків та затворів. Керування запобіжними пристроями. Прибирання розсипаної породи, очищення скіпа.</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роботи з обслуговування шахтного стовбура — приймання та подавання сигналів із шахти на поверхню та з поверхні машиністу підйомної машини з підіймання та опускання людей та вантажів.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шахтних клітей, скіпів, цебер, затворів, площадок, дозаторів, запобіжних ґрат; принцип дії штовхача та компенсаторів висоти, стопорів, кулачкових механізмів, парашуту; правила опускання та підіймання людей та вантажів стовбуром; типи вагонеток, блоковізків, тюбінговізків; звукову та світлову сигналізацію під час роботи, спускання та підіймання людей та вантажів; способи та прийоми навантажування, розвантажування; підіймання та опускання довгомірних матеріалів, громіздкого устаткування, вибухових речовин і засобів для проведення вибухів; правила експлуатації лебідок, штовхачів та перекидачів; правила обліку кількості піднятих вантажів; графік роботи стовбура; способи виявлення та усунення несправностей у роботі дозаторного пристрою, усунення заторів; допустиме навантаження під час підіймання та опускання вантажів та людей.</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стовбуровим 3 розряду — не менше одного року.</w:t>
      </w:r>
    </w:p>
    <w:p w:rsidR="006031FB" w:rsidRPr="006031FB" w:rsidRDefault="006031FB" w:rsidP="006031FB">
      <w:pPr>
        <w:pStyle w:val="a3"/>
        <w:rPr>
          <w:sz w:val="22"/>
          <w:szCs w:val="22"/>
          <w:lang w:val="uk-UA"/>
        </w:rPr>
      </w:pPr>
      <w:r w:rsidRPr="006031FB">
        <w:rPr>
          <w:sz w:val="22"/>
          <w:szCs w:val="22"/>
          <w:lang w:val="uk-UA"/>
        </w:rPr>
        <w:t xml:space="preserve">Приклади робіт. </w:t>
      </w:r>
      <w:r w:rsidRPr="006031FB">
        <w:rPr>
          <w:sz w:val="22"/>
          <w:szCs w:val="22"/>
          <w:lang w:val="uk-UA"/>
        </w:rPr>
        <w:br/>
        <w:t>Під час обслуговування шахтного стовбура на будівництві метрополітену з добовою плановою видачею породи:</w:t>
      </w:r>
    </w:p>
    <w:p w:rsidR="006031FB" w:rsidRPr="006031FB" w:rsidRDefault="006031FB" w:rsidP="006031FB">
      <w:pPr>
        <w:pStyle w:val="a3"/>
        <w:rPr>
          <w:sz w:val="22"/>
          <w:szCs w:val="22"/>
          <w:lang w:val="uk-UA"/>
        </w:rPr>
      </w:pPr>
      <w:r w:rsidRPr="006031FB">
        <w:rPr>
          <w:sz w:val="22"/>
          <w:szCs w:val="22"/>
          <w:lang w:val="uk-UA"/>
        </w:rPr>
        <w:t>під час вантажнолюдського підіймання — 450 т і більше;</w:t>
      </w:r>
    </w:p>
    <w:p w:rsidR="006031FB" w:rsidRPr="006031FB" w:rsidRDefault="006031FB" w:rsidP="006031FB">
      <w:pPr>
        <w:pStyle w:val="a3"/>
        <w:rPr>
          <w:sz w:val="22"/>
          <w:szCs w:val="22"/>
          <w:lang w:val="uk-UA"/>
        </w:rPr>
      </w:pPr>
      <w:r w:rsidRPr="006031FB">
        <w:rPr>
          <w:sz w:val="22"/>
          <w:szCs w:val="22"/>
          <w:lang w:val="uk-UA"/>
        </w:rPr>
        <w:t>під час скіпового підіймання — 250 т і більше;</w:t>
      </w:r>
    </w:p>
    <w:p w:rsidR="006031FB" w:rsidRPr="006031FB" w:rsidRDefault="006031FB" w:rsidP="006031FB">
      <w:pPr>
        <w:pStyle w:val="a3"/>
        <w:rPr>
          <w:sz w:val="22"/>
          <w:szCs w:val="22"/>
          <w:lang w:val="uk-UA"/>
        </w:rPr>
      </w:pPr>
      <w:r w:rsidRPr="006031FB">
        <w:rPr>
          <w:sz w:val="22"/>
          <w:szCs w:val="22"/>
          <w:lang w:val="uk-UA"/>
        </w:rPr>
        <w:t>під час опускання-підіймання людей — незалежно від навантаження;</w:t>
      </w:r>
    </w:p>
    <w:p w:rsidR="006031FB" w:rsidRPr="006031FB" w:rsidRDefault="006031FB" w:rsidP="006031FB">
      <w:pPr>
        <w:pStyle w:val="a3"/>
        <w:rPr>
          <w:sz w:val="22"/>
          <w:szCs w:val="22"/>
          <w:lang w:val="uk-UA"/>
        </w:rPr>
      </w:pPr>
      <w:r w:rsidRPr="006031FB">
        <w:rPr>
          <w:sz w:val="22"/>
          <w:szCs w:val="22"/>
          <w:lang w:val="uk-UA"/>
        </w:rPr>
        <w:t>під час великого припливу води — незалежно від навантаження.</w:t>
      </w:r>
    </w:p>
    <w:p w:rsidR="006031FB" w:rsidRPr="006031FB" w:rsidRDefault="006031FB" w:rsidP="006031FB">
      <w:pPr>
        <w:pStyle w:val="a3"/>
        <w:rPr>
          <w:sz w:val="22"/>
          <w:szCs w:val="22"/>
          <w:lang w:val="uk-UA"/>
        </w:rPr>
      </w:pPr>
      <w:r w:rsidRPr="006031FB">
        <w:rPr>
          <w:sz w:val="22"/>
          <w:szCs w:val="22"/>
          <w:lang w:val="uk-UA"/>
        </w:rPr>
        <w:t>Установлення та закріплення вагонеток, блоковізків та тюбінговізків у кліті та їх розвантажування. Спостереження за справністю роботи механізмів та устаткування шахтного стовбура. Керування кулачковими пристроями, штовхачами, площадками, що хитаються, стопорами та іншими механізмами з навантажування клітей, скіпів та цебер. Приймання навантажених та відправлення порожніх вагонеток на прийомній площадці похилих шахт. Відкривання та закривання ляд під час проходки стовбура, захисних ґрат, дозувальних пристроїв та спостереження за їх справністю, облік виданих із шахти і опущених до шахти матеріалів. Відкривання та закривання ляд під час проходки стовбура, захисних ґрат, дозувальних пристроїв та спостереження за їх справністю, облік виданих із шахти і спущених до шахти матеріалів. Участь в опусканні, підійманні та розвантажуванні довгомірних матеріалів і важкого устаткування. Забезпечення встановленого порядку та правил підіймання та опускання. Приймання виїзних жетонів. Участь в опусканні, підійманні та розвантажуванні довгомірних матеріалів і важкого устаткування. Забезпечення встановленого порядку та правил підіймання та опускання. Приймання виїзних жетонів. Спостереження за справним станом засобів підіймання гальмівних і запобіжних пристроїв, засобів сигналізації. Спостереження за завантажувальними кривими та правильною посадкою скіпа. Дрібний ремонт сигнальних пристроїв, клітей, люків та затворів. Керування запобіжними пристроями. Прибирання розсипаної породи, очищення скіпа.</w:t>
      </w:r>
    </w:p>
    <w:p w:rsidR="006031FB" w:rsidRPr="006031FB" w:rsidRDefault="006031FB" w:rsidP="006031FB">
      <w:pPr>
        <w:pStyle w:val="a3"/>
        <w:rPr>
          <w:sz w:val="22"/>
          <w:szCs w:val="22"/>
          <w:lang w:val="uk-UA"/>
        </w:rPr>
      </w:pPr>
      <w:r w:rsidRPr="006031FB">
        <w:rPr>
          <w:sz w:val="22"/>
          <w:szCs w:val="22"/>
          <w:lang w:val="uk-UA"/>
        </w:rPr>
        <w:t>Примітка.</w:t>
      </w:r>
    </w:p>
    <w:p w:rsidR="006031FB" w:rsidRPr="006031FB" w:rsidRDefault="006031FB" w:rsidP="006031FB">
      <w:pPr>
        <w:pStyle w:val="a3"/>
        <w:rPr>
          <w:sz w:val="22"/>
          <w:szCs w:val="22"/>
          <w:lang w:val="uk-UA"/>
        </w:rPr>
      </w:pPr>
      <w:r w:rsidRPr="006031FB">
        <w:rPr>
          <w:sz w:val="22"/>
          <w:szCs w:val="22"/>
          <w:lang w:val="uk-UA"/>
        </w:rPr>
        <w:t>1. У разі обслуговування допоміжних стовбурів зі спускання і підіймання тільки матеріалів, обладнання, запасних частин встановлюється 1 розряд.</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lastRenderedPageBreak/>
        <w:t>Перелік назв професій, передбачених цим Розділом, із зазначенням їх назв за Випуском 04 ЕТКС видання 1986 року, з урахуванням подальших доповнень і змін до нього</w:t>
      </w:r>
    </w:p>
    <w:tbl>
      <w:tblPr>
        <w:tblW w:w="0" w:type="auto"/>
        <w:tblCellMar>
          <w:top w:w="75" w:type="dxa"/>
          <w:left w:w="150" w:type="dxa"/>
          <w:bottom w:w="75" w:type="dxa"/>
          <w:right w:w="150" w:type="dxa"/>
        </w:tblCellMar>
        <w:tblLook w:val="04A0"/>
      </w:tblPr>
      <w:tblGrid>
        <w:gridCol w:w="693"/>
        <w:gridCol w:w="3857"/>
        <w:gridCol w:w="1139"/>
        <w:gridCol w:w="3759"/>
        <w:gridCol w:w="1139"/>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sz w:val="22"/>
                <w:szCs w:val="22"/>
                <w:lang w:val="uk-UA"/>
              </w:rPr>
              <w:t>№</w:t>
            </w:r>
          </w:p>
          <w:p w:rsidR="006031FB" w:rsidRPr="006031FB" w:rsidRDefault="006031FB" w:rsidP="001B459B">
            <w:pPr>
              <w:pStyle w:val="align-center"/>
              <w:rPr>
                <w:sz w:val="22"/>
                <w:szCs w:val="22"/>
                <w:lang w:val="uk-UA"/>
              </w:rPr>
            </w:pPr>
            <w:r w:rsidRPr="006031FB">
              <w:rPr>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Професії за цим Розділом</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Професії за Випуском 04 ЕТКС видання 1986 р. та іншими джерелами</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на маркшейдерських роботах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 на маркшейдерских работах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підземний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 подземный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сигналізації, централізації та блокування на залізничному транспорті й наземних лініях метрополітену*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сигнализации, централизации и блокировке на железнодорожном транспорте и наземных линиях метрополитена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з проходки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на проходке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Електрослюсар-монтажник підземного гірничопрохідницького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Электрослесарь-монтажник подземного горнопроходческого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(слюсар) черговий та з ремонту устаткування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(слесарь) дежурный и по ремонту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Кріпильник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Крепильщик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бурової установки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буровой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електровоза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електровоза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навантажувальної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погрузочной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підіймально-пересувних риштувань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подъемно-передвижных подмостей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прохідницького комплексу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проходческого комплекса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холодильної установки для заморожування грунтів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холодильной установки по замораживанию грунтов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гірничого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горного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Проходчик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на поверхневих роботах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Проходчик на поверхностных работах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Стовбуровий (підземний) </w:t>
            </w:r>
            <w:r w:rsidRPr="006031FB">
              <w:rPr>
                <w:rFonts w:eastAsia="Times New Roman"/>
                <w:sz w:val="22"/>
                <w:szCs w:val="22"/>
                <w:lang w:val="uk-UA"/>
              </w:rPr>
              <w:lastRenderedPageBreak/>
              <w:t>(будівництво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Стволовой (подземный)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bl>
    <w:p w:rsidR="006031FB" w:rsidRPr="006031FB" w:rsidRDefault="006031FB" w:rsidP="006031FB">
      <w:pPr>
        <w:pStyle w:val="a3"/>
        <w:rPr>
          <w:sz w:val="22"/>
          <w:szCs w:val="22"/>
          <w:lang w:val="uk-UA"/>
        </w:rPr>
      </w:pPr>
      <w:r w:rsidRPr="006031FB">
        <w:rPr>
          <w:sz w:val="22"/>
          <w:szCs w:val="22"/>
          <w:lang w:val="uk-UA"/>
        </w:rPr>
        <w:lastRenderedPageBreak/>
        <w:t xml:space="preserve">____________ </w:t>
      </w:r>
      <w:r w:rsidRPr="006031FB">
        <w:rPr>
          <w:sz w:val="22"/>
          <w:szCs w:val="22"/>
          <w:lang w:val="uk-UA"/>
        </w:rPr>
        <w:br/>
        <w:t>* Назва професії передбачена випуском 3 ЕТКС</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назв професій, передбачених Випуском 04 ЕТКС видання 1986 року, з урахуванням подальших доповнень і змін до нього, із зазначенням їх назв за цим Розділом</w:t>
      </w:r>
    </w:p>
    <w:tbl>
      <w:tblPr>
        <w:tblW w:w="0" w:type="auto"/>
        <w:tblCellMar>
          <w:top w:w="75" w:type="dxa"/>
          <w:left w:w="150" w:type="dxa"/>
          <w:bottom w:w="75" w:type="dxa"/>
          <w:right w:w="150" w:type="dxa"/>
        </w:tblCellMar>
        <w:tblLook w:val="04A0"/>
      </w:tblPr>
      <w:tblGrid>
        <w:gridCol w:w="693"/>
        <w:gridCol w:w="3774"/>
        <w:gridCol w:w="1139"/>
        <w:gridCol w:w="3842"/>
        <w:gridCol w:w="1139"/>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sz w:val="22"/>
                <w:szCs w:val="22"/>
                <w:lang w:val="uk-UA"/>
              </w:rPr>
              <w:t>№</w:t>
            </w:r>
          </w:p>
          <w:p w:rsidR="006031FB" w:rsidRPr="006031FB" w:rsidRDefault="006031FB" w:rsidP="001B459B">
            <w:pPr>
              <w:pStyle w:val="align-center"/>
              <w:rPr>
                <w:sz w:val="22"/>
                <w:szCs w:val="22"/>
                <w:lang w:val="uk-UA"/>
              </w:rPr>
            </w:pPr>
            <w:r w:rsidRPr="006031FB">
              <w:rPr>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Професії за Випуском 04 ЕТКС видання 1986 року</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Професії за цим Розділом</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 на маркшейдерских работах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на маркшейдерських роботах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Горнорабочий подземный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підземний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Изолировщик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Крепильщик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Кріпильник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буровой установки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бурової установки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погрузочной машины</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навантажувальної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подъемно-передвижных подмостей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підіймально-пересувних риштувань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проходческого комплекса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прохідницького комплексу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холодильной установки для замораживания грунтов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холодильної установки для заморожування грунтів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електровоза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електровоза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горного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гірничого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Проходчик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Проходчик на поверхностных работах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на поверхневих роботах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Стволовой (подземный)</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Стовбуровий (підземний)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Электромонтажник по сигнализации, централизации и блокировке на железнодорожном транспорте и наземных линиях метрополитена*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сигналізації, централізації та блокування на залізничному транспорті й наземних лініях метрополітену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(слесарь) дежурный и по ремонту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Електрослюсар (слюсар) черговий та з ремонту устаткування (будівництво </w:t>
            </w:r>
            <w:r w:rsidRPr="006031FB">
              <w:rPr>
                <w:rFonts w:eastAsia="Times New Roman"/>
                <w:sz w:val="22"/>
                <w:szCs w:val="22"/>
                <w:lang w:val="uk-UA"/>
              </w:rPr>
              <w:lastRenderedPageBreak/>
              <w:t>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 на проходке</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з проходки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Электрослесарь-монтажник подземного горнопроходческого оборудования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Електрослюсар-монтажник підземного гірничопрохідницького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bl>
    <w:p w:rsidR="006031FB" w:rsidRPr="006031FB" w:rsidRDefault="006031FB" w:rsidP="006031FB">
      <w:pPr>
        <w:pStyle w:val="a3"/>
        <w:rPr>
          <w:sz w:val="22"/>
          <w:szCs w:val="22"/>
          <w:lang w:val="uk-UA"/>
        </w:rPr>
      </w:pPr>
      <w:r w:rsidRPr="006031FB">
        <w:rPr>
          <w:sz w:val="22"/>
          <w:szCs w:val="22"/>
          <w:lang w:val="uk-UA"/>
        </w:rPr>
        <w:t xml:space="preserve">____________ </w:t>
      </w:r>
      <w:r w:rsidRPr="006031FB">
        <w:rPr>
          <w:sz w:val="22"/>
          <w:szCs w:val="22"/>
          <w:lang w:val="uk-UA"/>
        </w:rPr>
        <w:br/>
        <w:t>* Назва професії передбачена випуском 3 ЕТКС</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Абетковий покажчик назв професій</w:t>
      </w:r>
    </w:p>
    <w:tbl>
      <w:tblPr>
        <w:tblW w:w="0" w:type="auto"/>
        <w:tblCellMar>
          <w:top w:w="75" w:type="dxa"/>
          <w:left w:w="150" w:type="dxa"/>
          <w:bottom w:w="75" w:type="dxa"/>
          <w:right w:w="150" w:type="dxa"/>
        </w:tblCellMar>
        <w:tblLook w:val="04A0"/>
      </w:tblPr>
      <w:tblGrid>
        <w:gridCol w:w="693"/>
        <w:gridCol w:w="8351"/>
        <w:gridCol w:w="1543"/>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sz w:val="22"/>
                <w:szCs w:val="22"/>
                <w:lang w:val="uk-UA"/>
              </w:rPr>
              <w:t>№</w:t>
            </w:r>
          </w:p>
          <w:p w:rsidR="006031FB" w:rsidRPr="006031FB" w:rsidRDefault="006031FB" w:rsidP="001B459B">
            <w:pPr>
              <w:pStyle w:val="align-center"/>
              <w:rPr>
                <w:sz w:val="22"/>
                <w:szCs w:val="22"/>
                <w:lang w:val="uk-UA"/>
              </w:rPr>
            </w:pPr>
            <w:r w:rsidRPr="006031FB">
              <w:rPr>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Назва професій</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на маркшейдерських роботах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Гірник підземний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Електромонтажник з сигналізації, централізації та блокування на залізничному транспорті й наземних лініях метрополітену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з проходки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Електрослюсар-монтажник підземного гірничопрохідницького устаткування</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Електрослюсар (слюсар) черговий та з ремонту устаткування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Ізолювальник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Кріпильник</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10</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бурової установки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електровоза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навантажувальної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підіймально-пересувних риштувань</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прохідницького комплексу</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холодильної установки для заморожування грунтів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Монтажник гірничого устаткування</w:t>
            </w:r>
          </w:p>
        </w:tc>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17</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Прохідник на поверхневих роботах</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19</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Стовбуровий (підземний) (будівництво метрополітенів)</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1–4</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Розділ 4. «Ремонт, експлуатація та утримання автомобільних доріг»</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КВАЛІФІКАЦІЙНІ ХАРАКТЕРИСТИКИ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ПРОФЕСІОНАЛИ</w:t>
      </w:r>
    </w:p>
    <w:p w:rsidR="006031FB" w:rsidRPr="006031FB" w:rsidRDefault="006031FB" w:rsidP="006031FB">
      <w:pPr>
        <w:pStyle w:val="align-center"/>
        <w:rPr>
          <w:sz w:val="22"/>
          <w:szCs w:val="22"/>
          <w:lang w:val="uk-UA"/>
        </w:rPr>
      </w:pPr>
      <w:r w:rsidRPr="006031FB">
        <w:rPr>
          <w:sz w:val="22"/>
          <w:szCs w:val="22"/>
          <w:lang w:val="uk-UA"/>
        </w:rPr>
        <w:lastRenderedPageBreak/>
        <w:t xml:space="preserve">1. ІНЖЕНЕР З ТЕХНІЧНОГО НАГЛЯДУ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постійний нагляд за технічним станом автомобільних доріг і штучних споруд відповідно до діючих правил ремонту та утримання автомобільних доріг. Виконує регулярне патрулювання доріг з метою вжиття оперативних заходів щодо запобігання дорожньо-транспортним пригодам, виникненню зупинок транспорту та обмеження руху на дорогах. Керує бригадою дорожніх робітників, яка має у розпорядженні спеціальний автомобіль, необхідний інструмент, засоби організації дорожнього руху. Виконує технічний нагляд за засобами організації дорожнього руху.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технічні правила ремонту та утримання автомобільних доріг; технологію виконання ремонтних робіт та можливості використання машин і спеціального устаткування; правила та норми охорони праці, виробничої санітарії й протипожежного захисту; вимоги щодо забезпечення видимості знаків у нічний час.</w:t>
      </w:r>
    </w:p>
    <w:p w:rsidR="006031FB" w:rsidRPr="006031FB" w:rsidRDefault="006031FB" w:rsidP="006031FB">
      <w:pPr>
        <w:pStyle w:val="a3"/>
        <w:rPr>
          <w:sz w:val="22"/>
          <w:szCs w:val="22"/>
          <w:lang w:val="uk-UA"/>
        </w:rPr>
      </w:pPr>
      <w:r w:rsidRPr="006031FB">
        <w:rPr>
          <w:sz w:val="22"/>
          <w:szCs w:val="22"/>
          <w:lang w:val="uk-UA"/>
        </w:rPr>
        <w:t>Кваліфікаційні вимоги.</w:t>
      </w:r>
    </w:p>
    <w:p w:rsidR="006031FB" w:rsidRPr="006031FB" w:rsidRDefault="006031FB" w:rsidP="006031FB">
      <w:pPr>
        <w:pStyle w:val="a3"/>
        <w:rPr>
          <w:sz w:val="22"/>
          <w:szCs w:val="22"/>
          <w:lang w:val="uk-UA"/>
        </w:rPr>
      </w:pPr>
      <w:r w:rsidRPr="006031FB">
        <w:rPr>
          <w:sz w:val="22"/>
          <w:szCs w:val="22"/>
          <w:lang w:val="uk-UA"/>
        </w:rPr>
        <w:t>Провідний інженер з технічного нагляду (ремонт, експлуатація та утримання автомобільних доріг). Повна вища освіта відповідного напряму підготовки (магістр, спеціаліст). Стаж роботи за професією інженера з технічного нагляду (ремонт, експлуатація та утримання автомобільних доріг) 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технічного нагляду (ремонт, експлуатація та утримання автомобільних доріг) I категорії. Повна вища освіта відповідного напряму підготовки (магістр, спеціаліст): для магістра — без вимог до стажу роботи, для спеціаліста — стаж роботи за професією інженера з технічного нагляду (ремонт, експлуатація та утримання автомобільних доріг) II категорії — не менше 2 років.</w:t>
      </w:r>
    </w:p>
    <w:p w:rsidR="006031FB" w:rsidRPr="006031FB" w:rsidRDefault="006031FB" w:rsidP="006031FB">
      <w:pPr>
        <w:pStyle w:val="a3"/>
        <w:rPr>
          <w:sz w:val="22"/>
          <w:szCs w:val="22"/>
          <w:lang w:val="uk-UA"/>
        </w:rPr>
      </w:pPr>
      <w:r w:rsidRPr="006031FB">
        <w:rPr>
          <w:sz w:val="22"/>
          <w:szCs w:val="22"/>
          <w:lang w:val="uk-UA"/>
        </w:rPr>
        <w:t>Інженер з технічного нагляду (ремонт, експлуатація та утримання автомобільних доріг) II категорії. Повна вища освіта відповідного напряму підготовки (спеціаліст). Стаж роботи за професією інженера з технічного нагляду (ремонт, експлуатація та утримання автомобільних доріг) — не менше 2 років.</w:t>
      </w:r>
    </w:p>
    <w:p w:rsidR="006031FB" w:rsidRPr="006031FB" w:rsidRDefault="006031FB" w:rsidP="006031FB">
      <w:pPr>
        <w:pStyle w:val="a3"/>
        <w:rPr>
          <w:sz w:val="22"/>
          <w:szCs w:val="22"/>
          <w:lang w:val="uk-UA"/>
        </w:rPr>
      </w:pPr>
      <w:r w:rsidRPr="006031FB">
        <w:rPr>
          <w:sz w:val="22"/>
          <w:szCs w:val="22"/>
          <w:lang w:val="uk-UA"/>
        </w:rPr>
        <w:t>Інженер з технічного нагляду (ремонт, експлуатація та утримання автомобільних доріг). Повна вища освіта відповідного напряму підготовки (спеціаліст) без вимог до стажу роботи.</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РОБІТНИКИ</w:t>
      </w:r>
    </w:p>
    <w:p w:rsidR="006031FB" w:rsidRPr="006031FB" w:rsidRDefault="006031FB" w:rsidP="006031FB">
      <w:pPr>
        <w:pStyle w:val="align-center"/>
        <w:rPr>
          <w:sz w:val="22"/>
          <w:szCs w:val="22"/>
          <w:lang w:val="uk-UA"/>
        </w:rPr>
      </w:pPr>
      <w:r w:rsidRPr="006031FB">
        <w:rPr>
          <w:sz w:val="22"/>
          <w:szCs w:val="22"/>
          <w:lang w:val="uk-UA"/>
        </w:rPr>
        <w:t xml:space="preserve">1. АПАРАТНИК ЗНЕВОДНЕННЯ БІТУМУ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Виконує розігрівання бітуму. Регулює температуру у бітумосховищі. Закачує бітум у варильні котли і котли для зневоднення. Проводить процес зневоднення бітуму під керівництвом апаратника більш високої кваліфікації. Перекачує бітум у котли для зневоднення. Контролює температурний режим і дотримання технологічних вимог процесу зневоднення. Перекачує готовий продукт у місткості відповідно до технологічного регламенту.</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роботи конверторів, компресорів, насосів, трубчастих печей; правила та способи ведення процесу зневоднення бітуму; вимоги до якості бітуму за державними стандартами та технічними умовами; правила ведення процесу горіння палива в топках.</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Проводить процес нагрівання, зневоднення бітуму, відгін легких фракцій відповідно до заданого режиму. Стежить за дотриманням режиму топлення печей конверторів. Контролює роботу конденсаційної установки. Забезпечує встановлений температурний режим. Регулює процес заповнення конверторів зневодненим бітумом. Регулює процес зневоднення бітуму за допомогою контрольно-вимірювальних приладів.</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 призначення конверторів, повітродувок, компресорів, насосів, трубчастих печей, конденсаційних установок, систем маслообігріву; технологію зневоднення та окиснення бітуму; правила відгону легких фракцій; температурні режими; правила експлуатації газового господарства; правила користування контрольно-вимірювальною апаратурою.</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апаратником зневоднення бітуму 3 розряду — не менше 1 року.</w:t>
      </w:r>
    </w:p>
    <w:p w:rsidR="006031FB" w:rsidRPr="006031FB" w:rsidRDefault="006031FB" w:rsidP="006031FB">
      <w:pPr>
        <w:pStyle w:val="align-center"/>
        <w:rPr>
          <w:sz w:val="22"/>
          <w:szCs w:val="22"/>
          <w:lang w:val="uk-UA"/>
        </w:rPr>
      </w:pPr>
      <w:r w:rsidRPr="006031FB">
        <w:rPr>
          <w:sz w:val="22"/>
          <w:szCs w:val="22"/>
          <w:lang w:val="uk-UA"/>
        </w:rPr>
        <w:t xml:space="preserve">2. АПАРАТНИК ОКИСЛЕННЯ БІТУМУ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Проводить процес окислення бітуму під керівництвом апаратника більш високої кваліфікації. Заповнює місткості бітумом із бітумосховища. Обслуговує запірну арматуру, трубопроводи і пристрої топлення реактора. Контролює циркуляцію бітуму через трубчасті печі.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дії окислювальної установки; місткість резервуарів, дозувальних та змішувальних бачків; правила користування паливними матеріалами; вимоги до якості бітумних матеріалів за державними стандартами та технічними умовами; правила технічної експлуатації обігрівальних трубопроводів.</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Проводить процес окислення бітуму відповідно до заданого режиму. Оглядає реактори, акумуляторні установки, конвертори. Здійснює пуск і зупинку обладнання. Наповнює акумулятори рідким бітумом. Регулює подавання рідкого палива в топки реактора. Подає до реактора суміші зневодненого бітуму із стислим повітрям. Стежить за тепловим режимом трубчастих печей, за роботою систем автоматики та контрольно-вимірювальних приладів. Перекачує окислений бітум у місткості. Контролює хід скидання нафтопродуктів у промканалізацію. Бере участь у ремонті установки.</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 призначення всіх вузлів окислювальної установки; принцип роботи компресорів, диспергаторів, бітумних котлів, маслопроводів і насосів систем тепломаслообігріву та електромаслообігріву; правила та прийоми ведення процесу окислення бітуму; вимоги технологічної карти до якості сировини та окисленого бітуму; правила експлуатації газового та енергетичного господарства; правила користування контрольно-вимірювальною апаратурою та автоматикою; методи усунення несправностей у роботі окислювальної установки.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апаратником окислення бітуму 3 розряду — не менше 1 року.</w:t>
      </w:r>
    </w:p>
    <w:p w:rsidR="006031FB" w:rsidRPr="006031FB" w:rsidRDefault="006031FB" w:rsidP="006031FB">
      <w:pPr>
        <w:pStyle w:val="align-center"/>
        <w:rPr>
          <w:sz w:val="22"/>
          <w:szCs w:val="22"/>
          <w:lang w:val="uk-UA"/>
        </w:rPr>
      </w:pPr>
      <w:r w:rsidRPr="006031FB">
        <w:rPr>
          <w:sz w:val="22"/>
          <w:szCs w:val="22"/>
          <w:lang w:val="uk-UA"/>
        </w:rPr>
        <w:t xml:space="preserve">3. ВАРНИК АСФАЛЬТОВОЇ МАСИ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lastRenderedPageBreak/>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Веде процес варіння в’яжучих у печі. Завантажує компоненти у піч для варіння. Стежить за дотриманням температурного режиму процесу варіння за допомогою контрольно-вимірювальних приладів та зовнішнім виглядом маси. Контролює якість первинної сировини. Здійснює візуальний огляд сировини, об’ємне або вагове дозування складових компонентів асфальтової маси. Чистить устаткування від залишків асфальтової маси після закінчення її варіння та бере участь у ремонті устаткування, яке обслуговує.</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принцип роботи печі для варіння, яку обслуговує та транспортних засобів; правила топлення котла для плавлення бітуму; склад основних компонентів асфальтової маси.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Веде процес варіння асфальтової маси у печі для варіння. Завантажує компоненти у піч для варіння відповідно до заданої рецептури. Контролює якість готової продукції. Завантажує готову масу на транспортні засоби. Стежить за додержанням справного стану устаткування та усуває дрібні несправності у його роботі.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та продуктивність печі для варіння та транспортних засобів; місткість збірних резервуарів і бункерів; способи усунення несправностей у роботі устаткування; технічні вимоги до складу асфальтової маси; режим варіння маси залежно від первинної сировини; температурний режим; технологію виробництва та способи найбільш ефективного ведення процесу варіння маси.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варником асфальтової маси 3 розряду — не менше 1 року.</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Веде процес варіння асфальтобетонних сумішей на агрегатах різних типів з ручним, дистанційним та автоматичним керуванням. Розпалює форсунки або пальники. Керує роботою контрольно-вимірювальної апаратури. Стежить за ходом технологічного процесу. Регулює температурний режим варіння маси. Переналагоджує агрегат на випуск різних видів сумішей. Усуває дрібні несправності у роботі устаткування та бере участь у його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устаткування, яке обслуговує, та контрольно-вимірювальної апаратури; правила налагоджування, переналагоджування і регулювання устаткування; технологічний процес виготовлення різних асфальтобетонних сумішей; вимоги за технічними умовами до сировини і готової продукції.</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варником асфальтової маси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 xml:space="preserve">4. ГРОХОТНИК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t>2-й розряд</w:t>
      </w:r>
    </w:p>
    <w:p w:rsidR="006031FB" w:rsidRPr="006031FB" w:rsidRDefault="006031FB" w:rsidP="006031FB">
      <w:pPr>
        <w:pStyle w:val="a3"/>
        <w:rPr>
          <w:sz w:val="22"/>
          <w:szCs w:val="22"/>
          <w:lang w:val="uk-UA"/>
        </w:rPr>
      </w:pPr>
      <w:r w:rsidRPr="006031FB">
        <w:rPr>
          <w:sz w:val="22"/>
          <w:szCs w:val="22"/>
          <w:lang w:val="uk-UA"/>
        </w:rPr>
        <w:lastRenderedPageBreak/>
        <w:t xml:space="preserve">Завдання та обов’язки. </w:t>
      </w:r>
      <w:r w:rsidRPr="006031FB">
        <w:rPr>
          <w:sz w:val="22"/>
          <w:szCs w:val="22"/>
          <w:lang w:val="uk-UA"/>
        </w:rPr>
        <w:br/>
        <w:t>Керує процесом мокрого та сухого грохочення (розсіву) матеріалу на грохотах (ситах) продуктивністю до 100 м</w:t>
      </w:r>
      <w:r w:rsidRPr="006031FB">
        <w:rPr>
          <w:sz w:val="22"/>
          <w:szCs w:val="22"/>
          <w:vertAlign w:val="superscript"/>
          <w:lang w:val="uk-UA"/>
        </w:rPr>
        <w:t>3</w:t>
      </w:r>
      <w:r w:rsidRPr="006031FB">
        <w:rPr>
          <w:sz w:val="22"/>
          <w:szCs w:val="22"/>
          <w:lang w:val="uk-UA"/>
        </w:rPr>
        <w:t>/год. Стежить за роботою грохотів, сит та іншого устаткування в зоні обслуговування, рівномірним подаванням та розподілом матеріалу на грохоти, сита, живильники, конвеєри, проходженням підрешітного та надрешітного матеріалу в наступне устаткування. Вилучає сторонні предмети. Контролює якість грохочення. Виконує роботи пов’язані з розвантаженням щебеневих матеріалів із залізничних вагонів, слідкує за роботою площадкових та циліндричних грохотів, забезпечує розподіл щебеню за фракціями. Регулює роботу грохотів, сит, живильників та подавання води у разі мокрого грохочення. Відбирає проби для аналізу. Здійснює чищення та змащування частин устаткування, що труться. Встановлює, чистить та замінює сита та колосники. Виявляє та усуває несправності у роботі устаткування, що обслуговується. Бере участь у його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дії та правила експлуатації грохотів, сит, електродвигунів, живильників, транспортерів, аспіраційних систем; технологію грохочення; технічні умови, стандарти та допустимі відхилення від стандартів; найбільш вигідні режими грохочення та розсіву, фізико-механічні властивості продукту; схеми автоматизації та сигналізації; призначення засобів вимірювання та їх показань; способи кріплення та заміни сит, слюсарну справу.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у разі виконання процесу грохочення матеріалів на вібраційних грохотах продуктивністю від 100 м</w:t>
      </w:r>
      <w:r w:rsidRPr="006031FB">
        <w:rPr>
          <w:sz w:val="22"/>
          <w:szCs w:val="22"/>
          <w:vertAlign w:val="superscript"/>
          <w:lang w:val="uk-UA"/>
        </w:rPr>
        <w:t>3</w:t>
      </w:r>
      <w:r w:rsidRPr="006031FB">
        <w:rPr>
          <w:sz w:val="22"/>
          <w:szCs w:val="22"/>
          <w:lang w:val="uk-UA"/>
        </w:rPr>
        <w:t>/год. до 500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грохотником 2 розряду — не менше 1 року.</w:t>
      </w:r>
    </w:p>
    <w:p w:rsidR="006031FB" w:rsidRPr="006031FB" w:rsidRDefault="006031FB" w:rsidP="006031FB">
      <w:pPr>
        <w:pStyle w:val="align-center"/>
        <w:rPr>
          <w:sz w:val="22"/>
          <w:szCs w:val="22"/>
          <w:lang w:val="uk-UA"/>
        </w:rPr>
      </w:pPr>
      <w:r w:rsidRPr="006031FB">
        <w:rPr>
          <w:sz w:val="22"/>
          <w:szCs w:val="22"/>
          <w:lang w:val="uk-UA"/>
        </w:rPr>
        <w:t>4-й розряд</w:t>
      </w:r>
    </w:p>
    <w:p w:rsidR="006031FB" w:rsidRPr="006031FB" w:rsidRDefault="006031FB" w:rsidP="006031FB">
      <w:pPr>
        <w:pStyle w:val="a3"/>
        <w:rPr>
          <w:sz w:val="22"/>
          <w:szCs w:val="22"/>
          <w:lang w:val="uk-UA"/>
        </w:rPr>
      </w:pPr>
      <w:r w:rsidRPr="006031FB">
        <w:rPr>
          <w:sz w:val="22"/>
          <w:szCs w:val="22"/>
          <w:lang w:val="uk-UA"/>
        </w:rPr>
        <w:t>- у разі виконання процесу грохочення матеріалів на вібраційних грохотах продуктивністю понад 500 м</w:t>
      </w:r>
      <w:r w:rsidRPr="006031FB">
        <w:rPr>
          <w:sz w:val="22"/>
          <w:szCs w:val="22"/>
          <w:vertAlign w:val="superscript"/>
          <w:lang w:val="uk-UA"/>
        </w:rPr>
        <w:t>3</w:t>
      </w:r>
      <w:r w:rsidRPr="006031FB">
        <w:rPr>
          <w:sz w:val="22"/>
          <w:szCs w:val="22"/>
          <w:lang w:val="uk-UA"/>
        </w:rPr>
        <w:t>/год.</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грохотником 3 розряду — не менше 1 року.</w:t>
      </w:r>
    </w:p>
    <w:p w:rsidR="006031FB" w:rsidRPr="006031FB" w:rsidRDefault="006031FB" w:rsidP="006031FB">
      <w:pPr>
        <w:pStyle w:val="align-center"/>
        <w:rPr>
          <w:sz w:val="22"/>
          <w:szCs w:val="22"/>
          <w:lang w:val="uk-UA"/>
        </w:rPr>
      </w:pPr>
      <w:r w:rsidRPr="006031FB">
        <w:rPr>
          <w:sz w:val="22"/>
          <w:szCs w:val="22"/>
          <w:lang w:val="uk-UA"/>
        </w:rPr>
        <w:t xml:space="preserve">5. ЗАВАНТАЖУВАЧ ВАРИЛЬНИХ КОТЛІВ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t>3-й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Завантажує у варильні котли та змішувачі матеріали, бітум для приготування бітумної суміші. Виконує приймання та складування матеріалів згідно з їх цільовим призначенням. Забезпечує вагове дозування бітуму і пеку. Дробить шматки. Доставляє компоненти до скіпових підйомників. Завантажує підйомники матеріалами і підіймає їх.</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підйомників, які обслуговуються; правила завантаження та зважування компонентів, які завантажуються.</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Базова загальна середня освіта та професійна підготовка на виробництві, без вимог до стажу роботи.</w:t>
      </w:r>
    </w:p>
    <w:p w:rsidR="006031FB" w:rsidRPr="006031FB" w:rsidRDefault="006031FB" w:rsidP="006031FB">
      <w:pPr>
        <w:pStyle w:val="align-center"/>
        <w:rPr>
          <w:sz w:val="22"/>
          <w:szCs w:val="22"/>
          <w:lang w:val="uk-UA"/>
        </w:rPr>
      </w:pPr>
      <w:r w:rsidRPr="006031FB">
        <w:rPr>
          <w:sz w:val="22"/>
          <w:szCs w:val="22"/>
          <w:lang w:val="uk-UA"/>
        </w:rPr>
        <w:lastRenderedPageBreak/>
        <w:t xml:space="preserve">6. МАШИНІСТ АВТОГУДРОНАТОРА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у ході будівництва доріг причіпним гудронатором під час його наповнення в’яжучими рідинами, транспортування, нагрівання рідини (бітуму), якщо вона охолола під час руху або зупинки, розливу самопливом або під тиском в’яжучих рідин з рівномірним розподілом і точним регулюванням норм їх розливу. Виконує щозмінне технічне обслуговування трактора та причіпного гудронатора, бере участь у його планово-запобіжному ремонті. Виявляє та усуває несправності у роботі трактора та причіпного обладнання.</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трактора та причіпного гудронатора; правила експлуатації, технічного обслуговування та ремонту; причини виникнення, способи виявлення та усунення несправностей, режими змащування; норми витрат паливних і мастильних матеріалів та способи їх економії; слюсарну справу з ремонту будівельних чи інших подібних за складністю машин.</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Керує причіпним гудронатором на колісному тракторі на пневматичних шинах з тяговим зусиллям 4–6 т, потужністю до 73 кВт та цистерною місткістю до 6000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трактористом або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Керує причіпним гудронатором на колісному тракторі на пневматичних шинах з тяговим зусиллям більше 6 т, потужністю від 73 кВт та цистерною місткістю понад 6000 л.</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автогудронатора та слюсарем з ремонту будівельних чи інших подібних за складністю машин 5 розряду — не менше 1 року.</w:t>
      </w:r>
    </w:p>
    <w:p w:rsidR="006031FB" w:rsidRPr="006031FB" w:rsidRDefault="006031FB" w:rsidP="006031FB">
      <w:pPr>
        <w:pStyle w:val="align-center"/>
        <w:rPr>
          <w:sz w:val="22"/>
          <w:szCs w:val="22"/>
          <w:lang w:val="uk-UA"/>
        </w:rPr>
      </w:pPr>
      <w:r w:rsidRPr="006031FB">
        <w:rPr>
          <w:sz w:val="22"/>
          <w:szCs w:val="22"/>
          <w:lang w:val="uk-UA"/>
        </w:rPr>
        <w:t>7. МАШИНІСТ ДОРОЖНЬО-ТРАНСПОРТНИХ МАШИН</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Керує дорожньо-транспортною машиною під час ремонту та утримання автомобільних доріг. Монтує, регулює устаткування, встановлене на машину згідно з інструкцією щодо експлуатації, та забезпечує безперебійну його роботу. Здійснює візуальний огляд робочої ділянки або дорожнього покриття, що підлягає ремонту або утриманню, та встановлює технологічну послідовність виконання робіт залежно від їх обсягів та пори року. Забезпечує безпечні умови руху транспорту та безпеку робітників. Запобігає несправностям у роботі дорожньо-транспортної машини. Виконує щозмінне її технічне обслуговування, бере участь у планово-запобіжному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будову, принцип роботи, технічні характеристики, можливості використання дорожньо-транспортної машини й встановленого на ній устаткування, приладів та комплекту механізованого інструменту; правила й інструкції з експлуатації, технічного обслуговування та профілактичного ремонту; причини виникнення несправностей та способи їх усування; технологію робіт, основні властивості і склад матеріалів, що використовуються; способи вивантаження та завантаження матеріалів; правила та норми охорони праці під час будівництва, ремонту та утримання автомобільних доріг; режими змащування, норми витрат паливних і мастильних матеріалів та способи їх економії; слюсарну справу з ремонту будівельних або інших подібних за складністю машин.</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СПЕЦІАЛІЗАЦІЯ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автобітумовоза. Керує автобітумовозом під час транспортування бітуму з нафтоперегонних заводів, прирейкових складів бітумних матеріалів, діючих баз збереження бітуму (постійних чи тимчасових) та доставляння його на об’єкти, асфальтобетонні заводи. Використовує автобітумовоз для розливу в’яжучих матеріалів під час роботи в парі з причепним розподілювачем. Забезпечує доставляння нагрітого бітуму від місця приготування до місця використання на автодорозі. Виконує підігрів бітуму (у разі потреби) під час його перекачування з однієї місткості в іншу. Використовує автобітумовоз у спільній роботі з автогудронатором. Перевіряє: технічний стан ходової частини, герметичність цистерни, системи обігріву та циркуляції бітуму, засобів для закачування бітуму, посудин, які працюють під тиском, технічні параметри розігріву в’яжучих матеріалів; роботу контрольно-вимірювальних приладів.</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дорожнього авторемонтера. Керує дорожнім авторемонтером під час ремонту автомобільних доріг. Здійснює візуальний огляд покриття і встановлює межі пошкоджених місць. Забезпечує: роботу газового устаткування з блоком пальників інфрачервоного розігрівача; завантаження матеріалів до змішувача, м’який розігрів матеріалів та повне або порційне їх вивантаження; уповільнене підвищення температури, можливість примусового змішування матеріалів; безпечне завантаження бітумної місткості бітумом (у твердому чи рідкому стані); видавання бітуму, розігрітого до робочої температури, самопливом; надійне перекриття бітумопроводу після видачі готового матеріалу; роботу компресорної установки з комплектом пневмоінструменту; приготування асфальтобетонних сумішей з додержанням вимог до якості матеріалів, що використовуються.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заливальника тріщин. Керує заливальником тріщин під час ремонту автомобільних доріг. Здійснює візуальний огляд стану деформаційних швів у цементобетонних і тріщин у асфальтобетонних покриттях. Перевіряє роботу: двигуна, бітумного насоса, компресора; технічний стан пневмосистеми, системи змащування, робочого органа розливу бітуму, паливної системи, електрообладнання, системи керування машиною. Перевіряє наявність, кількість та, відповідно, якість матеріалів, призначених для промивання, ґрунтування та герметизації швів і тріщин у дорожніх покриттях. Виконує роботи з очищення швів від пилу і бруду стиснутим повітрям та з промивання рідиною, ґрунтування і заповнення швів та тріщин мастикою та бітумом. Перевіряє якість герметизації швів та тріщин дорожніх покриттів. Забезпечує технологію ремонту автомобільних доріг з улаштуванням цементобетонних та асфальтобетонних покриттів та розігріву органічних в’яжучих матеріалів.</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комбінованої (універсальної) дорожньої машини. Керує комбінованою (універсальною) дорожньою машиною під час виконання робіт з догляду та утримання автомобільних доріг. Регулює робочий процес відповідно до технології виконання робіт та встановлює технологічну послідовність їх виконання в літній та зимовий періоди. Перевіряє роботу двигуна, гідравлічної системи машини, комплектність та технічний стан устаткування поливо-мийного, підмітального, снігоочисного та піскорозкидального.</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у разі керування трактором та виконання змінним устаткуванням робіт:</w:t>
      </w:r>
    </w:p>
    <w:p w:rsidR="006031FB" w:rsidRPr="006031FB" w:rsidRDefault="006031FB" w:rsidP="006031FB">
      <w:pPr>
        <w:pStyle w:val="a3"/>
        <w:rPr>
          <w:sz w:val="22"/>
          <w:szCs w:val="22"/>
          <w:lang w:val="uk-UA"/>
        </w:rPr>
      </w:pPr>
      <w:r w:rsidRPr="006031FB">
        <w:rPr>
          <w:sz w:val="22"/>
          <w:szCs w:val="22"/>
          <w:lang w:val="uk-UA"/>
        </w:rPr>
        <w:t>із снігоприбирання й снігоочищення покриття автомобільних доріг; розподілення піску та протиожеледних матеріалів на покритті автодоріг (снігоочисником плужним);</w:t>
      </w:r>
    </w:p>
    <w:p w:rsidR="006031FB" w:rsidRPr="006031FB" w:rsidRDefault="006031FB" w:rsidP="006031FB">
      <w:pPr>
        <w:pStyle w:val="a3"/>
        <w:rPr>
          <w:sz w:val="22"/>
          <w:szCs w:val="22"/>
          <w:lang w:val="uk-UA"/>
        </w:rPr>
      </w:pPr>
      <w:r w:rsidRPr="006031FB">
        <w:rPr>
          <w:sz w:val="22"/>
          <w:szCs w:val="22"/>
          <w:lang w:val="uk-UA"/>
        </w:rPr>
        <w:lastRenderedPageBreak/>
        <w:t>із скошування трави, бур’янів, дрібного чагарника та іншої рослинності на узбіччях, укосах, розділювальній смузі та межах смуг відводу автомобільних доріг (косаркою);</w:t>
      </w:r>
    </w:p>
    <w:p w:rsidR="006031FB" w:rsidRPr="006031FB" w:rsidRDefault="006031FB" w:rsidP="006031FB">
      <w:pPr>
        <w:pStyle w:val="a3"/>
        <w:rPr>
          <w:sz w:val="22"/>
          <w:szCs w:val="22"/>
          <w:lang w:val="uk-UA"/>
        </w:rPr>
      </w:pPr>
      <w:r w:rsidRPr="006031FB">
        <w:rPr>
          <w:sz w:val="22"/>
          <w:szCs w:val="22"/>
          <w:lang w:val="uk-UA"/>
        </w:rPr>
        <w:t>з очищення ділянки автомобільних доріг з твердим покриттям від снігу та бруду (щіткою);</w:t>
      </w:r>
    </w:p>
    <w:p w:rsidR="006031FB" w:rsidRPr="006031FB" w:rsidRDefault="006031FB" w:rsidP="006031FB">
      <w:pPr>
        <w:pStyle w:val="a3"/>
        <w:rPr>
          <w:sz w:val="22"/>
          <w:szCs w:val="22"/>
          <w:lang w:val="uk-UA"/>
        </w:rPr>
      </w:pPr>
      <w:r w:rsidRPr="006031FB">
        <w:rPr>
          <w:sz w:val="22"/>
          <w:szCs w:val="22"/>
          <w:lang w:val="uk-UA"/>
        </w:rPr>
        <w:t>розроблення в незначних обсягах грунтів I та II категорій (бульдозером).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у разі керування базовою машиною та виконання робіт, установленим на ній устаткуванням, з миття і поливання доріг з твердим покриттям, поливання дерев та чагарника уздовж дороги, миття та очищення водовідвідних лотків, смуг укріплення, сигнальних стовпчиків, тумб, колесовідбійного брусу, бар’єрного огородження, знаків тощо.</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5 розряду — не менше 1 року. Повинен мати посвідчення водія.</w:t>
      </w:r>
    </w:p>
    <w:p w:rsidR="006031FB" w:rsidRPr="006031FB" w:rsidRDefault="006031FB" w:rsidP="006031FB">
      <w:pPr>
        <w:pStyle w:val="a3"/>
        <w:rPr>
          <w:sz w:val="22"/>
          <w:szCs w:val="22"/>
          <w:lang w:val="uk-UA"/>
        </w:rPr>
      </w:pPr>
      <w:r w:rsidRPr="006031FB">
        <w:rPr>
          <w:sz w:val="22"/>
          <w:szCs w:val="22"/>
          <w:lang w:val="uk-UA"/>
        </w:rPr>
        <w:t>Машиніст комбінованої машини для миття облаштування дороги. Керує комбінованою машиною для миття облаштування дороги, регулює робочий процес і виконує технологічні операції з очищення та миття елементів облаштування дороги. Перевіряє роботу двигуна, гідравлічних систем машини; технічний стан причепа, цистерни, насоса напірного трубопроводу (з соплами), ходових кранів та вентилів, миючих щіток, що обертаються, циліндричної та конічної форми, системи керування причепом.</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у разі керування трактором з тяговим зусиллям 4–6 т потужністю від 43 до 73 кВт та причіпним устаткуванням під час очищення та миття елементів облаштування автомобільної дороги.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у разі керування базовою машиною та встановленим на ній навісним устаткуванням під час очищення та миття елементів облаштування автомобільної дороги.</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5 розряду — не менше 1 року. Повинен мати посвідчення водія.</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Машиніст косарки. Керує косаркою під час скошування трави, бур’янів, дрібного чагарника та іншої рослинності на узбіччях, розділювальних смугах, укосах та кюветах автомобільних доріг. Забезпечує очищення ділянок від великого каміння, пнів, шматків металу тощо. Демонтує раму, стрілу та робочі органи косарки, перевіряє комплектність устаткування. Здійснює зовнішній огляд устаткування та запобігає його пошкодженню. Перевіряє наявність мастила згідно зі схемою. Виконує контрольний пуск і перевіряє: роботу різального агрегату з суміжними робочими органами, системи привода робочого органа, гідроциліндрів та електрообладнання.</w:t>
      </w:r>
    </w:p>
    <w:p w:rsidR="006031FB" w:rsidRPr="006031FB" w:rsidRDefault="006031FB" w:rsidP="006031FB">
      <w:pPr>
        <w:pStyle w:val="a3"/>
        <w:rPr>
          <w:sz w:val="22"/>
          <w:szCs w:val="22"/>
          <w:lang w:val="uk-UA"/>
        </w:rPr>
      </w:pPr>
      <w:r w:rsidRPr="006031FB">
        <w:rPr>
          <w:sz w:val="22"/>
          <w:szCs w:val="22"/>
          <w:lang w:val="uk-UA"/>
        </w:rPr>
        <w:lastRenderedPageBreak/>
        <w:t xml:space="preserve">Кваліфікаційні вимоги. </w:t>
      </w:r>
      <w:r w:rsidRPr="006031FB">
        <w:rPr>
          <w:sz w:val="22"/>
          <w:szCs w:val="22"/>
          <w:lang w:val="uk-UA"/>
        </w:rPr>
        <w:br/>
        <w:t>Професійно-технічна освіта. Підвищення кваліфікації. Стаж роботи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w:t>
      </w:r>
    </w:p>
    <w:p w:rsidR="006031FB" w:rsidRPr="006031FB" w:rsidRDefault="006031FB" w:rsidP="006031FB">
      <w:pPr>
        <w:pStyle w:val="align-center"/>
        <w:rPr>
          <w:sz w:val="22"/>
          <w:szCs w:val="22"/>
          <w:lang w:val="uk-UA"/>
        </w:rPr>
      </w:pPr>
      <w:r w:rsidRPr="006031FB">
        <w:rPr>
          <w:sz w:val="22"/>
          <w:szCs w:val="22"/>
          <w:lang w:val="uk-UA"/>
        </w:rPr>
        <w:t>6-розряд</w:t>
      </w:r>
    </w:p>
    <w:p w:rsidR="006031FB" w:rsidRPr="006031FB" w:rsidRDefault="006031FB" w:rsidP="006031FB">
      <w:pPr>
        <w:pStyle w:val="a3"/>
        <w:rPr>
          <w:sz w:val="22"/>
          <w:szCs w:val="22"/>
          <w:lang w:val="uk-UA"/>
        </w:rPr>
      </w:pPr>
      <w:r w:rsidRPr="006031FB">
        <w:rPr>
          <w:sz w:val="22"/>
          <w:szCs w:val="22"/>
          <w:lang w:val="uk-UA"/>
        </w:rPr>
        <w:t>Машиніст котка самохідного вібраційного. Керує вібраційним котком під час виконання ремонтних та будівельних робіт на автомобільних дорогах. Перевіряє роботу: двигуна, коробки передач, бортового редуктора; технічний стан вальців котка, механізмів керування, гідравлічної системи, електрообладнання, устаткування для очищення і змочування вальців. Виконує роботи з ущільнення дорожніх покриттів із асфальтобетону та конструктивних шарів дорожнього одягу із різних дорожньо-будівельних матеріалів (щебеню, гравію, шлаку тощо). Стежить за обов’язковим дотриманням: терміну і режиму ущільнення під час улаштовування конструктивних шарів дорожнього одягу, швидкості руху котка, кількості проходів котком за одним слідом, величиною перекриття кожного сліду проходу вальців котка.</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Машиніст розпушувальних машин. Керує розпушувачем під час виконання робіт з пошарового розпушування мерзлих та важких грунтів; у парі зі скрепером під час улаштування виїмок; вилучення з грунту великого каміння; розроблення тріщинуватих гірських порід, грунтів з великим обсягом кам’янистих включень та конструкцій старого дорожнього одягу; руйнування старого дорожнього одягу (реконструкція, нове будівництво) тощо. Перевіряє роботу двигуна та технічний стан навісного устаткування: опорної рами, верхньої та нижньої тяг, гідропривода, робочої балки і зуба.</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w:t>
      </w:r>
    </w:p>
    <w:p w:rsidR="006031FB" w:rsidRPr="006031FB" w:rsidRDefault="006031FB" w:rsidP="006031FB">
      <w:pPr>
        <w:pStyle w:val="a3"/>
        <w:rPr>
          <w:sz w:val="22"/>
          <w:szCs w:val="22"/>
          <w:lang w:val="uk-UA"/>
        </w:rPr>
      </w:pPr>
      <w:r w:rsidRPr="006031FB">
        <w:rPr>
          <w:sz w:val="22"/>
          <w:szCs w:val="22"/>
          <w:lang w:val="uk-UA"/>
        </w:rPr>
        <w:t>Машиніст снігоочисника плужного. Керує снігоочисником плужним під час очищування від снігу автомобільних доріг. Перевіряє: роботу двигуна, гідросистеми та регулюючого пристрою, що забезпечує висоту плуга над поверхнею; технічний стан переднього плуга (двох його відвалів) горизонтальних та вертикальних бокових ножів, що очищають сніг, поворотної рами, щіткового устаткування, телескопічних з’єднань і амортизаційних пружин, шарнірних з’єднань плуга та штовхаючих брусів, спецустаткування. Відкидає сніг відповідно до схеми робіт на одну чи обидві сторони по відношенню до напрямку руху. Після закінчення роботи виконує переведення снігоочисного механізму у транспортне положення.</w:t>
      </w:r>
    </w:p>
    <w:p w:rsidR="006031FB" w:rsidRPr="006031FB" w:rsidRDefault="006031FB" w:rsidP="006031FB">
      <w:pPr>
        <w:pStyle w:val="align-center"/>
        <w:rPr>
          <w:sz w:val="22"/>
          <w:szCs w:val="22"/>
          <w:lang w:val="uk-UA"/>
        </w:rPr>
      </w:pPr>
      <w:r w:rsidRPr="006031FB">
        <w:rPr>
          <w:sz w:val="22"/>
          <w:szCs w:val="22"/>
          <w:lang w:val="uk-UA"/>
        </w:rPr>
        <w:t>5-й розряд</w:t>
      </w:r>
    </w:p>
    <w:p w:rsidR="006031FB" w:rsidRPr="006031FB" w:rsidRDefault="006031FB" w:rsidP="006031FB">
      <w:pPr>
        <w:pStyle w:val="a3"/>
        <w:rPr>
          <w:sz w:val="22"/>
          <w:szCs w:val="22"/>
          <w:lang w:val="uk-UA"/>
        </w:rPr>
      </w:pPr>
      <w:r w:rsidRPr="006031FB">
        <w:rPr>
          <w:sz w:val="22"/>
          <w:szCs w:val="22"/>
          <w:lang w:val="uk-UA"/>
        </w:rPr>
        <w:t>- у разі керування трактором з тяговим зусиллям 4–6 т потужністю від 43 до 73 кВт та снігоочисним устаткуванням на ньому під час розчищання дороги (ділянки) від снігових наметів висотою до 1,2 м при будь-якій щільності снігу.</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4 розряду — не менше 1 року. Повинен мати посвідчення водія.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у разі керування базовою машиною та встановленим на ній навісним устаткуванням під час очищування від снігу автомобільних доріг.</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технологічно суміжної чи спорідненої машини та слюсарем з ремонту будівельних чи інших подібних за складністю машин 5 розряду — не менше 1 року. Повинен мати посвідчення водія.</w:t>
      </w:r>
    </w:p>
    <w:p w:rsidR="006031FB" w:rsidRPr="006031FB" w:rsidRDefault="006031FB" w:rsidP="006031FB">
      <w:pPr>
        <w:pStyle w:val="align-center"/>
        <w:rPr>
          <w:sz w:val="22"/>
          <w:szCs w:val="22"/>
          <w:lang w:val="uk-UA"/>
        </w:rPr>
      </w:pPr>
      <w:r w:rsidRPr="006031FB">
        <w:rPr>
          <w:sz w:val="22"/>
          <w:szCs w:val="22"/>
          <w:lang w:val="uk-UA"/>
        </w:rPr>
        <w:lastRenderedPageBreak/>
        <w:t>6-й розряд</w:t>
      </w:r>
    </w:p>
    <w:p w:rsidR="006031FB" w:rsidRPr="006031FB" w:rsidRDefault="006031FB" w:rsidP="006031FB">
      <w:pPr>
        <w:pStyle w:val="a3"/>
        <w:rPr>
          <w:sz w:val="22"/>
          <w:szCs w:val="22"/>
          <w:lang w:val="uk-UA"/>
        </w:rPr>
      </w:pPr>
      <w:r w:rsidRPr="006031FB">
        <w:rPr>
          <w:sz w:val="22"/>
          <w:szCs w:val="22"/>
          <w:lang w:val="uk-UA"/>
        </w:rPr>
        <w:t>Машиніст снігоочисника фрезерно-роторного. Керує снігоочисником фрезерно-роторним під час пошарового розробляння ущільнених снігових відкладень незалежно від їх висоти. Перевіряє роботу: двигуна базової машини, двигуна привода робочого органа, гідросистеми; технічний стан робочого органа, механізму підвіски робочого органа, роздавальної коробки з ходозменшувачем, установку та кріплення ножа, живильника, горизонтальних гвинтових фрез, вертикальних стрічкових фрез, систему керування.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снігоочисника шнекороторного. Керує снігоочисником шнекороторним під час виконання робіт з очищення покриття від снігу. Перевіряє технічний стан: шнеків, ротора, нижніх ножів, лопат, системи карданних валів, гідросистеми, електрообладнання. Перевіряє роботу двигуна базової машини, додаткового двигуна робочого органа шнекороторного снігоочисника. Установлює зазор між поверхнею, що очищується, і нижніми ножами. Після закінчення роботи фіксує робочий орган у транспортне положення.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щебенерозподілювача навісного. Керує щебенерозподілювачем навісним та забезпечує його роботу під час розподілу щебеневих матеріалів. Навішує, закріплює щебенерозподілювач, монтує і регулює ланцюгову передачу. Регулює ширину розподілу щебеню, завантажує кузов автосамоскида дрібними фракціями чорного (білого) щебеню, доставляє щебінь до місця розподілу. Виконує піднімання кузова автосамоскида та забезпечує надходження щебеню в бункер щебенерозподілювача, розподіляє щебінь. Очищає щебенерозподілювач від пилу та бруду, демонтує ланцюгову передачу з автосамоскида і приводить його у транспортне положення.</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Машиніст щебенерозподілювача причіпного. Керує щебенерозподілювачем причіпним та забезпечує його роботу і устаткування (живильника, шнеків, гідросистеми піднімання та опускання трапу тощо) під час виконання роботи з розподілу дрібнофракційного щебеню (білого, чорного) в процесі улаштування поверхневої обробки автомобільних доріг. Монтує устаткування щебенерозподілювача. Перевіряє роботу: двигуна, приводів шнека і живильника, їх роботу на холостому ходу, вузлів гідропривода та герметичності з’єднань, піднімання та встановлення трапів у робоче та транспортне положення, системи керування; технічний стан натягання ланцюгових передач, кріплення вузлів і механізмів, тиск у шинах. Установлює зазор між заслонками бункера та живильника, регулює кількість подавання щебеню на покриття. Забезпечує завантаження бункера щебенем із самоскидів, що під’їжджають до щебенерозподілювача та виїжджають на трап заднім ходом. Забезпечує виконання робіт у технологічній послідовності й темпі, що прийнятий для кожного робочого потоку.</w:t>
      </w:r>
    </w:p>
    <w:p w:rsidR="006031FB" w:rsidRPr="006031FB" w:rsidRDefault="006031FB" w:rsidP="006031FB">
      <w:pPr>
        <w:pStyle w:val="align-center"/>
        <w:rPr>
          <w:sz w:val="22"/>
          <w:szCs w:val="22"/>
          <w:lang w:val="uk-UA"/>
        </w:rPr>
      </w:pPr>
      <w:r w:rsidRPr="006031FB">
        <w:rPr>
          <w:sz w:val="22"/>
          <w:szCs w:val="22"/>
          <w:lang w:val="uk-UA"/>
        </w:rPr>
        <w:t xml:space="preserve">8. МАШИНІСТ ЗМІШУВАЧА АСФАЛЬТОБЕТОНУ ПЕРЕСУВНОГО </w:t>
      </w:r>
      <w:r w:rsidRPr="006031FB">
        <w:rPr>
          <w:sz w:val="22"/>
          <w:szCs w:val="22"/>
          <w:lang w:val="uk-UA"/>
        </w:rPr>
        <w:br/>
        <w:t>(ремонт, експлуатація та утримання автомобільних доріг)</w:t>
      </w:r>
    </w:p>
    <w:p w:rsidR="006031FB" w:rsidRPr="006031FB" w:rsidRDefault="006031FB" w:rsidP="006031FB">
      <w:pPr>
        <w:pStyle w:val="align-center"/>
        <w:rPr>
          <w:sz w:val="22"/>
          <w:szCs w:val="22"/>
          <w:lang w:val="uk-UA"/>
        </w:rPr>
      </w:pPr>
      <w:r w:rsidRPr="006031FB">
        <w:rPr>
          <w:sz w:val="22"/>
          <w:szCs w:val="22"/>
          <w:lang w:val="uk-UA"/>
        </w:rPr>
        <w:t>6-й розряд</w:t>
      </w:r>
    </w:p>
    <w:p w:rsidR="006031FB" w:rsidRPr="006031FB" w:rsidRDefault="006031FB" w:rsidP="006031FB">
      <w:pPr>
        <w:pStyle w:val="a3"/>
        <w:rPr>
          <w:sz w:val="22"/>
          <w:szCs w:val="22"/>
          <w:lang w:val="uk-UA"/>
        </w:rPr>
      </w:pPr>
      <w:r w:rsidRPr="006031FB">
        <w:rPr>
          <w:sz w:val="22"/>
          <w:szCs w:val="22"/>
          <w:lang w:val="uk-UA"/>
        </w:rPr>
        <w:t xml:space="preserve">Завдання та обов’язки. </w:t>
      </w:r>
      <w:r w:rsidRPr="006031FB">
        <w:rPr>
          <w:sz w:val="22"/>
          <w:szCs w:val="22"/>
          <w:lang w:val="uk-UA"/>
        </w:rPr>
        <w:br/>
        <w:t>Здійснює керування технологічним процесом з приготування асфальтобетонних сумішей різних типів і марок. Регулює агрегати вагового та об’ємного дозування з метою забезпечення роботи стаціонарного змішувача в автоматичному режимі згідно з циклограмами приготування сумішей. Контролює: правильність дозування компонентів відповідно до заданого складу сумішей; температурний режим і тривалість перемішування. Виконує щозмінне технічне обслуговування змішувача, бере участь у його планово-запобіжному ремонті.</w:t>
      </w:r>
    </w:p>
    <w:p w:rsidR="006031FB" w:rsidRPr="006031FB" w:rsidRDefault="006031FB" w:rsidP="006031FB">
      <w:pPr>
        <w:pStyle w:val="a3"/>
        <w:rPr>
          <w:sz w:val="22"/>
          <w:szCs w:val="22"/>
          <w:lang w:val="uk-UA"/>
        </w:rPr>
      </w:pPr>
      <w:r w:rsidRPr="006031FB">
        <w:rPr>
          <w:sz w:val="22"/>
          <w:szCs w:val="22"/>
          <w:lang w:val="uk-UA"/>
        </w:rPr>
        <w:t xml:space="preserve">Повинен знати: </w:t>
      </w:r>
      <w:r w:rsidRPr="006031FB">
        <w:rPr>
          <w:sz w:val="22"/>
          <w:szCs w:val="22"/>
          <w:lang w:val="uk-UA"/>
        </w:rPr>
        <w:br/>
        <w:t xml:space="preserve">будову, принцип роботи, технічні характеристики машини, якою керує; правила експлуатації, технічного обслуговування і ремонту; способи виконання робіт за технологією та вимоги до їх якості; причини виникнення, способи виявлення і усунення несправностей; норми витрат паливних і мастильних матеріалів, </w:t>
      </w:r>
      <w:r w:rsidRPr="006031FB">
        <w:rPr>
          <w:sz w:val="22"/>
          <w:szCs w:val="22"/>
          <w:lang w:val="uk-UA"/>
        </w:rPr>
        <w:lastRenderedPageBreak/>
        <w:t>способи їх економії; слюсарну справу з ремонту будівельних чи інших подібних за складністю машин; правила та навички керування автоматичним пультом.</w:t>
      </w:r>
    </w:p>
    <w:p w:rsidR="006031FB" w:rsidRPr="006031FB" w:rsidRDefault="006031FB" w:rsidP="006031FB">
      <w:pPr>
        <w:pStyle w:val="a3"/>
        <w:rPr>
          <w:sz w:val="22"/>
          <w:szCs w:val="22"/>
          <w:lang w:val="uk-UA"/>
        </w:rPr>
      </w:pPr>
      <w:r w:rsidRPr="006031FB">
        <w:rPr>
          <w:sz w:val="22"/>
          <w:szCs w:val="22"/>
          <w:lang w:val="uk-UA"/>
        </w:rPr>
        <w:t xml:space="preserve">Кваліфікаційні вимоги. </w:t>
      </w:r>
      <w:r w:rsidRPr="006031FB">
        <w:rPr>
          <w:sz w:val="22"/>
          <w:szCs w:val="22"/>
          <w:lang w:val="uk-UA"/>
        </w:rPr>
        <w:br/>
        <w:t>Професійно-технічна освіта. Підвищення кваліфікації та стаж роботи машиністом змішувача асфальтобетону пересувного та слюсарем з ремонту будівельних чи інших подібних за складністю машин 5 розряду — не менше 1 року.</w:t>
      </w:r>
    </w:p>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назв професій, що передбачені цим Розділом, із зазначенням їх назв за випусками ЕТКС, видання 1986 року, з урахуванням подальших доповнень і змін до них</w:t>
      </w:r>
    </w:p>
    <w:tbl>
      <w:tblPr>
        <w:tblW w:w="0" w:type="auto"/>
        <w:tblCellMar>
          <w:top w:w="75" w:type="dxa"/>
          <w:left w:w="150" w:type="dxa"/>
          <w:bottom w:w="75" w:type="dxa"/>
          <w:right w:w="150" w:type="dxa"/>
        </w:tblCellMar>
        <w:tblLook w:val="04A0"/>
      </w:tblPr>
      <w:tblGrid>
        <w:gridCol w:w="660"/>
        <w:gridCol w:w="4230"/>
        <w:gridCol w:w="1312"/>
        <w:gridCol w:w="3073"/>
        <w:gridCol w:w="1312"/>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b/>
                <w:bCs/>
                <w:sz w:val="22"/>
                <w:szCs w:val="22"/>
                <w:lang w:val="uk-UA"/>
              </w:rPr>
              <w:t>№</w:t>
            </w:r>
          </w:p>
          <w:p w:rsidR="006031FB" w:rsidRPr="006031FB" w:rsidRDefault="006031FB" w:rsidP="001B459B">
            <w:pPr>
              <w:pStyle w:val="align-center"/>
              <w:rPr>
                <w:sz w:val="22"/>
                <w:szCs w:val="22"/>
                <w:lang w:val="uk-UA"/>
              </w:rPr>
            </w:pPr>
            <w:r w:rsidRPr="006031FB">
              <w:rPr>
                <w:b/>
                <w:bCs/>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цим Розділом</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випусками 03, 04, 43 ЕТКС, видання 1986 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Апаратник зневоднення бітуму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Аппаратчик обезвоживания битума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Апаратник окислення бітуму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Аппаратчик окисления битума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Варник асфальтової маси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Варщик асфальтовой массы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Грохотник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Грохотовщик (04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Завантажувач варильних котлів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Загрузчик варочных котлов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автогудронатора (03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дорожньо-транспортних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дорожно-транспортных машин (04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смесителя асфальтобетона передвижного (03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Перелік назв професій, передбачених випусками 03, 04, 43 ЕТКС видання 1986 р., з урахуванням подальших доповнень і змін до нього, із зазначенням їх назв за цим Розділом</w:t>
      </w:r>
    </w:p>
    <w:tbl>
      <w:tblPr>
        <w:tblW w:w="0" w:type="auto"/>
        <w:tblCellMar>
          <w:top w:w="75" w:type="dxa"/>
          <w:left w:w="150" w:type="dxa"/>
          <w:bottom w:w="75" w:type="dxa"/>
          <w:right w:w="150" w:type="dxa"/>
        </w:tblCellMar>
        <w:tblLook w:val="04A0"/>
      </w:tblPr>
      <w:tblGrid>
        <w:gridCol w:w="660"/>
        <w:gridCol w:w="3073"/>
        <w:gridCol w:w="1312"/>
        <w:gridCol w:w="4230"/>
        <w:gridCol w:w="1312"/>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b/>
                <w:bCs/>
                <w:sz w:val="22"/>
                <w:szCs w:val="22"/>
                <w:lang w:val="uk-UA"/>
              </w:rPr>
              <w:t>№</w:t>
            </w:r>
          </w:p>
          <w:p w:rsidR="006031FB" w:rsidRPr="006031FB" w:rsidRDefault="006031FB" w:rsidP="001B459B">
            <w:pPr>
              <w:pStyle w:val="align-center"/>
              <w:rPr>
                <w:sz w:val="22"/>
                <w:szCs w:val="22"/>
                <w:lang w:val="uk-UA"/>
              </w:rPr>
            </w:pPr>
            <w:r w:rsidRPr="006031FB">
              <w:rPr>
                <w:b/>
                <w:bCs/>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випусками 03, 04, 43 ЕТКС, видання 1986 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Професії за цим Розділом</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4</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Аппаратчик обезвоживания </w:t>
            </w:r>
            <w:r w:rsidRPr="006031FB">
              <w:rPr>
                <w:rFonts w:eastAsia="Times New Roman"/>
                <w:sz w:val="22"/>
                <w:szCs w:val="22"/>
                <w:lang w:val="uk-UA"/>
              </w:rPr>
              <w:lastRenderedPageBreak/>
              <w:t>битума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xml:space="preserve">Апаратник зневоднення бітуму (ремонт, </w:t>
            </w:r>
            <w:r w:rsidRPr="006031FB">
              <w:rPr>
                <w:rFonts w:eastAsia="Times New Roman"/>
                <w:sz w:val="22"/>
                <w:szCs w:val="22"/>
                <w:lang w:val="uk-UA"/>
              </w:rPr>
              <w:lastRenderedPageBreak/>
              <w:t>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Аппаратчик окисления битума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Апаратник окислення бітуму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Варщик асфальтовой массы (43 ЕТКС)</w:t>
            </w:r>
          </w:p>
        </w:tc>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Варник асфальтової маси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Грохотовщик (04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Грохотник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Загрузчик варочных котлов (43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Завантажувач варильних котлів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автогудронатора (03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дорожно-транспортных машин (04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дорожньо-транспортних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Машинист смесителя асфальтобетона передвижного (03 ЕТКС)</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bl>
    <w:p w:rsidR="006031FB" w:rsidRPr="006031FB" w:rsidRDefault="006031FB" w:rsidP="006031FB">
      <w:pPr>
        <w:pStyle w:val="3"/>
        <w:jc w:val="center"/>
        <w:rPr>
          <w:rFonts w:eastAsia="Times New Roman"/>
          <w:sz w:val="22"/>
          <w:szCs w:val="22"/>
          <w:lang w:val="uk-UA"/>
        </w:rPr>
      </w:pPr>
      <w:r w:rsidRPr="006031FB">
        <w:rPr>
          <w:rFonts w:eastAsia="Times New Roman"/>
          <w:sz w:val="22"/>
          <w:szCs w:val="22"/>
          <w:lang w:val="uk-UA"/>
        </w:rPr>
        <w:t>Абетковий покажчик назв професій</w:t>
      </w:r>
    </w:p>
    <w:tbl>
      <w:tblPr>
        <w:tblW w:w="0" w:type="auto"/>
        <w:tblCellMar>
          <w:top w:w="75" w:type="dxa"/>
          <w:left w:w="150" w:type="dxa"/>
          <w:bottom w:w="75" w:type="dxa"/>
          <w:right w:w="150" w:type="dxa"/>
        </w:tblCellMar>
        <w:tblLook w:val="04A0"/>
      </w:tblPr>
      <w:tblGrid>
        <w:gridCol w:w="660"/>
        <w:gridCol w:w="8213"/>
        <w:gridCol w:w="1714"/>
      </w:tblGrid>
      <w:tr w:rsidR="006031FB" w:rsidRPr="006031FB" w:rsidTr="001B459B">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pStyle w:val="align-center"/>
              <w:rPr>
                <w:sz w:val="22"/>
                <w:szCs w:val="22"/>
                <w:lang w:val="uk-UA"/>
              </w:rPr>
            </w:pPr>
            <w:r w:rsidRPr="006031FB">
              <w:rPr>
                <w:b/>
                <w:bCs/>
                <w:sz w:val="22"/>
                <w:szCs w:val="22"/>
                <w:lang w:val="uk-UA"/>
              </w:rPr>
              <w:t>№</w:t>
            </w:r>
          </w:p>
          <w:p w:rsidR="006031FB" w:rsidRPr="006031FB" w:rsidRDefault="006031FB" w:rsidP="001B459B">
            <w:pPr>
              <w:pStyle w:val="align-center"/>
              <w:rPr>
                <w:sz w:val="22"/>
                <w:szCs w:val="22"/>
                <w:lang w:val="uk-UA"/>
              </w:rPr>
            </w:pPr>
            <w:r w:rsidRPr="006031FB">
              <w:rPr>
                <w:b/>
                <w:bCs/>
                <w:sz w:val="22"/>
                <w:szCs w:val="22"/>
                <w:lang w:val="uk-UA"/>
              </w:rPr>
              <w:t>пор</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Назва професії</w:t>
            </w: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Діапазон розрядів</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1</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2</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b/>
                <w:bCs/>
                <w:sz w:val="22"/>
                <w:szCs w:val="22"/>
                <w:lang w:val="uk-UA"/>
              </w:rPr>
              <w:t>3</w:t>
            </w:r>
          </w:p>
        </w:tc>
      </w:tr>
      <w:tr w:rsidR="006031FB" w:rsidRPr="006031FB" w:rsidTr="001B459B">
        <w:tc>
          <w:tcPr>
            <w:tcW w:w="0" w:type="auto"/>
            <w:gridSpan w:val="3"/>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ПРОФЕСІОНАЛИ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Інженер з технічного нагляду (ремонт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w:t>
            </w:r>
          </w:p>
        </w:tc>
      </w:tr>
      <w:tr w:rsidR="006031FB" w:rsidRPr="006031FB" w:rsidTr="001B459B">
        <w:tc>
          <w:tcPr>
            <w:tcW w:w="0" w:type="auto"/>
            <w:gridSpan w:val="3"/>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РОБІТНИКИ</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1</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Апаратник зневоднення бітуму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Апаратник окислення бітуму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Варник асфальтової маси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3–5</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4</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Грохотник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2–4</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Завантажувач варильних котлів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3</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автогудронатора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7</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дорожньо-транспортних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gridSpan w:val="3"/>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lastRenderedPageBreak/>
              <w:t>СПЕЦІАЛІЗАЦІЯ</w:t>
            </w:r>
          </w:p>
        </w:tc>
      </w:tr>
      <w:tr w:rsidR="006031FB" w:rsidRPr="006031FB" w:rsidTr="001B459B">
        <w:tc>
          <w:tcPr>
            <w:tcW w:w="0" w:type="auto"/>
            <w:vMerge w:val="restart"/>
            <w:tcBorders>
              <w:lef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 </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автобітумовоза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дорожнього авторемонтера</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заливальника тріщин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комбінованої (універсальної) дорожньої машини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комбінованої машини для миття облаштування дороги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косарки</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котка самохідного вібраційного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розпушувальних машин</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5</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снігоочисника плужного</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снігоочисника фрезерно-роторного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снігоочисника шнекороторного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щебенерозподілювача навісного</w:t>
            </w:r>
          </w:p>
        </w:tc>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vMerge/>
            <w:tcBorders>
              <w:left w:val="single" w:sz="6" w:space="0" w:color="000000"/>
            </w:tcBorders>
            <w:vAlign w:val="center"/>
            <w:hideMark/>
          </w:tcPr>
          <w:p w:rsidR="006031FB" w:rsidRPr="006031FB" w:rsidRDefault="006031FB" w:rsidP="001B459B">
            <w:pPr>
              <w:rPr>
                <w:rFonts w:eastAsia="Times New Roman"/>
                <w:sz w:val="22"/>
                <w:szCs w:val="22"/>
                <w:lang w:val="uk-UA"/>
              </w:rPr>
            </w:pPr>
          </w:p>
        </w:tc>
        <w:tc>
          <w:tcPr>
            <w:tcW w:w="0" w:type="auto"/>
            <w:tcBorders>
              <w:top w:val="single" w:sz="6" w:space="0" w:color="000000"/>
            </w:tcBorders>
            <w:tcMar>
              <w:top w:w="90" w:type="dxa"/>
              <w:left w:w="90" w:type="dxa"/>
              <w:bottom w:w="90" w:type="dxa"/>
              <w:right w:w="90" w:type="dxa"/>
            </w:tcMar>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щебенерозподілювача причіпного</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r w:rsidR="006031FB" w:rsidRPr="006031FB" w:rsidTr="001B459B">
        <w:tc>
          <w:tcPr>
            <w:tcW w:w="0" w:type="auto"/>
            <w:tcBorders>
              <w:lef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8</w:t>
            </w:r>
          </w:p>
        </w:tc>
        <w:tc>
          <w:tcPr>
            <w:tcW w:w="0" w:type="auto"/>
            <w:tcBorders>
              <w:right w:val="single" w:sz="6" w:space="0" w:color="000000"/>
            </w:tcBorders>
            <w:vAlign w:val="center"/>
            <w:hideMark/>
          </w:tcPr>
          <w:p w:rsidR="006031FB" w:rsidRPr="006031FB" w:rsidRDefault="006031FB" w:rsidP="001B459B">
            <w:pPr>
              <w:rPr>
                <w:rFonts w:eastAsia="Times New Roman"/>
                <w:sz w:val="22"/>
                <w:szCs w:val="22"/>
                <w:lang w:val="uk-UA"/>
              </w:rPr>
            </w:pPr>
            <w:r w:rsidRPr="006031FB">
              <w:rPr>
                <w:rFonts w:eastAsia="Times New Roman"/>
                <w:sz w:val="22"/>
                <w:szCs w:val="22"/>
                <w:lang w:val="uk-UA"/>
              </w:rPr>
              <w:t>Машиніст змішувача асфальтобетону пересувного (ремонт, експлуатація та утримання автомобільних доріг)</w:t>
            </w:r>
          </w:p>
        </w:tc>
        <w:tc>
          <w:tcPr>
            <w:tcW w:w="0" w:type="auto"/>
            <w:tcBorders>
              <w:right w:val="single" w:sz="6" w:space="0" w:color="000000"/>
            </w:tcBorders>
            <w:vAlign w:val="center"/>
            <w:hideMark/>
          </w:tcPr>
          <w:p w:rsidR="006031FB" w:rsidRPr="006031FB" w:rsidRDefault="006031FB" w:rsidP="001B459B">
            <w:pPr>
              <w:jc w:val="center"/>
              <w:rPr>
                <w:rFonts w:eastAsia="Times New Roman"/>
                <w:sz w:val="22"/>
                <w:szCs w:val="22"/>
                <w:lang w:val="uk-UA"/>
              </w:rPr>
            </w:pPr>
            <w:r w:rsidRPr="006031FB">
              <w:rPr>
                <w:rFonts w:eastAsia="Times New Roman"/>
                <w:sz w:val="22"/>
                <w:szCs w:val="22"/>
                <w:lang w:val="uk-UA"/>
              </w:rPr>
              <w:t>6</w:t>
            </w:r>
          </w:p>
        </w:tc>
      </w:tr>
    </w:tbl>
    <w:p w:rsidR="003E6537" w:rsidRPr="006031FB" w:rsidRDefault="006031FB" w:rsidP="006031FB">
      <w:pPr>
        <w:jc w:val="right"/>
        <w:rPr>
          <w:sz w:val="22"/>
          <w:szCs w:val="22"/>
          <w:lang w:val="uk-UA"/>
        </w:rPr>
      </w:pPr>
      <w:r w:rsidRPr="006031FB">
        <w:rPr>
          <w:rFonts w:eastAsia="Times New Roman"/>
          <w:noProof/>
          <w:sz w:val="22"/>
          <w:szCs w:val="22"/>
          <w:lang w:val="uk-UA"/>
        </w:rPr>
        <w:drawing>
          <wp:inline distT="0" distB="0" distL="0" distR="0">
            <wp:extent cx="2857500" cy="495300"/>
            <wp:effectExtent l="19050" t="0" r="0" b="0"/>
            <wp:docPr id="1" name="Рисунок 1" descr="C:\Users\mkandzuba\Desktop\logo_kadrovik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ndzuba\Desktop\logo_kadrovik_color.png"/>
                    <pic:cNvPicPr>
                      <a:picLocks noChangeAspect="1" noChangeArrowheads="1"/>
                    </pic:cNvPicPr>
                  </pic:nvPicPr>
                  <pic:blipFill>
                    <a:blip r:embed="rId4" cstate="print"/>
                    <a:srcRect/>
                    <a:stretch>
                      <a:fillRect/>
                    </a:stretch>
                  </pic:blipFill>
                  <pic:spPr bwMode="auto">
                    <a:xfrm>
                      <a:off x="0" y="0"/>
                      <a:ext cx="2857500" cy="495300"/>
                    </a:xfrm>
                    <a:prstGeom prst="rect">
                      <a:avLst/>
                    </a:prstGeom>
                    <a:noFill/>
                    <a:ln w="9525">
                      <a:noFill/>
                      <a:miter lim="800000"/>
                      <a:headEnd/>
                      <a:tailEnd/>
                    </a:ln>
                  </pic:spPr>
                </pic:pic>
              </a:graphicData>
            </a:graphic>
          </wp:inline>
        </w:drawing>
      </w:r>
    </w:p>
    <w:sectPr w:rsidR="003E6537" w:rsidRPr="006031FB" w:rsidSect="006031FB">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ignoreMixedContent/>
  <w:compat/>
  <w:rsids>
    <w:rsidRoot w:val="006031FB"/>
    <w:rsid w:val="0003340A"/>
    <w:rsid w:val="002D5F83"/>
    <w:rsid w:val="00473E8A"/>
    <w:rsid w:val="004858A1"/>
    <w:rsid w:val="00555A1B"/>
    <w:rsid w:val="006031FB"/>
    <w:rsid w:val="0060436B"/>
    <w:rsid w:val="00832E2C"/>
    <w:rsid w:val="00B876CD"/>
    <w:rsid w:val="00CC0524"/>
    <w:rsid w:val="00CE1B06"/>
    <w:rsid w:val="00D26D00"/>
    <w:rsid w:val="00D675BB"/>
    <w:rsid w:val="00D73802"/>
    <w:rsid w:val="00D85200"/>
    <w:rsid w:val="00F55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1F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6031F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6031FB"/>
    <w:pPr>
      <w:spacing w:before="100" w:beforeAutospacing="1" w:after="100" w:afterAutospacing="1"/>
      <w:outlineLvl w:val="1"/>
    </w:pPr>
    <w:rPr>
      <w:b/>
      <w:bCs/>
      <w:sz w:val="36"/>
      <w:szCs w:val="36"/>
    </w:rPr>
  </w:style>
  <w:style w:type="paragraph" w:styleId="3">
    <w:name w:val="heading 3"/>
    <w:basedOn w:val="a"/>
    <w:link w:val="30"/>
    <w:uiPriority w:val="9"/>
    <w:qFormat/>
    <w:rsid w:val="006031F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1FB"/>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6031FB"/>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6031FB"/>
    <w:rPr>
      <w:rFonts w:ascii="Times New Roman" w:eastAsiaTheme="minorEastAsia" w:hAnsi="Times New Roman" w:cs="Times New Roman"/>
      <w:b/>
      <w:bCs/>
      <w:sz w:val="27"/>
      <w:szCs w:val="27"/>
      <w:lang w:eastAsia="ru-RU"/>
    </w:rPr>
  </w:style>
  <w:style w:type="paragraph" w:styleId="HTML">
    <w:name w:val="HTML Preformatted"/>
    <w:basedOn w:val="a"/>
    <w:link w:val="HTML0"/>
    <w:uiPriority w:val="99"/>
    <w:semiHidden/>
    <w:unhideWhenUsed/>
    <w:rsid w:val="00603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6031FB"/>
    <w:rPr>
      <w:rFonts w:ascii="Arial" w:eastAsiaTheme="minorEastAsia" w:hAnsi="Arial" w:cs="Arial"/>
      <w:sz w:val="20"/>
      <w:szCs w:val="20"/>
      <w:lang w:eastAsia="ru-RU"/>
    </w:rPr>
  </w:style>
  <w:style w:type="paragraph" w:customStyle="1" w:styleId="contentblock">
    <w:name w:val="content_block"/>
    <w:basedOn w:val="a"/>
    <w:rsid w:val="006031FB"/>
    <w:pPr>
      <w:spacing w:after="223"/>
      <w:ind w:right="357"/>
      <w:jc w:val="both"/>
    </w:pPr>
    <w:rPr>
      <w:rFonts w:ascii="Georgia" w:hAnsi="Georgia"/>
    </w:rPr>
  </w:style>
  <w:style w:type="paragraph" w:customStyle="1" w:styleId="references">
    <w:name w:val="references"/>
    <w:basedOn w:val="a"/>
    <w:rsid w:val="006031FB"/>
    <w:pPr>
      <w:spacing w:after="223"/>
      <w:jc w:val="both"/>
    </w:pPr>
    <w:rPr>
      <w:vanish/>
    </w:rPr>
  </w:style>
  <w:style w:type="paragraph" w:customStyle="1" w:styleId="footer">
    <w:name w:val="footer"/>
    <w:basedOn w:val="a"/>
    <w:rsid w:val="006031FB"/>
    <w:pPr>
      <w:spacing w:before="750"/>
      <w:jc w:val="both"/>
    </w:pPr>
    <w:rPr>
      <w:rFonts w:ascii="Arial" w:hAnsi="Arial" w:cs="Arial"/>
      <w:sz w:val="20"/>
      <w:szCs w:val="20"/>
    </w:rPr>
  </w:style>
  <w:style w:type="paragraph" w:customStyle="1" w:styleId="content">
    <w:name w:val="content"/>
    <w:basedOn w:val="a"/>
    <w:rsid w:val="006031FB"/>
    <w:pPr>
      <w:spacing w:after="223"/>
      <w:jc w:val="both"/>
    </w:pPr>
  </w:style>
  <w:style w:type="character" w:customStyle="1" w:styleId="docreferences">
    <w:name w:val="doc__references"/>
    <w:basedOn w:val="a0"/>
    <w:rsid w:val="006031FB"/>
    <w:rPr>
      <w:vanish/>
      <w:webHidden w:val="0"/>
      <w:specVanish w:val="0"/>
    </w:rPr>
  </w:style>
  <w:style w:type="paragraph" w:customStyle="1" w:styleId="content1">
    <w:name w:val="content1"/>
    <w:basedOn w:val="a"/>
    <w:rsid w:val="006031FB"/>
    <w:pPr>
      <w:spacing w:before="100" w:beforeAutospacing="1" w:after="100" w:afterAutospacing="1"/>
    </w:pPr>
    <w:rPr>
      <w:sz w:val="21"/>
      <w:szCs w:val="21"/>
    </w:rPr>
  </w:style>
  <w:style w:type="paragraph" w:styleId="a3">
    <w:name w:val="Normal (Web)"/>
    <w:basedOn w:val="a"/>
    <w:uiPriority w:val="99"/>
    <w:unhideWhenUsed/>
    <w:rsid w:val="006031FB"/>
    <w:pPr>
      <w:spacing w:after="223"/>
      <w:jc w:val="both"/>
    </w:pPr>
  </w:style>
  <w:style w:type="paragraph" w:customStyle="1" w:styleId="align-center">
    <w:name w:val="align-center"/>
    <w:basedOn w:val="a"/>
    <w:rsid w:val="006031FB"/>
    <w:pPr>
      <w:spacing w:after="223"/>
      <w:jc w:val="center"/>
    </w:pPr>
  </w:style>
  <w:style w:type="paragraph" w:customStyle="1" w:styleId="align-right">
    <w:name w:val="align-right"/>
    <w:basedOn w:val="a"/>
    <w:rsid w:val="006031FB"/>
    <w:pPr>
      <w:spacing w:after="223"/>
      <w:jc w:val="right"/>
    </w:pPr>
  </w:style>
  <w:style w:type="paragraph" w:customStyle="1" w:styleId="align-left">
    <w:name w:val="align-left"/>
    <w:basedOn w:val="a"/>
    <w:rsid w:val="006031FB"/>
    <w:pPr>
      <w:spacing w:after="223"/>
    </w:pPr>
  </w:style>
  <w:style w:type="paragraph" w:customStyle="1" w:styleId="doc-parttypetitle">
    <w:name w:val="doc-part_type_title"/>
    <w:basedOn w:val="a"/>
    <w:rsid w:val="006031FB"/>
    <w:pPr>
      <w:pBdr>
        <w:bottom w:val="single" w:sz="6" w:space="29" w:color="E5E5E5"/>
      </w:pBdr>
      <w:spacing w:after="195"/>
      <w:jc w:val="both"/>
    </w:pPr>
  </w:style>
  <w:style w:type="paragraph" w:customStyle="1" w:styleId="docprops">
    <w:name w:val="doc__props"/>
    <w:basedOn w:val="a"/>
    <w:rsid w:val="006031FB"/>
    <w:pPr>
      <w:spacing w:after="223"/>
      <w:jc w:val="both"/>
    </w:pPr>
    <w:rPr>
      <w:rFonts w:ascii="Helvetica" w:hAnsi="Helvetica" w:cs="Helvetica"/>
      <w:sz w:val="20"/>
      <w:szCs w:val="20"/>
    </w:rPr>
  </w:style>
  <w:style w:type="paragraph" w:customStyle="1" w:styleId="doctype">
    <w:name w:val="doc__type"/>
    <w:basedOn w:val="a"/>
    <w:rsid w:val="006031FB"/>
    <w:pPr>
      <w:spacing w:before="96" w:after="120"/>
      <w:jc w:val="both"/>
    </w:pPr>
    <w:rPr>
      <w:rFonts w:ascii="Helvetica" w:hAnsi="Helvetica" w:cs="Helvetica"/>
      <w:caps/>
      <w:spacing w:val="15"/>
      <w:sz w:val="15"/>
      <w:szCs w:val="15"/>
    </w:rPr>
  </w:style>
  <w:style w:type="paragraph" w:customStyle="1" w:styleId="docpart">
    <w:name w:val="doc__part"/>
    <w:basedOn w:val="a"/>
    <w:rsid w:val="006031FB"/>
    <w:pPr>
      <w:spacing w:before="1228" w:after="997"/>
      <w:jc w:val="both"/>
    </w:pPr>
    <w:rPr>
      <w:rFonts w:ascii="Georgia" w:hAnsi="Georgia"/>
      <w:caps/>
      <w:spacing w:val="48"/>
      <w:sz w:val="39"/>
      <w:szCs w:val="39"/>
    </w:rPr>
  </w:style>
  <w:style w:type="paragraph" w:customStyle="1" w:styleId="docsection">
    <w:name w:val="doc__section"/>
    <w:basedOn w:val="a"/>
    <w:rsid w:val="006031FB"/>
    <w:pPr>
      <w:spacing w:before="1140" w:after="797"/>
      <w:jc w:val="both"/>
    </w:pPr>
    <w:rPr>
      <w:rFonts w:ascii="Georgia" w:hAnsi="Georgia"/>
      <w:sz w:val="42"/>
      <w:szCs w:val="42"/>
    </w:rPr>
  </w:style>
  <w:style w:type="paragraph" w:customStyle="1" w:styleId="docsection-name">
    <w:name w:val="doc__section-name"/>
    <w:basedOn w:val="a"/>
    <w:rsid w:val="006031FB"/>
    <w:pPr>
      <w:spacing w:after="223"/>
      <w:jc w:val="both"/>
    </w:pPr>
    <w:rPr>
      <w:rFonts w:ascii="Georgia" w:hAnsi="Georgia"/>
      <w:i/>
      <w:iCs/>
    </w:rPr>
  </w:style>
  <w:style w:type="paragraph" w:customStyle="1" w:styleId="docsubsection">
    <w:name w:val="doc__subsection"/>
    <w:basedOn w:val="a"/>
    <w:rsid w:val="006031FB"/>
    <w:pPr>
      <w:spacing w:before="1070" w:after="420"/>
      <w:jc w:val="both"/>
    </w:pPr>
    <w:rPr>
      <w:rFonts w:ascii="Helvetica" w:hAnsi="Helvetica" w:cs="Helvetica"/>
      <w:b/>
      <w:bCs/>
      <w:spacing w:val="-15"/>
      <w:sz w:val="36"/>
      <w:szCs w:val="36"/>
    </w:rPr>
  </w:style>
  <w:style w:type="paragraph" w:customStyle="1" w:styleId="docchapter">
    <w:name w:val="doc__chapter"/>
    <w:basedOn w:val="a"/>
    <w:rsid w:val="006031FB"/>
    <w:pPr>
      <w:spacing w:before="438" w:after="219"/>
      <w:jc w:val="both"/>
    </w:pPr>
    <w:rPr>
      <w:rFonts w:ascii="Georgia" w:hAnsi="Georgia"/>
      <w:sz w:val="35"/>
      <w:szCs w:val="35"/>
    </w:rPr>
  </w:style>
  <w:style w:type="paragraph" w:customStyle="1" w:styleId="docarticle">
    <w:name w:val="doc__article"/>
    <w:basedOn w:val="a"/>
    <w:rsid w:val="006031FB"/>
    <w:pPr>
      <w:spacing w:before="300" w:after="30"/>
      <w:jc w:val="both"/>
    </w:pPr>
    <w:rPr>
      <w:rFonts w:ascii="Helvetica" w:hAnsi="Helvetica" w:cs="Helvetica"/>
      <w:b/>
      <w:bCs/>
    </w:rPr>
  </w:style>
  <w:style w:type="paragraph" w:customStyle="1" w:styleId="docparagraph">
    <w:name w:val="doc__paragraph"/>
    <w:basedOn w:val="a"/>
    <w:rsid w:val="006031FB"/>
    <w:pPr>
      <w:spacing w:before="240" w:after="42"/>
      <w:jc w:val="both"/>
    </w:pPr>
    <w:rPr>
      <w:rFonts w:ascii="Georgia" w:hAnsi="Georgia"/>
      <w:sz w:val="35"/>
      <w:szCs w:val="35"/>
    </w:rPr>
  </w:style>
  <w:style w:type="paragraph" w:customStyle="1" w:styleId="docparagraph-name">
    <w:name w:val="doc__paragraph-name"/>
    <w:basedOn w:val="a"/>
    <w:rsid w:val="006031FB"/>
    <w:pPr>
      <w:spacing w:after="223"/>
      <w:jc w:val="both"/>
    </w:pPr>
    <w:rPr>
      <w:rFonts w:ascii="Georgia" w:hAnsi="Georgia"/>
      <w:i/>
      <w:iCs/>
    </w:rPr>
  </w:style>
  <w:style w:type="paragraph" w:customStyle="1" w:styleId="docsubparagraph">
    <w:name w:val="doc__subparagraph"/>
    <w:basedOn w:val="a"/>
    <w:rsid w:val="006031FB"/>
    <w:pPr>
      <w:spacing w:before="341" w:after="76"/>
      <w:jc w:val="both"/>
    </w:pPr>
    <w:rPr>
      <w:rFonts w:ascii="Helvetica" w:hAnsi="Helvetica" w:cs="Helvetica"/>
      <w:sz w:val="29"/>
      <w:szCs w:val="29"/>
    </w:rPr>
  </w:style>
  <w:style w:type="paragraph" w:customStyle="1" w:styleId="docuntyped">
    <w:name w:val="doc__untyped"/>
    <w:basedOn w:val="a"/>
    <w:rsid w:val="006031FB"/>
    <w:pPr>
      <w:spacing w:before="320" w:after="240"/>
      <w:jc w:val="both"/>
    </w:pPr>
    <w:rPr>
      <w:rFonts w:ascii="Helvetica" w:hAnsi="Helvetica" w:cs="Helvetica"/>
      <w:sz w:val="27"/>
      <w:szCs w:val="27"/>
    </w:rPr>
  </w:style>
  <w:style w:type="paragraph" w:customStyle="1" w:styleId="docnote">
    <w:name w:val="doc__note"/>
    <w:basedOn w:val="a"/>
    <w:rsid w:val="006031FB"/>
    <w:pPr>
      <w:spacing w:after="611"/>
      <w:ind w:left="873"/>
      <w:jc w:val="both"/>
    </w:pPr>
    <w:rPr>
      <w:rFonts w:ascii="Helvetica" w:hAnsi="Helvetica" w:cs="Helvetica"/>
      <w:sz w:val="17"/>
      <w:szCs w:val="17"/>
    </w:rPr>
  </w:style>
  <w:style w:type="paragraph" w:customStyle="1" w:styleId="docsignature">
    <w:name w:val="doc__signature"/>
    <w:basedOn w:val="a"/>
    <w:rsid w:val="006031FB"/>
    <w:pPr>
      <w:spacing w:before="223" w:after="223"/>
      <w:jc w:val="both"/>
    </w:pPr>
  </w:style>
  <w:style w:type="paragraph" w:customStyle="1" w:styleId="docquestion">
    <w:name w:val="doc__question"/>
    <w:basedOn w:val="a"/>
    <w:rsid w:val="006031FB"/>
    <w:pPr>
      <w:shd w:val="clear" w:color="auto" w:fill="FBF9EF"/>
      <w:spacing w:after="600"/>
      <w:jc w:val="both"/>
    </w:pPr>
  </w:style>
  <w:style w:type="paragraph" w:customStyle="1" w:styleId="docquestion-title">
    <w:name w:val="doc__question-title"/>
    <w:basedOn w:val="a"/>
    <w:rsid w:val="006031FB"/>
    <w:pPr>
      <w:spacing w:after="30"/>
      <w:jc w:val="both"/>
    </w:pPr>
    <w:rPr>
      <w:rFonts w:ascii="Helvetica" w:hAnsi="Helvetica" w:cs="Helvetica"/>
      <w:b/>
      <w:bCs/>
    </w:rPr>
  </w:style>
  <w:style w:type="paragraph" w:customStyle="1" w:styleId="doc-start">
    <w:name w:val="doc-start"/>
    <w:basedOn w:val="a"/>
    <w:rsid w:val="006031FB"/>
    <w:pPr>
      <w:spacing w:after="223"/>
      <w:jc w:val="both"/>
    </w:pPr>
  </w:style>
  <w:style w:type="paragraph" w:customStyle="1" w:styleId="docexpired">
    <w:name w:val="doc__expired"/>
    <w:basedOn w:val="a"/>
    <w:rsid w:val="006031FB"/>
    <w:pPr>
      <w:spacing w:after="223"/>
      <w:jc w:val="both"/>
    </w:pPr>
    <w:rPr>
      <w:color w:val="CCCCCC"/>
    </w:rPr>
  </w:style>
  <w:style w:type="paragraph" w:customStyle="1" w:styleId="content2">
    <w:name w:val="content2"/>
    <w:basedOn w:val="a"/>
    <w:rsid w:val="006031FB"/>
    <w:pPr>
      <w:spacing w:after="223"/>
      <w:jc w:val="both"/>
    </w:pPr>
    <w:rPr>
      <w:sz w:val="21"/>
      <w:szCs w:val="21"/>
    </w:rPr>
  </w:style>
  <w:style w:type="paragraph" w:customStyle="1" w:styleId="docarticle1">
    <w:name w:val="doc__article1"/>
    <w:basedOn w:val="a"/>
    <w:rsid w:val="006031FB"/>
    <w:pPr>
      <w:spacing w:before="120" w:after="30"/>
      <w:jc w:val="both"/>
    </w:pPr>
    <w:rPr>
      <w:rFonts w:ascii="Helvetica" w:hAnsi="Helvetica" w:cs="Helvetica"/>
      <w:b/>
      <w:bCs/>
    </w:rPr>
  </w:style>
  <w:style w:type="character" w:styleId="a4">
    <w:name w:val="Hyperlink"/>
    <w:basedOn w:val="a0"/>
    <w:uiPriority w:val="99"/>
    <w:semiHidden/>
    <w:unhideWhenUsed/>
    <w:rsid w:val="006031FB"/>
    <w:rPr>
      <w:color w:val="0000FF"/>
      <w:u w:val="single"/>
    </w:rPr>
  </w:style>
  <w:style w:type="character" w:styleId="a5">
    <w:name w:val="FollowedHyperlink"/>
    <w:basedOn w:val="a0"/>
    <w:uiPriority w:val="99"/>
    <w:semiHidden/>
    <w:unhideWhenUsed/>
    <w:rsid w:val="006031FB"/>
    <w:rPr>
      <w:color w:val="800080"/>
      <w:u w:val="single"/>
    </w:rPr>
  </w:style>
  <w:style w:type="paragraph" w:styleId="a6">
    <w:name w:val="Balloon Text"/>
    <w:basedOn w:val="a"/>
    <w:link w:val="a7"/>
    <w:uiPriority w:val="99"/>
    <w:semiHidden/>
    <w:unhideWhenUsed/>
    <w:rsid w:val="006031FB"/>
    <w:rPr>
      <w:rFonts w:ascii="Tahoma" w:hAnsi="Tahoma" w:cs="Tahoma"/>
      <w:sz w:val="16"/>
      <w:szCs w:val="16"/>
    </w:rPr>
  </w:style>
  <w:style w:type="character" w:customStyle="1" w:styleId="a7">
    <w:name w:val="Текст выноски Знак"/>
    <w:basedOn w:val="a0"/>
    <w:link w:val="a6"/>
    <w:uiPriority w:val="99"/>
    <w:semiHidden/>
    <w:rsid w:val="006031F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387</Pages>
  <Words>181625</Words>
  <Characters>1035263</Characters>
  <Application>Microsoft Office Word</Application>
  <DocSecurity>0</DocSecurity>
  <Lines>8627</Lines>
  <Paragraphs>2428</Paragraphs>
  <ScaleCrop>false</ScaleCrop>
  <Company>SPecialiST RePack</Company>
  <LinksUpToDate>false</LinksUpToDate>
  <CharactersWithSpaces>1214460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Кандзюба Марина</dc:creator>
  <cp:keywords/>
  <dc:description/>
  <cp:lastModifiedBy>Кандзюба Марина</cp:lastModifiedBy>
  <cp:revision>2</cp:revision>
  <dcterms:created xsi:type="dcterms:W3CDTF">2017-04-03T12:19:00Z</dcterms:created>
  <dcterms:modified xsi:type="dcterms:W3CDTF">2017-04-03T12:20:00Z</dcterms:modified>
</cp:coreProperties>
</file>